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兰州石化职业技术大学</w:t>
      </w:r>
      <w:r>
        <w:rPr>
          <w:rFonts w:hint="eastAsia"/>
          <w:b/>
          <w:sz w:val="44"/>
          <w:szCs w:val="44"/>
          <w:lang w:val="en-US" w:eastAsia="zh-CN"/>
        </w:rPr>
        <w:t>教</w:t>
      </w:r>
      <w:r>
        <w:rPr>
          <w:rFonts w:hint="eastAsia"/>
          <w:b/>
          <w:sz w:val="44"/>
          <w:szCs w:val="44"/>
        </w:rPr>
        <w:t>科研项目</w:t>
      </w: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结题鉴定表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4"/>
        <w:tblW w:w="70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5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项目名称</w:t>
            </w:r>
          </w:p>
        </w:tc>
        <w:tc>
          <w:tcPr>
            <w:tcW w:w="548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hint="eastAsia" w:cs="Times New Roman"/>
                <w:b/>
                <w:bCs/>
                <w:sz w:val="28"/>
                <w:lang w:val="en-US" w:eastAsia="zh-CN"/>
              </w:rPr>
              <w:t>学科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类别</w:t>
            </w:r>
          </w:p>
        </w:tc>
        <w:tc>
          <w:tcPr>
            <w:tcW w:w="548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w w:val="95"/>
                <w:sz w:val="28"/>
              </w:rPr>
              <w:t>项目负责人</w:t>
            </w:r>
          </w:p>
        </w:tc>
        <w:tc>
          <w:tcPr>
            <w:tcW w:w="548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</w:rPr>
              <w:t>依托</w:t>
            </w:r>
            <w:r>
              <w:rPr>
                <w:rFonts w:hint="eastAsia" w:cs="Times New Roman"/>
                <w:b/>
                <w:bCs/>
                <w:sz w:val="28"/>
                <w:lang w:val="en-US" w:eastAsia="zh-CN"/>
              </w:rPr>
              <w:t>单位</w:t>
            </w:r>
          </w:p>
        </w:tc>
        <w:tc>
          <w:tcPr>
            <w:tcW w:w="548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填报日期</w:t>
            </w:r>
          </w:p>
        </w:tc>
        <w:tc>
          <w:tcPr>
            <w:tcW w:w="548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年   </w:t>
            </w:r>
            <w:r>
              <w:rPr>
                <w:rFonts w:hint="eastAsia"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月    日</w:t>
            </w:r>
          </w:p>
        </w:tc>
      </w:tr>
    </w:tbl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科技处制</w:t>
      </w:r>
    </w:p>
    <w:p>
      <w:pPr>
        <w:rPr>
          <w:rFonts w:hint="eastAsia"/>
        </w:rPr>
      </w:pP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说　　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1.学科类别请填写一级学科。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依托单位请填写项目负责人所在学院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3.项目组成员必须按照申报书中原有人员顺序填写，如已提交变更申请，请按照变更后的顺序填写。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4.项目经费支出情况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表2）须由财务处签字、盖章。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5.项目依托单位意见：由项目负责人所在学院院长签署并盖章。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6.请勿改变模板格式，文本采用宋体小四号字体，行距为固定值20磅，A4纸双面打印。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after="156" w:afterLines="5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</w:t>
      </w:r>
      <w:r>
        <w:rPr>
          <w:rFonts w:ascii="宋体" w:hAnsi="宋体"/>
          <w:b/>
          <w:bCs/>
          <w:sz w:val="24"/>
        </w:rPr>
        <w:t>1</w:t>
      </w:r>
      <w:r>
        <w:rPr>
          <w:rFonts w:hint="eastAsia" w:ascii="宋体" w:hAnsi="宋体"/>
          <w:b/>
          <w:bCs/>
          <w:sz w:val="24"/>
        </w:rPr>
        <w:t xml:space="preserve"> 基本情况</w:t>
      </w:r>
    </w:p>
    <w:tbl>
      <w:tblPr>
        <w:tblStyle w:val="4"/>
        <w:tblW w:w="864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094"/>
        <w:gridCol w:w="1276"/>
        <w:gridCol w:w="709"/>
        <w:gridCol w:w="709"/>
        <w:gridCol w:w="850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6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项目编号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批准时间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color w:val="000000"/>
                <w:w w:val="9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计划完成时间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实际完成时间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color w:val="000000"/>
                <w:w w:val="9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项目经费</w:t>
            </w:r>
          </w:p>
        </w:tc>
        <w:tc>
          <w:tcPr>
            <w:tcW w:w="6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批准经费：     万元              支出：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成果主要形式</w:t>
            </w:r>
          </w:p>
        </w:tc>
        <w:tc>
          <w:tcPr>
            <w:tcW w:w="6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研究（咨询）报告  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论文（专利）    </w:t>
            </w:r>
            <w:r>
              <w:rPr>
                <w:rFonts w:hint="eastAsia" w:ascii="宋体" w:hAnsi="宋体"/>
                <w:sz w:val="24"/>
                <w:szCs w:val="24"/>
              </w:rPr>
              <w:t>□专著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（书稿）    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sz w:val="24"/>
                <w:szCs w:val="24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项目负责人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姓    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pacing w:val="-2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-20"/>
                <w:w w:val="90"/>
                <w:sz w:val="24"/>
              </w:rPr>
              <w:t>性 别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pacing w:val="-20"/>
                <w:w w:val="9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民族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出生年月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所在单位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pacing w:val="-16"/>
                <w:w w:val="8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职务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职称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研究专长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pacing w:val="-20"/>
                <w:w w:val="9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-20"/>
                <w:w w:val="90"/>
                <w:sz w:val="24"/>
              </w:rPr>
              <w:t>学 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学位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联系电话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E-</w:t>
            </w:r>
            <w:r>
              <w:rPr>
                <w:rFonts w:ascii="宋体" w:hAnsi="宋体"/>
                <w:color w:val="000000"/>
                <w:w w:val="90"/>
                <w:sz w:val="24"/>
              </w:rPr>
              <w:t>mail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项目组</w:t>
            </w:r>
          </w:p>
          <w:p>
            <w:pPr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主</w:t>
            </w:r>
          </w:p>
          <w:p>
            <w:pPr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要</w:t>
            </w:r>
          </w:p>
          <w:p>
            <w:pPr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成</w:t>
            </w:r>
          </w:p>
          <w:p>
            <w:pPr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员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姓    名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单    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职称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</w:tbl>
    <w:p>
      <w:pPr>
        <w:spacing w:after="156" w:afterLines="5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方正小标宋简体" w:hAnsi="等线 Light" w:eastAsia="方正小标宋简体" w:cs="等线 Light"/>
          <w:sz w:val="44"/>
          <w:szCs w:val="44"/>
          <w:lang w:val="en-US" w:eastAsia="zh-CN"/>
        </w:rPr>
        <w:t>结项</w:t>
      </w:r>
      <w:r>
        <w:rPr>
          <w:rFonts w:hint="eastAsia" w:ascii="方正小标宋简体" w:hAnsi="等线 Light" w:eastAsia="方正小标宋简体" w:cs="等线 Light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right="113"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一、研究计划执行情况概述。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right="113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1000字以内）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right="113"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二、研究工作主要进展、结果和影响。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right="113" w:firstLine="480" w:firstLineChars="20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(包括研究人员的合作与分工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2000字以内</w:t>
      </w:r>
      <w:r>
        <w:rPr>
          <w:rFonts w:hint="eastAsia" w:ascii="宋体" w:hAnsi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right="113" w:firstLine="482" w:firstLineChars="20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三、成果转化、产业化情况以及所取得的直接效益和间接效益(经济、社会和环境效益)，成果推广应用前景的评价。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right="113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1000字以内）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right="113"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四、人才培养情况。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right="113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1000字以内）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right="113"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五、存在的问题、建议及其他需要说明的情况。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right="113" w:firstLine="480" w:firstLineChars="20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500字以内）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right="113"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六、拟开展的后续研究。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right="113" w:firstLine="480" w:firstLineChars="200"/>
        <w:textAlignment w:val="auto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500字以内）</w:t>
      </w:r>
    </w:p>
    <w:p>
      <w:pPr>
        <w:spacing w:line="360" w:lineRule="auto"/>
        <w:ind w:left="113" w:right="113"/>
        <w:rPr>
          <w:rFonts w:hint="eastAsia" w:ascii="宋体" w:hAnsi="宋体" w:cs="宋体"/>
          <w:lang w:val="en-US" w:eastAsia="zh-CN"/>
        </w:rPr>
      </w:pPr>
    </w:p>
    <w:p>
      <w:pPr>
        <w:spacing w:line="360" w:lineRule="auto"/>
        <w:ind w:left="113" w:right="113"/>
        <w:rPr>
          <w:b/>
          <w:bCs/>
          <w:sz w:val="24"/>
        </w:rPr>
      </w:pPr>
      <w:r>
        <w:br w:type="page"/>
      </w:r>
      <w:bookmarkStart w:id="0" w:name="OLE_LINK1"/>
      <w:r>
        <w:rPr>
          <w:rFonts w:hint="eastAsia" w:ascii="宋体" w:hAnsi="宋体"/>
          <w:b/>
          <w:bCs/>
          <w:sz w:val="24"/>
        </w:rPr>
        <w:t>表2 项目经费支出情况</w:t>
      </w:r>
      <w:bookmarkEnd w:id="0"/>
      <w:r>
        <w:rPr>
          <w:rFonts w:hint="eastAsia" w:ascii="宋体" w:hAnsi="宋体"/>
          <w:b/>
          <w:bCs/>
          <w:sz w:val="24"/>
        </w:rPr>
        <w:t>（单位：万元）</w:t>
      </w:r>
    </w:p>
    <w:tbl>
      <w:tblPr>
        <w:tblStyle w:val="4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1134"/>
        <w:gridCol w:w="1134"/>
        <w:gridCol w:w="99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3686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支出科目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调整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决算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86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  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686" w:type="dxa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直接费用：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686" w:type="dxa"/>
            <w:noWrap w:val="0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（一）设备费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686" w:type="dxa"/>
            <w:noWrap w:val="0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（二）业务费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686" w:type="dxa"/>
            <w:noWrap w:val="0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（三）劳务费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686" w:type="dxa"/>
            <w:noWrap w:val="0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间接费用：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686" w:type="dxa"/>
            <w:noWrap w:val="0"/>
            <w:vAlign w:val="center"/>
          </w:tcPr>
          <w:p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其中：绩效支出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1" w:hRule="atLeast"/>
        </w:trPr>
        <w:tc>
          <w:tcPr>
            <w:tcW w:w="85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财务处审核意见：</w:t>
            </w:r>
          </w:p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  <w:p/>
          <w:p>
            <w:pPr>
              <w:spacing w:after="156" w:afterLines="50"/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 xml:space="preserve">          负责人签字：           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盖章：</w:t>
            </w:r>
          </w:p>
          <w:p>
            <w:pPr>
              <w:spacing w:after="156" w:afterLines="5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年    月    日</w:t>
            </w:r>
          </w:p>
          <w:p>
            <w:pPr>
              <w:spacing w:after="156" w:afterLines="50"/>
              <w:jc w:val="left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/>
        </w:rPr>
      </w:pPr>
      <w:r>
        <w:rPr>
          <w:rFonts w:hint="eastAsia" w:ascii="宋体" w:hAnsi="宋体"/>
          <w:b/>
          <w:bCs/>
          <w:sz w:val="24"/>
        </w:rPr>
        <w:br w:type="page"/>
      </w:r>
      <w:r>
        <w:rPr>
          <w:rFonts w:hint="eastAsia" w:ascii="宋体" w:hAnsi="宋体"/>
          <w:b/>
          <w:bCs/>
          <w:sz w:val="24"/>
        </w:rPr>
        <w:t>表3 审核意见</w:t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9" w:hRule="atLeast"/>
        </w:trPr>
        <w:tc>
          <w:tcPr>
            <w:tcW w:w="8928" w:type="dxa"/>
            <w:shd w:val="clear" w:color="auto" w:fill="auto"/>
            <w:noWrap w:val="0"/>
            <w:vAlign w:val="top"/>
          </w:tcPr>
          <w:p>
            <w:pPr>
              <w:spacing w:line="520" w:lineRule="exact"/>
              <w:rPr>
                <w:rFonts w:hint="eastAsia"/>
                <w:sz w:val="24"/>
                <w:szCs w:val="24"/>
              </w:rPr>
            </w:pPr>
            <w:bookmarkStart w:id="1" w:name="OLE_LINK2"/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项目依托单位</w:t>
            </w:r>
            <w:r>
              <w:rPr>
                <w:rFonts w:hint="eastAsia"/>
                <w:b/>
                <w:bCs/>
                <w:sz w:val="24"/>
                <w:szCs w:val="24"/>
              </w:rPr>
              <w:t>意见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bookmarkEnd w:id="1"/>
          <w:p>
            <w:pPr>
              <w:spacing w:line="440" w:lineRule="exact"/>
              <w:rPr>
                <w:b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b/>
                <w:bCs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2160" w:firstLineChars="9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                   盖章：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8" w:hRule="atLeast"/>
        </w:trPr>
        <w:tc>
          <w:tcPr>
            <w:tcW w:w="8928" w:type="dxa"/>
            <w:shd w:val="clear" w:color="auto" w:fill="auto"/>
            <w:noWrap w:val="0"/>
            <w:vAlign w:val="top"/>
          </w:tcPr>
          <w:p>
            <w:pPr>
              <w:spacing w:line="520" w:lineRule="exact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科技处意见：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                    盖章：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ind w:right="480"/>
              <w:jc w:val="righ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　  月　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9F5"/>
    <w:rsid w:val="00002678"/>
    <w:rsid w:val="0002021F"/>
    <w:rsid w:val="00021D0F"/>
    <w:rsid w:val="000C6233"/>
    <w:rsid w:val="000E065C"/>
    <w:rsid w:val="00103AAA"/>
    <w:rsid w:val="00141D72"/>
    <w:rsid w:val="002604CF"/>
    <w:rsid w:val="003152AD"/>
    <w:rsid w:val="003421E5"/>
    <w:rsid w:val="0038772F"/>
    <w:rsid w:val="003C4F1A"/>
    <w:rsid w:val="00473EE1"/>
    <w:rsid w:val="004D351E"/>
    <w:rsid w:val="004E4C82"/>
    <w:rsid w:val="004E5309"/>
    <w:rsid w:val="004F6336"/>
    <w:rsid w:val="00531173"/>
    <w:rsid w:val="00590726"/>
    <w:rsid w:val="005A258A"/>
    <w:rsid w:val="005A29F5"/>
    <w:rsid w:val="00642DE5"/>
    <w:rsid w:val="00741857"/>
    <w:rsid w:val="007A1457"/>
    <w:rsid w:val="007B5D4C"/>
    <w:rsid w:val="00811003"/>
    <w:rsid w:val="008865F4"/>
    <w:rsid w:val="008C7C1D"/>
    <w:rsid w:val="008D0AC7"/>
    <w:rsid w:val="008F19D8"/>
    <w:rsid w:val="0092477C"/>
    <w:rsid w:val="009B25F0"/>
    <w:rsid w:val="009D3124"/>
    <w:rsid w:val="00AF7E2F"/>
    <w:rsid w:val="00B5596F"/>
    <w:rsid w:val="00BA04B1"/>
    <w:rsid w:val="00BA6CE5"/>
    <w:rsid w:val="00C61A17"/>
    <w:rsid w:val="00D17785"/>
    <w:rsid w:val="00D3214D"/>
    <w:rsid w:val="00D46638"/>
    <w:rsid w:val="00D86319"/>
    <w:rsid w:val="00DD7560"/>
    <w:rsid w:val="00EB5520"/>
    <w:rsid w:val="00EF7E8F"/>
    <w:rsid w:val="00F553F3"/>
    <w:rsid w:val="00FA2E54"/>
    <w:rsid w:val="00FB624E"/>
    <w:rsid w:val="2E971099"/>
    <w:rsid w:val="508A1F68"/>
    <w:rsid w:val="67F74906"/>
    <w:rsid w:val="6EBC79BF"/>
    <w:rsid w:val="79F41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学院</Company>
  <Pages>6</Pages>
  <Words>653</Words>
  <Characters>682</Characters>
  <Lines>10</Lines>
  <Paragraphs>2</Paragraphs>
  <TotalTime>6</TotalTime>
  <ScaleCrop>false</ScaleCrop>
  <LinksUpToDate>false</LinksUpToDate>
  <CharactersWithSpaces>949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2024-05-13T02:55:00Z</dcterms:created>
  <dc:creator>高教所</dc:creator>
  <cp:lastModifiedBy>genda</cp:lastModifiedBy>
  <dcterms:modified xsi:type="dcterms:W3CDTF">2026-06-01T06:54:18Z</dcterms:modified>
  <dc:title>结题鉴定表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43E8AE41B329496896001367BE3A851C</vt:lpwstr>
  </property>
</Properties>
</file>