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5D37" w14:textId="0D581A7E" w:rsidR="000367AA" w:rsidRPr="00EF4784" w:rsidRDefault="000367AA" w:rsidP="00EF47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38DE0576" w14:textId="77777777" w:rsidR="000367AA" w:rsidRDefault="000367AA" w:rsidP="000367A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兰州石化职业技术学院</w:t>
      </w:r>
    </w:p>
    <w:p w14:paraId="38844AB9" w14:textId="77777777" w:rsidR="000367AA" w:rsidRDefault="000367AA" w:rsidP="000367A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36"/>
          <w:szCs w:val="36"/>
        </w:rPr>
        <w:t>教科研先进个人推荐表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677"/>
        <w:gridCol w:w="1225"/>
        <w:gridCol w:w="1031"/>
        <w:gridCol w:w="1290"/>
        <w:gridCol w:w="1553"/>
        <w:gridCol w:w="2040"/>
      </w:tblGrid>
      <w:tr w:rsidR="000367AA" w14:paraId="07BB4BA3" w14:textId="77777777" w:rsidTr="00CA31D5">
        <w:trPr>
          <w:trHeight w:val="465"/>
        </w:trPr>
        <w:tc>
          <w:tcPr>
            <w:tcW w:w="811" w:type="pct"/>
            <w:gridSpan w:val="2"/>
            <w:vAlign w:val="center"/>
          </w:tcPr>
          <w:p w14:paraId="4633604A" w14:textId="77777777" w:rsidR="000367AA" w:rsidRPr="00EF4784" w:rsidRDefault="000367AA" w:rsidP="00C96008">
            <w:pPr>
              <w:jc w:val="center"/>
              <w:rPr>
                <w:b/>
                <w:bCs/>
                <w:sz w:val="30"/>
                <w:szCs w:val="30"/>
              </w:rPr>
            </w:pPr>
            <w:r w:rsidRPr="00EF4784">
              <w:rPr>
                <w:rFonts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19" w:type="pct"/>
            <w:vAlign w:val="center"/>
          </w:tcPr>
          <w:p w14:paraId="3C01E2DB" w14:textId="77777777" w:rsidR="000367AA" w:rsidRPr="00EF4784" w:rsidRDefault="000367AA" w:rsidP="00C9600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05" w:type="pct"/>
            <w:vAlign w:val="center"/>
          </w:tcPr>
          <w:p w14:paraId="2F68BB95" w14:textId="77777777" w:rsidR="000367AA" w:rsidRPr="00EF4784" w:rsidRDefault="000367AA" w:rsidP="00C96008">
            <w:pPr>
              <w:jc w:val="center"/>
              <w:rPr>
                <w:b/>
                <w:bCs/>
                <w:sz w:val="30"/>
                <w:szCs w:val="30"/>
              </w:rPr>
            </w:pPr>
            <w:r w:rsidRPr="00EF4784">
              <w:rPr>
                <w:rFonts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757" w:type="pct"/>
            <w:vAlign w:val="center"/>
          </w:tcPr>
          <w:p w14:paraId="5FF11CAB" w14:textId="77777777" w:rsidR="000367AA" w:rsidRPr="00EF4784" w:rsidRDefault="000367AA" w:rsidP="00C9600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14:paraId="3FE5A849" w14:textId="73999A49" w:rsidR="000367AA" w:rsidRPr="00EF4784" w:rsidRDefault="00EF4784" w:rsidP="00C96008">
            <w:pPr>
              <w:jc w:val="center"/>
              <w:rPr>
                <w:b/>
                <w:bCs/>
                <w:sz w:val="30"/>
                <w:szCs w:val="30"/>
              </w:rPr>
            </w:pPr>
            <w:r w:rsidRPr="00EF4784">
              <w:rPr>
                <w:rFonts w:hint="eastAsia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1197" w:type="pct"/>
          </w:tcPr>
          <w:p w14:paraId="6875BC07" w14:textId="77777777" w:rsidR="000367AA" w:rsidRPr="00EF4784" w:rsidRDefault="000367AA" w:rsidP="00C96008">
            <w:pPr>
              <w:rPr>
                <w:sz w:val="30"/>
                <w:szCs w:val="30"/>
              </w:rPr>
            </w:pPr>
          </w:p>
        </w:tc>
      </w:tr>
      <w:tr w:rsidR="000367AA" w14:paraId="6DE3A533" w14:textId="77777777" w:rsidTr="00CA31D5">
        <w:trPr>
          <w:cantSplit/>
          <w:trHeight w:val="587"/>
        </w:trPr>
        <w:tc>
          <w:tcPr>
            <w:tcW w:w="414" w:type="pct"/>
            <w:vMerge w:val="restart"/>
            <w:vAlign w:val="center"/>
          </w:tcPr>
          <w:p w14:paraId="37515FB1" w14:textId="2787ED6C" w:rsidR="000367AA" w:rsidRDefault="000367AA" w:rsidP="00C960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</w:t>
            </w:r>
            <w:r w:rsidR="00EF4784">
              <w:rPr>
                <w:rFonts w:hint="eastAsia"/>
                <w:b/>
                <w:bCs/>
              </w:rPr>
              <w:t>7</w:t>
            </w:r>
          </w:p>
          <w:p w14:paraId="47D0DAF9" w14:textId="170747BF" w:rsidR="000367AA" w:rsidRDefault="000367AA" w:rsidP="00C960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-201</w:t>
            </w:r>
            <w:r w:rsidR="00EF4784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397" w:type="pct"/>
            <w:vAlign w:val="center"/>
          </w:tcPr>
          <w:p w14:paraId="326D5BD9" w14:textId="363EDB27" w:rsidR="000367AA" w:rsidRDefault="00EF4784" w:rsidP="00CA31D5">
            <w:pPr>
              <w:jc w:val="distribute"/>
            </w:pPr>
            <w:r w:rsidRPr="00EF4784">
              <w:rPr>
                <w:rFonts w:hint="eastAsia"/>
              </w:rPr>
              <w:t>校企合作</w:t>
            </w:r>
          </w:p>
        </w:tc>
        <w:tc>
          <w:tcPr>
            <w:tcW w:w="4189" w:type="pct"/>
            <w:gridSpan w:val="5"/>
          </w:tcPr>
          <w:p w14:paraId="2869620F" w14:textId="77777777" w:rsidR="000367AA" w:rsidRDefault="000367AA" w:rsidP="00C96008"/>
        </w:tc>
      </w:tr>
      <w:tr w:rsidR="00CA31D5" w14:paraId="7F4A68B7" w14:textId="77777777" w:rsidTr="00CA31D5">
        <w:trPr>
          <w:cantSplit/>
          <w:trHeight w:val="587"/>
        </w:trPr>
        <w:tc>
          <w:tcPr>
            <w:tcW w:w="414" w:type="pct"/>
            <w:vMerge/>
            <w:vAlign w:val="center"/>
          </w:tcPr>
          <w:p w14:paraId="43D3DBD7" w14:textId="77777777" w:rsidR="00CA31D5" w:rsidRDefault="00CA31D5" w:rsidP="00C96008">
            <w:pPr>
              <w:jc w:val="center"/>
              <w:rPr>
                <w:b/>
                <w:bCs/>
              </w:rPr>
            </w:pPr>
          </w:p>
        </w:tc>
        <w:tc>
          <w:tcPr>
            <w:tcW w:w="397" w:type="pct"/>
            <w:vAlign w:val="center"/>
          </w:tcPr>
          <w:p w14:paraId="31A5909C" w14:textId="458263E3" w:rsidR="00CA31D5" w:rsidRPr="00EF4784" w:rsidRDefault="00CA31D5" w:rsidP="00CA31D5">
            <w:pPr>
              <w:jc w:val="distribute"/>
            </w:pPr>
            <w:r w:rsidRPr="00CA31D5">
              <w:rPr>
                <w:rFonts w:hint="eastAsia"/>
              </w:rPr>
              <w:t>成果转化</w:t>
            </w:r>
          </w:p>
        </w:tc>
        <w:tc>
          <w:tcPr>
            <w:tcW w:w="4189" w:type="pct"/>
            <w:gridSpan w:val="5"/>
          </w:tcPr>
          <w:p w14:paraId="37A991C8" w14:textId="77777777" w:rsidR="00CA31D5" w:rsidRDefault="00CA31D5" w:rsidP="00C96008"/>
        </w:tc>
      </w:tr>
      <w:tr w:rsidR="00EF4784" w14:paraId="14FD7842" w14:textId="77777777" w:rsidTr="00CA31D5">
        <w:trPr>
          <w:cantSplit/>
          <w:trHeight w:val="587"/>
        </w:trPr>
        <w:tc>
          <w:tcPr>
            <w:tcW w:w="414" w:type="pct"/>
            <w:vMerge/>
            <w:vAlign w:val="center"/>
          </w:tcPr>
          <w:p w14:paraId="034193CF" w14:textId="77777777" w:rsidR="00EF4784" w:rsidRDefault="00EF4784" w:rsidP="00C96008">
            <w:pPr>
              <w:jc w:val="center"/>
              <w:rPr>
                <w:b/>
                <w:bCs/>
              </w:rPr>
            </w:pPr>
          </w:p>
        </w:tc>
        <w:tc>
          <w:tcPr>
            <w:tcW w:w="397" w:type="pct"/>
            <w:vAlign w:val="center"/>
          </w:tcPr>
          <w:p w14:paraId="05D01198" w14:textId="7628BE1C" w:rsidR="00EF4784" w:rsidRDefault="00CA31D5" w:rsidP="00CA31D5">
            <w:pPr>
              <w:jc w:val="distribute"/>
            </w:pPr>
            <w:r>
              <w:rPr>
                <w:rFonts w:hint="eastAsia"/>
              </w:rPr>
              <w:t>科研教研</w:t>
            </w:r>
            <w:r w:rsidR="00EF4784">
              <w:rPr>
                <w:rFonts w:hint="eastAsia"/>
              </w:rPr>
              <w:t>项目</w:t>
            </w:r>
          </w:p>
        </w:tc>
        <w:tc>
          <w:tcPr>
            <w:tcW w:w="4189" w:type="pct"/>
            <w:gridSpan w:val="5"/>
          </w:tcPr>
          <w:p w14:paraId="1A3F99D6" w14:textId="77777777" w:rsidR="00EF4784" w:rsidRDefault="00EF4784" w:rsidP="00C96008"/>
        </w:tc>
      </w:tr>
      <w:tr w:rsidR="00EF4784" w14:paraId="27174031" w14:textId="77777777" w:rsidTr="00CA31D5">
        <w:trPr>
          <w:cantSplit/>
          <w:trHeight w:val="587"/>
        </w:trPr>
        <w:tc>
          <w:tcPr>
            <w:tcW w:w="414" w:type="pct"/>
            <w:vMerge/>
            <w:vAlign w:val="center"/>
          </w:tcPr>
          <w:p w14:paraId="60206F2E" w14:textId="77777777" w:rsidR="00EF4784" w:rsidRDefault="00EF4784" w:rsidP="00C96008">
            <w:pPr>
              <w:jc w:val="center"/>
              <w:rPr>
                <w:b/>
                <w:bCs/>
              </w:rPr>
            </w:pPr>
          </w:p>
        </w:tc>
        <w:tc>
          <w:tcPr>
            <w:tcW w:w="397" w:type="pct"/>
            <w:vAlign w:val="center"/>
          </w:tcPr>
          <w:p w14:paraId="575613DF" w14:textId="5A92F69B" w:rsidR="00EF4784" w:rsidRDefault="00EF4784" w:rsidP="00CA31D5">
            <w:pPr>
              <w:jc w:val="distribute"/>
            </w:pPr>
            <w:r>
              <w:rPr>
                <w:rFonts w:hint="eastAsia"/>
              </w:rPr>
              <w:t>科研教研论文</w:t>
            </w:r>
          </w:p>
        </w:tc>
        <w:tc>
          <w:tcPr>
            <w:tcW w:w="4189" w:type="pct"/>
            <w:gridSpan w:val="5"/>
          </w:tcPr>
          <w:p w14:paraId="1C453BE3" w14:textId="77777777" w:rsidR="00EF4784" w:rsidRDefault="00EF4784" w:rsidP="00C96008"/>
        </w:tc>
      </w:tr>
      <w:tr w:rsidR="000367AA" w14:paraId="710B1EAB" w14:textId="77777777" w:rsidTr="00CA31D5">
        <w:trPr>
          <w:cantSplit/>
          <w:trHeight w:val="630"/>
        </w:trPr>
        <w:tc>
          <w:tcPr>
            <w:tcW w:w="414" w:type="pct"/>
            <w:vMerge/>
          </w:tcPr>
          <w:p w14:paraId="514587DE" w14:textId="77777777" w:rsidR="000367AA" w:rsidRDefault="000367AA" w:rsidP="00C96008"/>
        </w:tc>
        <w:tc>
          <w:tcPr>
            <w:tcW w:w="397" w:type="pct"/>
            <w:vAlign w:val="center"/>
          </w:tcPr>
          <w:p w14:paraId="737A30AE" w14:textId="530B77FE" w:rsidR="00EF4784" w:rsidRDefault="000367AA" w:rsidP="00CA31D5">
            <w:pPr>
              <w:jc w:val="distribute"/>
            </w:pPr>
            <w:r>
              <w:rPr>
                <w:rFonts w:hint="eastAsia"/>
              </w:rPr>
              <w:t>专著</w:t>
            </w:r>
          </w:p>
        </w:tc>
        <w:tc>
          <w:tcPr>
            <w:tcW w:w="4189" w:type="pct"/>
            <w:gridSpan w:val="5"/>
          </w:tcPr>
          <w:p w14:paraId="31AA65AB" w14:textId="77777777" w:rsidR="000367AA" w:rsidRDefault="000367AA" w:rsidP="00C96008"/>
        </w:tc>
      </w:tr>
      <w:tr w:rsidR="00EF4784" w14:paraId="6B86B958" w14:textId="77777777" w:rsidTr="00CA31D5">
        <w:trPr>
          <w:cantSplit/>
          <w:trHeight w:val="630"/>
        </w:trPr>
        <w:tc>
          <w:tcPr>
            <w:tcW w:w="414" w:type="pct"/>
            <w:vMerge/>
          </w:tcPr>
          <w:p w14:paraId="7855FBD6" w14:textId="77777777" w:rsidR="00EF4784" w:rsidRDefault="00EF4784" w:rsidP="00C96008"/>
        </w:tc>
        <w:tc>
          <w:tcPr>
            <w:tcW w:w="397" w:type="pct"/>
            <w:vAlign w:val="center"/>
          </w:tcPr>
          <w:p w14:paraId="15AB2BE4" w14:textId="353788CC" w:rsidR="00EF4784" w:rsidRDefault="00EF4784" w:rsidP="00CA31D5">
            <w:pPr>
              <w:jc w:val="distribute"/>
            </w:pPr>
            <w:r>
              <w:rPr>
                <w:rFonts w:hint="eastAsia"/>
              </w:rPr>
              <w:t>专利</w:t>
            </w:r>
          </w:p>
        </w:tc>
        <w:tc>
          <w:tcPr>
            <w:tcW w:w="4189" w:type="pct"/>
            <w:gridSpan w:val="5"/>
          </w:tcPr>
          <w:p w14:paraId="62BF9A13" w14:textId="77777777" w:rsidR="00EF4784" w:rsidRDefault="00EF4784" w:rsidP="00C96008"/>
        </w:tc>
      </w:tr>
      <w:tr w:rsidR="000367AA" w14:paraId="067CA29B" w14:textId="77777777" w:rsidTr="00CA31D5">
        <w:trPr>
          <w:cantSplit/>
        </w:trPr>
        <w:tc>
          <w:tcPr>
            <w:tcW w:w="414" w:type="pct"/>
            <w:vMerge/>
          </w:tcPr>
          <w:p w14:paraId="06892680" w14:textId="77777777" w:rsidR="000367AA" w:rsidRDefault="000367AA" w:rsidP="00C96008"/>
        </w:tc>
        <w:tc>
          <w:tcPr>
            <w:tcW w:w="397" w:type="pct"/>
          </w:tcPr>
          <w:p w14:paraId="5696AFAD" w14:textId="758070D9" w:rsidR="000367AA" w:rsidRDefault="00EF4784" w:rsidP="00CA31D5">
            <w:pPr>
              <w:jc w:val="distribute"/>
            </w:pPr>
            <w:r w:rsidRPr="00EF4784">
              <w:rPr>
                <w:rFonts w:hint="eastAsia"/>
              </w:rPr>
              <w:t>指导创新创业大赛及大</w:t>
            </w:r>
            <w:proofErr w:type="gramStart"/>
            <w:r w:rsidRPr="00EF4784">
              <w:rPr>
                <w:rFonts w:hint="eastAsia"/>
              </w:rPr>
              <w:t>创项目</w:t>
            </w:r>
            <w:proofErr w:type="gramEnd"/>
            <w:r w:rsidRPr="00EF4784">
              <w:rPr>
                <w:rFonts w:hint="eastAsia"/>
              </w:rPr>
              <w:t>立项情况</w:t>
            </w:r>
          </w:p>
        </w:tc>
        <w:tc>
          <w:tcPr>
            <w:tcW w:w="4189" w:type="pct"/>
            <w:gridSpan w:val="5"/>
          </w:tcPr>
          <w:p w14:paraId="6DDE5C02" w14:textId="77777777" w:rsidR="000367AA" w:rsidRDefault="000367AA" w:rsidP="00C96008"/>
        </w:tc>
      </w:tr>
      <w:tr w:rsidR="000367AA" w14:paraId="2C8F66E3" w14:textId="77777777" w:rsidTr="00CA31D5">
        <w:trPr>
          <w:cantSplit/>
          <w:trHeight w:val="1848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640CD103" w14:textId="77777777" w:rsidR="000367AA" w:rsidRDefault="000367AA" w:rsidP="00C960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单位推荐意见</w:t>
            </w:r>
          </w:p>
        </w:tc>
        <w:tc>
          <w:tcPr>
            <w:tcW w:w="4586" w:type="pct"/>
            <w:gridSpan w:val="6"/>
            <w:tcBorders>
              <w:bottom w:val="single" w:sz="4" w:space="0" w:color="auto"/>
            </w:tcBorders>
            <w:vAlign w:val="center"/>
          </w:tcPr>
          <w:p w14:paraId="5ABB3F19" w14:textId="77777777" w:rsidR="000367AA" w:rsidRDefault="000367AA" w:rsidP="00C96008"/>
          <w:p w14:paraId="5C708835" w14:textId="77777777" w:rsidR="000367AA" w:rsidRDefault="000367AA" w:rsidP="00C96008"/>
          <w:p w14:paraId="64264932" w14:textId="77777777" w:rsidR="000367AA" w:rsidRDefault="000367AA" w:rsidP="00C96008"/>
          <w:p w14:paraId="2BD2EB3E" w14:textId="77777777" w:rsidR="000367AA" w:rsidRDefault="000367AA" w:rsidP="00C96008">
            <w:pPr>
              <w:ind w:right="1470"/>
              <w:jc w:val="right"/>
            </w:pPr>
            <w:r>
              <w:rPr>
                <w:rFonts w:hint="eastAsia"/>
              </w:rPr>
              <w:t>签字（盖章）</w:t>
            </w:r>
          </w:p>
          <w:p w14:paraId="55976876" w14:textId="4BB8A268" w:rsidR="000367AA" w:rsidRDefault="000367AA" w:rsidP="00C96008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CA31D5"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A31D5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367AA" w14:paraId="4B800262" w14:textId="77777777" w:rsidTr="00CA31D5">
        <w:trPr>
          <w:cantSplit/>
          <w:trHeight w:val="1858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146ADB26" w14:textId="77777777" w:rsidR="000367AA" w:rsidRDefault="000367AA" w:rsidP="00C960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校学术委员会意见</w:t>
            </w:r>
          </w:p>
        </w:tc>
        <w:tc>
          <w:tcPr>
            <w:tcW w:w="4586" w:type="pct"/>
            <w:gridSpan w:val="6"/>
            <w:tcBorders>
              <w:bottom w:val="single" w:sz="4" w:space="0" w:color="auto"/>
            </w:tcBorders>
          </w:tcPr>
          <w:p w14:paraId="6265FB9F" w14:textId="77777777" w:rsidR="000367AA" w:rsidRDefault="000367AA" w:rsidP="00C96008"/>
          <w:p w14:paraId="7D72F327" w14:textId="77777777" w:rsidR="000367AA" w:rsidRDefault="000367AA" w:rsidP="00C96008"/>
          <w:p w14:paraId="3DE70AB1" w14:textId="77777777" w:rsidR="000367AA" w:rsidRDefault="000367AA" w:rsidP="00C96008"/>
          <w:p w14:paraId="6391F4F3" w14:textId="77777777" w:rsidR="000367AA" w:rsidRDefault="000367AA" w:rsidP="004F2D88">
            <w:pPr>
              <w:tabs>
                <w:tab w:val="left" w:pos="7455"/>
              </w:tabs>
              <w:ind w:firstLineChars="2100" w:firstLine="4410"/>
            </w:pPr>
            <w:r>
              <w:rPr>
                <w:rFonts w:hint="eastAsia"/>
              </w:rPr>
              <w:t>主任签字（盖章）</w:t>
            </w:r>
          </w:p>
          <w:p w14:paraId="716F0782" w14:textId="6673D758" w:rsidR="000367AA" w:rsidRDefault="000367AA" w:rsidP="004F2D88">
            <w:pPr>
              <w:tabs>
                <w:tab w:val="left" w:pos="7455"/>
              </w:tabs>
              <w:ind w:right="420" w:firstLineChars="2400" w:firstLine="50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CA31D5"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F2D88">
              <w:t xml:space="preserve">  </w:t>
            </w:r>
            <w:r w:rsidR="00CA31D5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367AA" w14:paraId="61B8C38D" w14:textId="77777777" w:rsidTr="00CA31D5">
        <w:trPr>
          <w:cantSplit/>
          <w:trHeight w:val="2171"/>
        </w:trPr>
        <w:tc>
          <w:tcPr>
            <w:tcW w:w="414" w:type="pct"/>
            <w:vAlign w:val="center"/>
          </w:tcPr>
          <w:p w14:paraId="08E842B2" w14:textId="77777777" w:rsidR="000367AA" w:rsidRDefault="000367AA" w:rsidP="00C960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学校审批意见</w:t>
            </w:r>
          </w:p>
        </w:tc>
        <w:tc>
          <w:tcPr>
            <w:tcW w:w="4586" w:type="pct"/>
            <w:gridSpan w:val="6"/>
            <w:vAlign w:val="center"/>
          </w:tcPr>
          <w:p w14:paraId="51535904" w14:textId="77777777" w:rsidR="000367AA" w:rsidRDefault="000367AA" w:rsidP="00C96008">
            <w:pPr>
              <w:jc w:val="right"/>
            </w:pPr>
          </w:p>
          <w:p w14:paraId="058ACAB2" w14:textId="77777777" w:rsidR="000367AA" w:rsidRDefault="000367AA" w:rsidP="00C96008">
            <w:pPr>
              <w:jc w:val="right"/>
            </w:pPr>
          </w:p>
          <w:p w14:paraId="388EB2C8" w14:textId="460E0555" w:rsidR="000367AA" w:rsidRDefault="000367AA" w:rsidP="00C96008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签字（盖章）</w:t>
            </w:r>
          </w:p>
          <w:p w14:paraId="556D6B43" w14:textId="4BA7D24D" w:rsidR="000367AA" w:rsidRDefault="000367AA" w:rsidP="004F2D88">
            <w:pPr>
              <w:ind w:right="63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A31D5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A31D5">
              <w:rPr>
                <w:rFonts w:hint="eastAsia"/>
              </w:rPr>
              <w:t xml:space="preserve"> </w:t>
            </w:r>
            <w:r w:rsidR="00CA31D5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0832ECBD" w14:textId="77777777" w:rsidR="007D5E05" w:rsidRDefault="007D5E05"/>
    <w:sectPr w:rsidR="007D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B50F" w14:textId="77777777" w:rsidR="00ED75EB" w:rsidRDefault="00ED75EB" w:rsidP="004F2D88">
      <w:r>
        <w:separator/>
      </w:r>
    </w:p>
  </w:endnote>
  <w:endnote w:type="continuationSeparator" w:id="0">
    <w:p w14:paraId="7A15AA88" w14:textId="77777777" w:rsidR="00ED75EB" w:rsidRDefault="00ED75EB" w:rsidP="004F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8E2D" w14:textId="77777777" w:rsidR="00ED75EB" w:rsidRDefault="00ED75EB" w:rsidP="004F2D88">
      <w:r>
        <w:separator/>
      </w:r>
    </w:p>
  </w:footnote>
  <w:footnote w:type="continuationSeparator" w:id="0">
    <w:p w14:paraId="59C7F673" w14:textId="77777777" w:rsidR="00ED75EB" w:rsidRDefault="00ED75EB" w:rsidP="004F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AA"/>
    <w:rsid w:val="0000603B"/>
    <w:rsid w:val="00015EAD"/>
    <w:rsid w:val="00031C86"/>
    <w:rsid w:val="00031F6D"/>
    <w:rsid w:val="00032FF1"/>
    <w:rsid w:val="000367AA"/>
    <w:rsid w:val="000441BE"/>
    <w:rsid w:val="000611AE"/>
    <w:rsid w:val="00062D82"/>
    <w:rsid w:val="000758A7"/>
    <w:rsid w:val="00092450"/>
    <w:rsid w:val="000A0CD1"/>
    <w:rsid w:val="000C0028"/>
    <w:rsid w:val="000E0427"/>
    <w:rsid w:val="000E5E09"/>
    <w:rsid w:val="000F2980"/>
    <w:rsid w:val="000F31A8"/>
    <w:rsid w:val="001274DF"/>
    <w:rsid w:val="00134718"/>
    <w:rsid w:val="00134EE7"/>
    <w:rsid w:val="00140583"/>
    <w:rsid w:val="001426F2"/>
    <w:rsid w:val="00142ED8"/>
    <w:rsid w:val="0014470D"/>
    <w:rsid w:val="00146807"/>
    <w:rsid w:val="0015323F"/>
    <w:rsid w:val="001545A9"/>
    <w:rsid w:val="00157536"/>
    <w:rsid w:val="00157E64"/>
    <w:rsid w:val="00160AD2"/>
    <w:rsid w:val="0016271C"/>
    <w:rsid w:val="00175915"/>
    <w:rsid w:val="00177F60"/>
    <w:rsid w:val="00187A6E"/>
    <w:rsid w:val="001921CC"/>
    <w:rsid w:val="001A1C94"/>
    <w:rsid w:val="001A27FA"/>
    <w:rsid w:val="001A2CD9"/>
    <w:rsid w:val="001A5017"/>
    <w:rsid w:val="001B6436"/>
    <w:rsid w:val="001C1FB2"/>
    <w:rsid w:val="001D36A3"/>
    <w:rsid w:val="001E076C"/>
    <w:rsid w:val="001E7F7A"/>
    <w:rsid w:val="001F14BC"/>
    <w:rsid w:val="001F1C38"/>
    <w:rsid w:val="001F2797"/>
    <w:rsid w:val="001F674C"/>
    <w:rsid w:val="002240D2"/>
    <w:rsid w:val="00225401"/>
    <w:rsid w:val="00232997"/>
    <w:rsid w:val="00237AC2"/>
    <w:rsid w:val="002527CB"/>
    <w:rsid w:val="00263197"/>
    <w:rsid w:val="002740D3"/>
    <w:rsid w:val="00274F8B"/>
    <w:rsid w:val="00280D39"/>
    <w:rsid w:val="00281AF7"/>
    <w:rsid w:val="00283281"/>
    <w:rsid w:val="00293143"/>
    <w:rsid w:val="0029441D"/>
    <w:rsid w:val="002944F6"/>
    <w:rsid w:val="00295A79"/>
    <w:rsid w:val="002A2749"/>
    <w:rsid w:val="002A5045"/>
    <w:rsid w:val="002A67CD"/>
    <w:rsid w:val="002C70ED"/>
    <w:rsid w:val="002D23BF"/>
    <w:rsid w:val="002D3D92"/>
    <w:rsid w:val="002D7244"/>
    <w:rsid w:val="002E081C"/>
    <w:rsid w:val="002F3498"/>
    <w:rsid w:val="00301763"/>
    <w:rsid w:val="00303B87"/>
    <w:rsid w:val="0030734C"/>
    <w:rsid w:val="00310F0B"/>
    <w:rsid w:val="00313421"/>
    <w:rsid w:val="00326161"/>
    <w:rsid w:val="003351F8"/>
    <w:rsid w:val="00335EB8"/>
    <w:rsid w:val="00343659"/>
    <w:rsid w:val="00356D4C"/>
    <w:rsid w:val="00370415"/>
    <w:rsid w:val="00373A75"/>
    <w:rsid w:val="00377867"/>
    <w:rsid w:val="00382939"/>
    <w:rsid w:val="00394033"/>
    <w:rsid w:val="00394863"/>
    <w:rsid w:val="003A4FD0"/>
    <w:rsid w:val="003B083B"/>
    <w:rsid w:val="003C08BA"/>
    <w:rsid w:val="003C4FA6"/>
    <w:rsid w:val="003D26CD"/>
    <w:rsid w:val="003D70AA"/>
    <w:rsid w:val="003E3FC9"/>
    <w:rsid w:val="003F0707"/>
    <w:rsid w:val="003F528F"/>
    <w:rsid w:val="003F5C0F"/>
    <w:rsid w:val="003F6E4F"/>
    <w:rsid w:val="003F7D5D"/>
    <w:rsid w:val="00400C29"/>
    <w:rsid w:val="004030BA"/>
    <w:rsid w:val="0040404E"/>
    <w:rsid w:val="00416CDC"/>
    <w:rsid w:val="00423418"/>
    <w:rsid w:val="004326AB"/>
    <w:rsid w:val="0043322E"/>
    <w:rsid w:val="00437BD3"/>
    <w:rsid w:val="00447083"/>
    <w:rsid w:val="00452AFF"/>
    <w:rsid w:val="00453B60"/>
    <w:rsid w:val="004706AC"/>
    <w:rsid w:val="00475570"/>
    <w:rsid w:val="004829E0"/>
    <w:rsid w:val="004855F5"/>
    <w:rsid w:val="00494F69"/>
    <w:rsid w:val="00495DAB"/>
    <w:rsid w:val="004A1152"/>
    <w:rsid w:val="004A7C83"/>
    <w:rsid w:val="004B1607"/>
    <w:rsid w:val="004C4A2E"/>
    <w:rsid w:val="004F2CA7"/>
    <w:rsid w:val="004F2D88"/>
    <w:rsid w:val="004F40F3"/>
    <w:rsid w:val="004F4FAC"/>
    <w:rsid w:val="004F50D4"/>
    <w:rsid w:val="004F52B6"/>
    <w:rsid w:val="00504967"/>
    <w:rsid w:val="00515283"/>
    <w:rsid w:val="005177F8"/>
    <w:rsid w:val="0052465D"/>
    <w:rsid w:val="005377C5"/>
    <w:rsid w:val="00541AEA"/>
    <w:rsid w:val="0055133D"/>
    <w:rsid w:val="00552CB8"/>
    <w:rsid w:val="00560220"/>
    <w:rsid w:val="005720B3"/>
    <w:rsid w:val="00573856"/>
    <w:rsid w:val="00574CCB"/>
    <w:rsid w:val="005751BD"/>
    <w:rsid w:val="00576273"/>
    <w:rsid w:val="005B18B9"/>
    <w:rsid w:val="005B66FF"/>
    <w:rsid w:val="005B77DB"/>
    <w:rsid w:val="005B7B66"/>
    <w:rsid w:val="005D2105"/>
    <w:rsid w:val="005D6680"/>
    <w:rsid w:val="005E1546"/>
    <w:rsid w:val="005E2874"/>
    <w:rsid w:val="00606869"/>
    <w:rsid w:val="006172F2"/>
    <w:rsid w:val="006471AF"/>
    <w:rsid w:val="0065339A"/>
    <w:rsid w:val="0065526F"/>
    <w:rsid w:val="00662FEA"/>
    <w:rsid w:val="006644FF"/>
    <w:rsid w:val="0067463E"/>
    <w:rsid w:val="00674C9A"/>
    <w:rsid w:val="00681D20"/>
    <w:rsid w:val="0068583C"/>
    <w:rsid w:val="006913F5"/>
    <w:rsid w:val="00692B10"/>
    <w:rsid w:val="006A14AE"/>
    <w:rsid w:val="006A18C6"/>
    <w:rsid w:val="006A53BD"/>
    <w:rsid w:val="006B08CC"/>
    <w:rsid w:val="006B31CF"/>
    <w:rsid w:val="006D2025"/>
    <w:rsid w:val="006D75EB"/>
    <w:rsid w:val="006E0BF2"/>
    <w:rsid w:val="006E4612"/>
    <w:rsid w:val="006F7987"/>
    <w:rsid w:val="00702411"/>
    <w:rsid w:val="00705A6B"/>
    <w:rsid w:val="007254DD"/>
    <w:rsid w:val="007320D3"/>
    <w:rsid w:val="00732C73"/>
    <w:rsid w:val="00735F1D"/>
    <w:rsid w:val="00736856"/>
    <w:rsid w:val="00737056"/>
    <w:rsid w:val="007372B1"/>
    <w:rsid w:val="0074112A"/>
    <w:rsid w:val="007704EB"/>
    <w:rsid w:val="00780F7A"/>
    <w:rsid w:val="00787CB6"/>
    <w:rsid w:val="0079693A"/>
    <w:rsid w:val="007A466E"/>
    <w:rsid w:val="007A4C08"/>
    <w:rsid w:val="007A6C2C"/>
    <w:rsid w:val="007B34FD"/>
    <w:rsid w:val="007B6159"/>
    <w:rsid w:val="007D0F41"/>
    <w:rsid w:val="007D5E05"/>
    <w:rsid w:val="0080067C"/>
    <w:rsid w:val="00801700"/>
    <w:rsid w:val="008155E2"/>
    <w:rsid w:val="00825E62"/>
    <w:rsid w:val="00833C7F"/>
    <w:rsid w:val="00834EBC"/>
    <w:rsid w:val="00842FCF"/>
    <w:rsid w:val="00847514"/>
    <w:rsid w:val="00850190"/>
    <w:rsid w:val="0085062D"/>
    <w:rsid w:val="00866D8C"/>
    <w:rsid w:val="00872BE1"/>
    <w:rsid w:val="00880C33"/>
    <w:rsid w:val="008857F7"/>
    <w:rsid w:val="0089027B"/>
    <w:rsid w:val="008A3785"/>
    <w:rsid w:val="008A56D4"/>
    <w:rsid w:val="008B1B70"/>
    <w:rsid w:val="008B4050"/>
    <w:rsid w:val="008C342D"/>
    <w:rsid w:val="008C3698"/>
    <w:rsid w:val="008C7092"/>
    <w:rsid w:val="008D2811"/>
    <w:rsid w:val="008D554D"/>
    <w:rsid w:val="008E13D5"/>
    <w:rsid w:val="008F14BD"/>
    <w:rsid w:val="00910BE6"/>
    <w:rsid w:val="009217DF"/>
    <w:rsid w:val="009343EE"/>
    <w:rsid w:val="009374CF"/>
    <w:rsid w:val="00944CAB"/>
    <w:rsid w:val="009456DE"/>
    <w:rsid w:val="00945BAA"/>
    <w:rsid w:val="00967D26"/>
    <w:rsid w:val="009822C4"/>
    <w:rsid w:val="009A1310"/>
    <w:rsid w:val="009A355F"/>
    <w:rsid w:val="009A551D"/>
    <w:rsid w:val="009A6E8F"/>
    <w:rsid w:val="009B09CA"/>
    <w:rsid w:val="009B25A8"/>
    <w:rsid w:val="009B3929"/>
    <w:rsid w:val="009B6B8F"/>
    <w:rsid w:val="009C1B6D"/>
    <w:rsid w:val="009C511C"/>
    <w:rsid w:val="009D01B4"/>
    <w:rsid w:val="009D4240"/>
    <w:rsid w:val="009E0689"/>
    <w:rsid w:val="009E2224"/>
    <w:rsid w:val="009E30BE"/>
    <w:rsid w:val="009E4175"/>
    <w:rsid w:val="009E4406"/>
    <w:rsid w:val="00A14FBA"/>
    <w:rsid w:val="00A168A8"/>
    <w:rsid w:val="00A411DE"/>
    <w:rsid w:val="00A441EB"/>
    <w:rsid w:val="00A46B3A"/>
    <w:rsid w:val="00A52B31"/>
    <w:rsid w:val="00A533EA"/>
    <w:rsid w:val="00A63ADB"/>
    <w:rsid w:val="00A8450B"/>
    <w:rsid w:val="00A85D65"/>
    <w:rsid w:val="00A93B09"/>
    <w:rsid w:val="00AA3345"/>
    <w:rsid w:val="00AA443F"/>
    <w:rsid w:val="00AB1765"/>
    <w:rsid w:val="00AC294D"/>
    <w:rsid w:val="00AC44EC"/>
    <w:rsid w:val="00AD331D"/>
    <w:rsid w:val="00AD47CA"/>
    <w:rsid w:val="00AD48D2"/>
    <w:rsid w:val="00AD5336"/>
    <w:rsid w:val="00B01C4D"/>
    <w:rsid w:val="00B02C9B"/>
    <w:rsid w:val="00B10DE0"/>
    <w:rsid w:val="00B15623"/>
    <w:rsid w:val="00B158AB"/>
    <w:rsid w:val="00B1611D"/>
    <w:rsid w:val="00B16222"/>
    <w:rsid w:val="00B20C2A"/>
    <w:rsid w:val="00B31E28"/>
    <w:rsid w:val="00B36753"/>
    <w:rsid w:val="00B40866"/>
    <w:rsid w:val="00B40B82"/>
    <w:rsid w:val="00B44194"/>
    <w:rsid w:val="00B466CB"/>
    <w:rsid w:val="00B47329"/>
    <w:rsid w:val="00B47E84"/>
    <w:rsid w:val="00B56997"/>
    <w:rsid w:val="00B635C8"/>
    <w:rsid w:val="00B66F9D"/>
    <w:rsid w:val="00B673D7"/>
    <w:rsid w:val="00B678DD"/>
    <w:rsid w:val="00B6794C"/>
    <w:rsid w:val="00B82B61"/>
    <w:rsid w:val="00BA38CD"/>
    <w:rsid w:val="00BB3528"/>
    <w:rsid w:val="00BC2680"/>
    <w:rsid w:val="00BD2D46"/>
    <w:rsid w:val="00BD3EB2"/>
    <w:rsid w:val="00BD7C64"/>
    <w:rsid w:val="00BE6469"/>
    <w:rsid w:val="00BE6D30"/>
    <w:rsid w:val="00BE6FDD"/>
    <w:rsid w:val="00BF631A"/>
    <w:rsid w:val="00BF73EB"/>
    <w:rsid w:val="00C019F2"/>
    <w:rsid w:val="00C01A44"/>
    <w:rsid w:val="00C106AD"/>
    <w:rsid w:val="00C2624E"/>
    <w:rsid w:val="00C41308"/>
    <w:rsid w:val="00C41A39"/>
    <w:rsid w:val="00C44237"/>
    <w:rsid w:val="00C45385"/>
    <w:rsid w:val="00C52B6A"/>
    <w:rsid w:val="00C53EE2"/>
    <w:rsid w:val="00C549B1"/>
    <w:rsid w:val="00C563B9"/>
    <w:rsid w:val="00C601F3"/>
    <w:rsid w:val="00C700B4"/>
    <w:rsid w:val="00C744EA"/>
    <w:rsid w:val="00C74F63"/>
    <w:rsid w:val="00C80A47"/>
    <w:rsid w:val="00C91D6D"/>
    <w:rsid w:val="00C9262A"/>
    <w:rsid w:val="00CA31D5"/>
    <w:rsid w:val="00CA6158"/>
    <w:rsid w:val="00CB029A"/>
    <w:rsid w:val="00CB3351"/>
    <w:rsid w:val="00CB5BD8"/>
    <w:rsid w:val="00CB628F"/>
    <w:rsid w:val="00CB7736"/>
    <w:rsid w:val="00CC49B7"/>
    <w:rsid w:val="00CC6A3F"/>
    <w:rsid w:val="00CC7ED6"/>
    <w:rsid w:val="00CD0595"/>
    <w:rsid w:val="00CD3327"/>
    <w:rsid w:val="00CD3F71"/>
    <w:rsid w:val="00CF2B53"/>
    <w:rsid w:val="00D05D43"/>
    <w:rsid w:val="00D15CFF"/>
    <w:rsid w:val="00D24C5E"/>
    <w:rsid w:val="00D351B3"/>
    <w:rsid w:val="00D37B7B"/>
    <w:rsid w:val="00D44348"/>
    <w:rsid w:val="00D4445D"/>
    <w:rsid w:val="00D444F0"/>
    <w:rsid w:val="00D53BED"/>
    <w:rsid w:val="00D54A06"/>
    <w:rsid w:val="00D7091F"/>
    <w:rsid w:val="00D75D04"/>
    <w:rsid w:val="00D81775"/>
    <w:rsid w:val="00DA7DA9"/>
    <w:rsid w:val="00DB1F69"/>
    <w:rsid w:val="00DC1DC8"/>
    <w:rsid w:val="00DD2A17"/>
    <w:rsid w:val="00DD345D"/>
    <w:rsid w:val="00DD41E0"/>
    <w:rsid w:val="00DD4445"/>
    <w:rsid w:val="00DD4D00"/>
    <w:rsid w:val="00DE2FD0"/>
    <w:rsid w:val="00E15AD8"/>
    <w:rsid w:val="00E23DDF"/>
    <w:rsid w:val="00E40CAD"/>
    <w:rsid w:val="00E42AC6"/>
    <w:rsid w:val="00E45D04"/>
    <w:rsid w:val="00E4776C"/>
    <w:rsid w:val="00E52504"/>
    <w:rsid w:val="00E53D4C"/>
    <w:rsid w:val="00E54701"/>
    <w:rsid w:val="00E62D42"/>
    <w:rsid w:val="00E67CA8"/>
    <w:rsid w:val="00E75120"/>
    <w:rsid w:val="00E82ABD"/>
    <w:rsid w:val="00E82B63"/>
    <w:rsid w:val="00E86CBA"/>
    <w:rsid w:val="00E93CB7"/>
    <w:rsid w:val="00E95C44"/>
    <w:rsid w:val="00EA3AEC"/>
    <w:rsid w:val="00EA7057"/>
    <w:rsid w:val="00EB195A"/>
    <w:rsid w:val="00EB2939"/>
    <w:rsid w:val="00EC5694"/>
    <w:rsid w:val="00EC6FDE"/>
    <w:rsid w:val="00ED162B"/>
    <w:rsid w:val="00ED3CCB"/>
    <w:rsid w:val="00ED403A"/>
    <w:rsid w:val="00ED5D12"/>
    <w:rsid w:val="00ED5FE0"/>
    <w:rsid w:val="00ED679D"/>
    <w:rsid w:val="00ED75EB"/>
    <w:rsid w:val="00EE504F"/>
    <w:rsid w:val="00EE539C"/>
    <w:rsid w:val="00EF373A"/>
    <w:rsid w:val="00EF398A"/>
    <w:rsid w:val="00EF4784"/>
    <w:rsid w:val="00EF4CB7"/>
    <w:rsid w:val="00F016FA"/>
    <w:rsid w:val="00F01A6E"/>
    <w:rsid w:val="00F02087"/>
    <w:rsid w:val="00F0709C"/>
    <w:rsid w:val="00F12C06"/>
    <w:rsid w:val="00F1388A"/>
    <w:rsid w:val="00F13B96"/>
    <w:rsid w:val="00F16051"/>
    <w:rsid w:val="00F224E7"/>
    <w:rsid w:val="00F23E5D"/>
    <w:rsid w:val="00F30CC8"/>
    <w:rsid w:val="00F416D6"/>
    <w:rsid w:val="00F5220B"/>
    <w:rsid w:val="00F7538F"/>
    <w:rsid w:val="00F7647B"/>
    <w:rsid w:val="00F807C2"/>
    <w:rsid w:val="00F84A70"/>
    <w:rsid w:val="00F870C4"/>
    <w:rsid w:val="00F87764"/>
    <w:rsid w:val="00F90A88"/>
    <w:rsid w:val="00F970B2"/>
    <w:rsid w:val="00FA616A"/>
    <w:rsid w:val="00FA6B05"/>
    <w:rsid w:val="00FB0C54"/>
    <w:rsid w:val="00FB4ED2"/>
    <w:rsid w:val="00FD121F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C8C84"/>
  <w15:docId w15:val="{BC0CE4EC-861D-457C-A60E-9C1CA450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2D8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4F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2D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222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Administrator</cp:lastModifiedBy>
  <cp:revision>3</cp:revision>
  <dcterms:created xsi:type="dcterms:W3CDTF">2017-11-20T01:17:00Z</dcterms:created>
  <dcterms:modified xsi:type="dcterms:W3CDTF">2019-11-20T01:47:00Z</dcterms:modified>
</cp:coreProperties>
</file>