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BA" w:rsidRPr="00141B2D" w:rsidRDefault="00E45EBA" w:rsidP="00E45EBA">
      <w:pPr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141B2D">
        <w:rPr>
          <w:rFonts w:ascii="宋体" w:eastAsia="宋体" w:hAnsi="宋体" w:hint="eastAsia"/>
          <w:b/>
          <w:color w:val="000000" w:themeColor="text1"/>
          <w:sz w:val="24"/>
        </w:rPr>
        <w:t>附件1：</w:t>
      </w:r>
    </w:p>
    <w:p w:rsidR="00E45EBA" w:rsidRPr="00141B2D" w:rsidRDefault="00E45EBA" w:rsidP="00E45EBA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141B2D">
        <w:rPr>
          <w:rFonts w:ascii="宋体" w:eastAsia="宋体" w:hAnsi="宋体" w:hint="eastAsia"/>
          <w:b/>
          <w:color w:val="000000" w:themeColor="text1"/>
          <w:sz w:val="32"/>
          <w:szCs w:val="32"/>
        </w:rPr>
        <w:t>兰州石化职业技术学院投标报名表</w:t>
      </w:r>
    </w:p>
    <w:p w:rsidR="00E45EBA" w:rsidRPr="00141B2D" w:rsidRDefault="00E45EBA" w:rsidP="00E45EBA">
      <w:pPr>
        <w:spacing w:line="400" w:lineRule="exact"/>
        <w:ind w:firstLineChars="50" w:firstLine="120"/>
        <w:rPr>
          <w:rFonts w:ascii="宋体" w:eastAsia="宋体" w:hAnsi="宋体"/>
          <w:color w:val="000000" w:themeColor="text1"/>
          <w:sz w:val="24"/>
        </w:rPr>
      </w:pPr>
      <w:r w:rsidRPr="00141B2D">
        <w:rPr>
          <w:rFonts w:ascii="宋体" w:eastAsia="宋体" w:hAnsi="宋体" w:hint="eastAsia"/>
          <w:color w:val="000000" w:themeColor="text1"/>
          <w:sz w:val="24"/>
        </w:rPr>
        <w:t>投标工程项目名称：</w:t>
      </w:r>
      <w:r w:rsidRPr="00141B2D">
        <w:rPr>
          <w:rFonts w:ascii="宋体" w:eastAsia="宋体" w:hAnsi="宋体" w:hint="eastAsia"/>
          <w:color w:val="000000" w:themeColor="text1"/>
          <w:sz w:val="24"/>
          <w:u w:val="single"/>
        </w:rPr>
        <w:t xml:space="preserve">                                      </w:t>
      </w:r>
      <w:r w:rsidRPr="00141B2D">
        <w:rPr>
          <w:rFonts w:ascii="宋体" w:eastAsia="宋体" w:hAnsi="宋体" w:hint="eastAsia"/>
          <w:color w:val="000000" w:themeColor="text1"/>
          <w:sz w:val="24"/>
        </w:rPr>
        <w:t>工程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E45EBA" w:rsidRPr="00141B2D" w:rsidTr="00904334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一、法人企业基本情况</w:t>
            </w:r>
          </w:p>
        </w:tc>
      </w:tr>
      <w:tr w:rsidR="00E45EBA" w:rsidRPr="00141B2D" w:rsidTr="00904334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二、投标配备的工程项目管理机构人员</w:t>
            </w:r>
          </w:p>
        </w:tc>
      </w:tr>
      <w:tr w:rsidR="00E45EBA" w:rsidRPr="00141B2D" w:rsidTr="00904334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相关资质证书编号</w:t>
            </w:r>
          </w:p>
        </w:tc>
      </w:tr>
      <w:tr w:rsidR="00E45EBA" w:rsidRPr="00141B2D" w:rsidTr="00904334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三、投标配备的建造师基本信息</w:t>
            </w:r>
          </w:p>
        </w:tc>
      </w:tr>
      <w:tr w:rsidR="00E45EBA" w:rsidRPr="00141B2D" w:rsidTr="00904334">
        <w:trPr>
          <w:trHeight w:val="548"/>
          <w:jc w:val="center"/>
        </w:trPr>
        <w:tc>
          <w:tcPr>
            <w:tcW w:w="848" w:type="dxa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E45EBA" w:rsidRPr="00141B2D" w:rsidTr="00904334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 w:rsidRPr="00141B2D">
              <w:rPr>
                <w:rFonts w:ascii="宋体" w:eastAsia="宋体" w:hAnsi="宋体" w:hint="eastAsia"/>
                <w:color w:val="000000" w:themeColor="text1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E45EBA" w:rsidRPr="00141B2D" w:rsidRDefault="00E45EBA" w:rsidP="00904334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</w:tbl>
    <w:p w:rsidR="00E45EBA" w:rsidRPr="00141B2D" w:rsidRDefault="00E45EBA" w:rsidP="009B40D7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  <w:r w:rsidRPr="00141B2D">
        <w:rPr>
          <w:rFonts w:ascii="宋体" w:eastAsia="宋体" w:hAnsi="宋体" w:hint="eastAsia"/>
          <w:b/>
          <w:color w:val="000000" w:themeColor="text1"/>
          <w:szCs w:val="28"/>
        </w:rPr>
        <w:t>法定代表或委托代理人签字：                单位盖章：</w:t>
      </w:r>
    </w:p>
    <w:p w:rsidR="00E45EBA" w:rsidRPr="00141B2D" w:rsidRDefault="00E45EBA" w:rsidP="009B40D7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</w:p>
    <w:sectPr w:rsidR="00E45EBA" w:rsidRPr="00141B2D" w:rsidSect="0042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99C" w:rsidRDefault="0079399C" w:rsidP="00CD5CD6">
      <w:r>
        <w:separator/>
      </w:r>
    </w:p>
  </w:endnote>
  <w:endnote w:type="continuationSeparator" w:id="1">
    <w:p w:rsidR="0079399C" w:rsidRDefault="0079399C" w:rsidP="00CD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99C" w:rsidRDefault="0079399C" w:rsidP="00CD5CD6">
      <w:r>
        <w:separator/>
      </w:r>
    </w:p>
  </w:footnote>
  <w:footnote w:type="continuationSeparator" w:id="1">
    <w:p w:rsidR="0079399C" w:rsidRDefault="0079399C" w:rsidP="00CD5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3FE"/>
    <w:rsid w:val="000A4DFB"/>
    <w:rsid w:val="000C4D4C"/>
    <w:rsid w:val="00141B2D"/>
    <w:rsid w:val="00420C96"/>
    <w:rsid w:val="00445209"/>
    <w:rsid w:val="0058405E"/>
    <w:rsid w:val="006C1AA9"/>
    <w:rsid w:val="0079399C"/>
    <w:rsid w:val="00881729"/>
    <w:rsid w:val="009676CA"/>
    <w:rsid w:val="009B40D7"/>
    <w:rsid w:val="00A503FE"/>
    <w:rsid w:val="00A54087"/>
    <w:rsid w:val="00A62075"/>
    <w:rsid w:val="00AB112E"/>
    <w:rsid w:val="00B17C58"/>
    <w:rsid w:val="00BB416C"/>
    <w:rsid w:val="00CD5CD6"/>
    <w:rsid w:val="00D76BA6"/>
    <w:rsid w:val="00E11599"/>
    <w:rsid w:val="00E45EBA"/>
    <w:rsid w:val="00EB086E"/>
    <w:rsid w:val="00EC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FE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CD6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CD6"/>
    <w:rPr>
      <w:rFonts w:ascii="仿宋_GB2312" w:eastAsia="仿宋_GB2312" w:hAnsi="Times New Roman" w:cs="Times New Roman"/>
      <w:sz w:val="18"/>
      <w:szCs w:val="18"/>
    </w:rPr>
  </w:style>
  <w:style w:type="paragraph" w:customStyle="1" w:styleId="Normal64">
    <w:name w:val="Normal_6_4"/>
    <w:rsid w:val="00CD5CD6"/>
    <w:pPr>
      <w:spacing w:before="120" w:after="240"/>
      <w:jc w:val="both"/>
    </w:pPr>
    <w:rPr>
      <w:rFonts w:eastAsiaTheme="minorHAnsi"/>
      <w:kern w:val="0"/>
      <w:sz w:val="22"/>
      <w:lang w:eastAsia="en-US"/>
    </w:rPr>
  </w:style>
  <w:style w:type="paragraph" w:customStyle="1" w:styleId="Normal24">
    <w:name w:val="Normal_2_4"/>
    <w:rsid w:val="00E45EBA"/>
    <w:pPr>
      <w:spacing w:before="120" w:after="240"/>
      <w:jc w:val="both"/>
    </w:pPr>
    <w:rPr>
      <w:rFonts w:eastAsiaTheme="minorHAns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>MS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10</cp:revision>
  <dcterms:created xsi:type="dcterms:W3CDTF">2020-04-23T10:20:00Z</dcterms:created>
  <dcterms:modified xsi:type="dcterms:W3CDTF">2020-04-23T11:13:00Z</dcterms:modified>
</cp:coreProperties>
</file>