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61BE1">
      <w:pPr>
        <w:adjustRightInd w:val="0"/>
        <w:snapToGrid w:val="0"/>
        <w:spacing w:line="576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5351F118">
      <w:pPr>
        <w:adjustRightInd w:val="0"/>
        <w:snapToGrid w:val="0"/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第十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届“挑战杯”全国大学生课外学术科技作品竞赛推荐名单</w:t>
      </w:r>
    </w:p>
    <w:p w14:paraId="78CBD814">
      <w:pPr>
        <w:adjustRightInd w:val="0"/>
        <w:snapToGrid w:val="0"/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526"/>
        <w:gridCol w:w="4113"/>
        <w:gridCol w:w="1843"/>
      </w:tblGrid>
      <w:tr w14:paraId="5D42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2C97C81C">
            <w:pPr>
              <w:adjustRightInd w:val="0"/>
              <w:snapToGrid w:val="0"/>
              <w:spacing w:line="576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526" w:type="dxa"/>
            <w:vAlign w:val="center"/>
          </w:tcPr>
          <w:p w14:paraId="7E0EC88C">
            <w:pPr>
              <w:adjustRightInd w:val="0"/>
              <w:snapToGrid w:val="0"/>
              <w:spacing w:line="576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113" w:type="dxa"/>
            <w:vAlign w:val="center"/>
          </w:tcPr>
          <w:p w14:paraId="279A26B6">
            <w:pPr>
              <w:adjustRightInd w:val="0"/>
              <w:snapToGrid w:val="0"/>
              <w:spacing w:line="576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参赛学生</w:t>
            </w:r>
          </w:p>
        </w:tc>
        <w:tc>
          <w:tcPr>
            <w:tcW w:w="1843" w:type="dxa"/>
            <w:vAlign w:val="center"/>
          </w:tcPr>
          <w:p w14:paraId="331F1677">
            <w:pPr>
              <w:adjustRightInd w:val="0"/>
              <w:snapToGrid w:val="0"/>
              <w:spacing w:line="576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指导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教师</w:t>
            </w:r>
          </w:p>
        </w:tc>
      </w:tr>
      <w:tr w14:paraId="248F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6FB764CB">
            <w:pPr>
              <w:adjustRightInd w:val="0"/>
              <w:snapToGrid w:val="0"/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5526" w:type="dxa"/>
            <w:vAlign w:val="center"/>
          </w:tcPr>
          <w:p w14:paraId="0FD60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甘肃“非遗文化”助推经济高质量发展路径研究—基于甘肃省32项非遗的调研</w:t>
            </w:r>
          </w:p>
        </w:tc>
        <w:tc>
          <w:tcPr>
            <w:tcW w:w="4113" w:type="dxa"/>
            <w:vAlign w:val="center"/>
          </w:tcPr>
          <w:p w14:paraId="40E97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刘祖军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张晶晶  豆莉晶  </w:t>
            </w:r>
          </w:p>
          <w:p w14:paraId="12880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黄曼祺  </w:t>
            </w: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吴雅楠</w:t>
            </w:r>
          </w:p>
        </w:tc>
        <w:tc>
          <w:tcPr>
            <w:tcW w:w="1843" w:type="dxa"/>
            <w:vAlign w:val="center"/>
          </w:tcPr>
          <w:p w14:paraId="617BF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陈晓玲</w:t>
            </w:r>
          </w:p>
          <w:p w14:paraId="6B1B5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张家媛</w:t>
            </w:r>
          </w:p>
        </w:tc>
      </w:tr>
    </w:tbl>
    <w:p w14:paraId="6DBC4C27">
      <w:pPr>
        <w:adjustRightInd w:val="0"/>
        <w:snapToGrid w:val="0"/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05"/>
    <w:rsid w:val="00181005"/>
    <w:rsid w:val="003A0525"/>
    <w:rsid w:val="004A13BA"/>
    <w:rsid w:val="0059155A"/>
    <w:rsid w:val="00662335"/>
    <w:rsid w:val="0069305A"/>
    <w:rsid w:val="008A1257"/>
    <w:rsid w:val="009666C3"/>
    <w:rsid w:val="00976FE1"/>
    <w:rsid w:val="00A25703"/>
    <w:rsid w:val="00AA01B9"/>
    <w:rsid w:val="00B0053A"/>
    <w:rsid w:val="00B87172"/>
    <w:rsid w:val="00C41063"/>
    <w:rsid w:val="00C41E9F"/>
    <w:rsid w:val="00E201BF"/>
    <w:rsid w:val="00EC1509"/>
    <w:rsid w:val="00F94D5A"/>
    <w:rsid w:val="037D0D46"/>
    <w:rsid w:val="054908B9"/>
    <w:rsid w:val="061D4115"/>
    <w:rsid w:val="06C510AB"/>
    <w:rsid w:val="083D5414"/>
    <w:rsid w:val="08552ABB"/>
    <w:rsid w:val="0A17271C"/>
    <w:rsid w:val="0A6F002B"/>
    <w:rsid w:val="0B067E26"/>
    <w:rsid w:val="0B8B0032"/>
    <w:rsid w:val="0BAA495D"/>
    <w:rsid w:val="0BD14F70"/>
    <w:rsid w:val="0C17068E"/>
    <w:rsid w:val="0EBD6C3D"/>
    <w:rsid w:val="100F2D66"/>
    <w:rsid w:val="10717588"/>
    <w:rsid w:val="17176A71"/>
    <w:rsid w:val="18D13844"/>
    <w:rsid w:val="1CB42226"/>
    <w:rsid w:val="1CB80C2C"/>
    <w:rsid w:val="1D1B2ECF"/>
    <w:rsid w:val="1E6D6FF8"/>
    <w:rsid w:val="20AA1E26"/>
    <w:rsid w:val="237B1C44"/>
    <w:rsid w:val="24267B5E"/>
    <w:rsid w:val="26621687"/>
    <w:rsid w:val="285F5C4A"/>
    <w:rsid w:val="2967647C"/>
    <w:rsid w:val="2A34234D"/>
    <w:rsid w:val="2D0830EF"/>
    <w:rsid w:val="2DDD43CD"/>
    <w:rsid w:val="2F0C4ABE"/>
    <w:rsid w:val="2F2838D9"/>
    <w:rsid w:val="2F6354CD"/>
    <w:rsid w:val="2FCB3BF8"/>
    <w:rsid w:val="321524B8"/>
    <w:rsid w:val="33F31A49"/>
    <w:rsid w:val="355F1FA0"/>
    <w:rsid w:val="358D3D69"/>
    <w:rsid w:val="385641FC"/>
    <w:rsid w:val="38774730"/>
    <w:rsid w:val="394A5FB1"/>
    <w:rsid w:val="39607F31"/>
    <w:rsid w:val="3B3F16C0"/>
    <w:rsid w:val="41A86B47"/>
    <w:rsid w:val="435A3F8F"/>
    <w:rsid w:val="4853118D"/>
    <w:rsid w:val="4AEA29BE"/>
    <w:rsid w:val="4BFF76BB"/>
    <w:rsid w:val="4C906FAA"/>
    <w:rsid w:val="4DBE1C1A"/>
    <w:rsid w:val="4F9714A0"/>
    <w:rsid w:val="50C85095"/>
    <w:rsid w:val="52EE281C"/>
    <w:rsid w:val="5B6F4A8F"/>
    <w:rsid w:val="5C7907C5"/>
    <w:rsid w:val="5D67264C"/>
    <w:rsid w:val="61457124"/>
    <w:rsid w:val="638F37E5"/>
    <w:rsid w:val="6A02377A"/>
    <w:rsid w:val="6D180489"/>
    <w:rsid w:val="6D596CF4"/>
    <w:rsid w:val="6F846384"/>
    <w:rsid w:val="6FA40E37"/>
    <w:rsid w:val="740116E1"/>
    <w:rsid w:val="74EF5AE6"/>
    <w:rsid w:val="7DB704CD"/>
    <w:rsid w:val="7E1E1177"/>
    <w:rsid w:val="7F2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E6F3-EC6E-491C-94F8-612299F7AF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408</Characters>
  <Lines>3</Lines>
  <Paragraphs>1</Paragraphs>
  <TotalTime>32</TotalTime>
  <ScaleCrop>false</ScaleCrop>
  <LinksUpToDate>false</LinksUpToDate>
  <CharactersWithSpaces>443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2023-04-24T03:36:00Z</dcterms:created>
  <dc:creator>lenovo</dc:creator>
  <cp:lastModifiedBy>云朵朵的朵朵云</cp:lastModifiedBy>
  <dcterms:modified xsi:type="dcterms:W3CDTF">2025-06-23T01:49:50Z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88BECE372D084EC7B7EAB1909940BCC5</vt:lpwstr>
  </property>
  <property fmtid="{D5CDD505-2E9C-101B-9397-08002B2CF9AE}" pid="4" name="KSOTemplateDocerSaveRecord">
    <vt:lpwstr>eyJoZGlkIjoiZTZiMmY4ODg5YjQ5NWJjNTYzYzY4ODMzOTg0YmUyNzUiLCJ1c2VySWQiOiI0NTMyMzg2NDYifQ==</vt:lpwstr>
  </property>
</Properties>
</file>