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81" w:rsidRDefault="004E2881" w:rsidP="004E2881">
      <w:pPr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int="eastAsia"/>
          <w:b/>
          <w:bCs/>
          <w:sz w:val="36"/>
          <w:szCs w:val="36"/>
        </w:rPr>
        <w:t>第四届兰州科博会科技成果征集表</w:t>
      </w:r>
    </w:p>
    <w:p w:rsidR="004E2881" w:rsidRDefault="004E2881" w:rsidP="004E2881">
      <w:pPr>
        <w:ind w:firstLineChars="200" w:firstLine="723"/>
        <w:jc w:val="left"/>
        <w:rPr>
          <w:rFonts w:ascii="宋体"/>
          <w:b/>
          <w:bCs/>
          <w:sz w:val="36"/>
          <w:szCs w:val="36"/>
        </w:rPr>
      </w:pPr>
    </w:p>
    <w:tbl>
      <w:tblPr>
        <w:tblStyle w:val="a4"/>
        <w:tblW w:w="10336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1665"/>
        <w:gridCol w:w="1809"/>
        <w:gridCol w:w="1038"/>
        <w:gridCol w:w="1259"/>
        <w:gridCol w:w="772"/>
        <w:gridCol w:w="901"/>
        <w:gridCol w:w="287"/>
        <w:gridCol w:w="1114"/>
        <w:gridCol w:w="1491"/>
      </w:tblGrid>
      <w:tr w:rsidR="004E2881" w:rsidTr="00361DBC">
        <w:trPr>
          <w:trHeight w:val="662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670" w:type="dxa"/>
            <w:gridSpan w:val="8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</w:p>
        </w:tc>
      </w:tr>
      <w:tr w:rsidR="004E2881" w:rsidTr="00361DBC">
        <w:trPr>
          <w:trHeight w:val="662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10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31" w:type="dxa"/>
            <w:gridSpan w:val="2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03" w:type="dxa"/>
            <w:gridSpan w:val="2"/>
            <w:vAlign w:val="center"/>
          </w:tcPr>
          <w:p w:rsidR="004E2881" w:rsidRDefault="004E2881" w:rsidP="00361DBC">
            <w:pPr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</w:tc>
      </w:tr>
      <w:tr w:rsidR="004E2881" w:rsidTr="00361DBC">
        <w:trPr>
          <w:trHeight w:val="662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8670" w:type="dxa"/>
            <w:gridSpan w:val="8"/>
            <w:vAlign w:val="center"/>
          </w:tcPr>
          <w:p w:rsidR="004E2881" w:rsidRDefault="004E2881" w:rsidP="00361DBC">
            <w:pPr>
              <w:spacing w:line="180" w:lineRule="atLeast"/>
              <w:rPr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国有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集体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个体私营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股份公司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高校院所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政府机关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4E2881" w:rsidTr="00361DBC">
        <w:trPr>
          <w:trHeight w:val="454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8670" w:type="dxa"/>
            <w:gridSpan w:val="8"/>
            <w:vAlign w:val="center"/>
          </w:tcPr>
          <w:p w:rsidR="004E2881" w:rsidRDefault="004E2881" w:rsidP="00361DBC">
            <w:pPr>
              <w:spacing w:line="180" w:lineRule="atLeas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石油化工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有色冶金  </w:t>
            </w:r>
            <w:r>
              <w:rPr>
                <w:rFonts w:ascii="宋体" w:hAnsi="宋体" w:cs="Arial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装备制造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能源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信息技术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生物医药  </w:t>
            </w:r>
          </w:p>
          <w:p w:rsidR="004E2881" w:rsidRDefault="004E2881" w:rsidP="00361DBC">
            <w:pPr>
              <w:spacing w:line="180" w:lineRule="atLeas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新材料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航空航天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节能环保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农业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养殖业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农产品加工</w:t>
            </w:r>
          </w:p>
          <w:p w:rsidR="004E2881" w:rsidRDefault="004E2881" w:rsidP="00361DBC">
            <w:pPr>
              <w:spacing w:line="1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现代服务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文化旅游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科技服务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其他行业</w:t>
            </w:r>
          </w:p>
        </w:tc>
      </w:tr>
      <w:tr w:rsidR="004E2881" w:rsidTr="00361DBC">
        <w:trPr>
          <w:trHeight w:val="662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经济规模</w:t>
            </w:r>
          </w:p>
        </w:tc>
        <w:tc>
          <w:tcPr>
            <w:tcW w:w="2848" w:type="dxa"/>
            <w:gridSpan w:val="2"/>
            <w:vAlign w:val="center"/>
          </w:tcPr>
          <w:p w:rsidR="004E2881" w:rsidRDefault="004E2881" w:rsidP="00361DBC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4E2881" w:rsidRDefault="004E2881" w:rsidP="00361D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人员规模</w:t>
            </w:r>
          </w:p>
        </w:tc>
        <w:tc>
          <w:tcPr>
            <w:tcW w:w="3791" w:type="dxa"/>
            <w:gridSpan w:val="4"/>
            <w:vAlign w:val="center"/>
          </w:tcPr>
          <w:p w:rsidR="004E2881" w:rsidRDefault="004E2881" w:rsidP="00361DBC">
            <w:pPr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4E2881" w:rsidTr="00361DBC">
        <w:trPr>
          <w:trHeight w:val="662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成果所属单位</w:t>
            </w:r>
          </w:p>
        </w:tc>
        <w:tc>
          <w:tcPr>
            <w:tcW w:w="8670" w:type="dxa"/>
            <w:gridSpan w:val="8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</w:p>
        </w:tc>
      </w:tr>
      <w:tr w:rsidR="004E2881" w:rsidTr="00361DBC">
        <w:trPr>
          <w:trHeight w:val="662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合作开发单位</w:t>
            </w:r>
          </w:p>
        </w:tc>
        <w:tc>
          <w:tcPr>
            <w:tcW w:w="4879" w:type="dxa"/>
            <w:gridSpan w:val="4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项目总投资（万元）</w:t>
            </w:r>
          </w:p>
        </w:tc>
        <w:tc>
          <w:tcPr>
            <w:tcW w:w="1489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</w:p>
        </w:tc>
      </w:tr>
      <w:tr w:rsidR="004E2881" w:rsidTr="00361DBC">
        <w:trPr>
          <w:trHeight w:val="664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展团企业数量</w:t>
            </w:r>
          </w:p>
        </w:tc>
        <w:tc>
          <w:tcPr>
            <w:tcW w:w="4107" w:type="dxa"/>
            <w:gridSpan w:val="3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展品数量</w:t>
            </w:r>
          </w:p>
        </w:tc>
        <w:tc>
          <w:tcPr>
            <w:tcW w:w="2890" w:type="dxa"/>
            <w:gridSpan w:val="3"/>
            <w:vAlign w:val="center"/>
          </w:tcPr>
          <w:p w:rsidR="004E2881" w:rsidRDefault="004E2881" w:rsidP="00361DBC">
            <w:pPr>
              <w:jc w:val="left"/>
              <w:rPr>
                <w:sz w:val="24"/>
              </w:rPr>
            </w:pPr>
          </w:p>
        </w:tc>
      </w:tr>
      <w:tr w:rsidR="004E2881" w:rsidTr="00361DBC">
        <w:trPr>
          <w:trHeight w:val="1793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重点成果简介</w:t>
            </w:r>
          </w:p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（图文介绍）</w:t>
            </w:r>
          </w:p>
        </w:tc>
        <w:tc>
          <w:tcPr>
            <w:tcW w:w="8670" w:type="dxa"/>
            <w:gridSpan w:val="8"/>
            <w:vAlign w:val="center"/>
          </w:tcPr>
          <w:p w:rsidR="004E2881" w:rsidRDefault="004E2881" w:rsidP="00361DBC">
            <w:pPr>
              <w:jc w:val="left"/>
              <w:rPr>
                <w:sz w:val="24"/>
              </w:rPr>
            </w:pPr>
          </w:p>
        </w:tc>
      </w:tr>
      <w:tr w:rsidR="004E2881" w:rsidTr="00361DBC">
        <w:trPr>
          <w:trHeight w:val="1202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展示形式</w:t>
            </w:r>
          </w:p>
        </w:tc>
        <w:tc>
          <w:tcPr>
            <w:tcW w:w="8670" w:type="dxa"/>
            <w:gridSpan w:val="8"/>
            <w:vAlign w:val="center"/>
          </w:tcPr>
          <w:p w:rsidR="004E2881" w:rsidRDefault="004E2881" w:rsidP="00361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□实物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□模型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□样品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□多媒体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cs="Arial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图片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E2881" w:rsidRDefault="004E2881" w:rsidP="00361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□其他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  <w:tr w:rsidR="004E2881" w:rsidTr="00361DBC">
        <w:trPr>
          <w:trHeight w:val="662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需展区面积</w:t>
            </w:r>
          </w:p>
        </w:tc>
        <w:tc>
          <w:tcPr>
            <w:tcW w:w="4107" w:type="dxa"/>
            <w:gridSpan w:val="3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1671" w:type="dxa"/>
            <w:gridSpan w:val="2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是否需特展</w:t>
            </w:r>
          </w:p>
        </w:tc>
        <w:tc>
          <w:tcPr>
            <w:tcW w:w="2892" w:type="dxa"/>
            <w:gridSpan w:val="3"/>
            <w:vAlign w:val="center"/>
          </w:tcPr>
          <w:p w:rsidR="004E2881" w:rsidRDefault="004E2881" w:rsidP="00361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4E2881" w:rsidTr="00361DBC">
        <w:trPr>
          <w:trHeight w:val="2064"/>
        </w:trPr>
        <w:tc>
          <w:tcPr>
            <w:tcW w:w="1666" w:type="dxa"/>
            <w:vAlign w:val="center"/>
          </w:tcPr>
          <w:p w:rsidR="004E2881" w:rsidRDefault="004E2881" w:rsidP="00361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其它展示要求</w:t>
            </w:r>
          </w:p>
        </w:tc>
        <w:tc>
          <w:tcPr>
            <w:tcW w:w="8670" w:type="dxa"/>
            <w:gridSpan w:val="8"/>
            <w:vAlign w:val="center"/>
          </w:tcPr>
          <w:p w:rsidR="004E2881" w:rsidRDefault="004E2881" w:rsidP="00361DB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</w:tc>
      </w:tr>
    </w:tbl>
    <w:p w:rsidR="004E2881" w:rsidRPr="00FD3F77" w:rsidRDefault="004E2881" w:rsidP="004E288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4E2881" w:rsidRPr="00FD3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53" w:rsidRDefault="008E2253" w:rsidP="00527906">
      <w:r>
        <w:separator/>
      </w:r>
    </w:p>
  </w:endnote>
  <w:endnote w:type="continuationSeparator" w:id="0">
    <w:p w:rsidR="008E2253" w:rsidRDefault="008E2253" w:rsidP="0052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06" w:rsidRDefault="005279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06" w:rsidRDefault="0052790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06" w:rsidRDefault="005279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53" w:rsidRDefault="008E2253" w:rsidP="00527906">
      <w:r>
        <w:separator/>
      </w:r>
    </w:p>
  </w:footnote>
  <w:footnote w:type="continuationSeparator" w:id="0">
    <w:p w:rsidR="008E2253" w:rsidRDefault="008E2253" w:rsidP="0052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06" w:rsidRDefault="005279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06" w:rsidRDefault="00527906" w:rsidP="0052790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06" w:rsidRDefault="005279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77"/>
    <w:rsid w:val="00016C8F"/>
    <w:rsid w:val="000D4DC3"/>
    <w:rsid w:val="00191950"/>
    <w:rsid w:val="00261470"/>
    <w:rsid w:val="002A6066"/>
    <w:rsid w:val="003905B6"/>
    <w:rsid w:val="004E2881"/>
    <w:rsid w:val="00527906"/>
    <w:rsid w:val="0082466C"/>
    <w:rsid w:val="00894B52"/>
    <w:rsid w:val="008E2253"/>
    <w:rsid w:val="009301F7"/>
    <w:rsid w:val="009F779E"/>
    <w:rsid w:val="00A8029C"/>
    <w:rsid w:val="00F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9C"/>
    <w:pPr>
      <w:ind w:firstLineChars="200" w:firstLine="420"/>
    </w:pPr>
  </w:style>
  <w:style w:type="table" w:styleId="a4">
    <w:name w:val="Table Grid"/>
    <w:basedOn w:val="a1"/>
    <w:qFormat/>
    <w:rsid w:val="004E28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27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79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7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7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9C"/>
    <w:pPr>
      <w:ind w:firstLineChars="200" w:firstLine="420"/>
    </w:pPr>
  </w:style>
  <w:style w:type="table" w:styleId="a4">
    <w:name w:val="Table Grid"/>
    <w:basedOn w:val="a1"/>
    <w:qFormat/>
    <w:rsid w:val="004E28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27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79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7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7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蔡建刚</cp:lastModifiedBy>
  <cp:revision>2</cp:revision>
  <dcterms:created xsi:type="dcterms:W3CDTF">2019-07-18T07:57:00Z</dcterms:created>
  <dcterms:modified xsi:type="dcterms:W3CDTF">2019-07-18T07:57:00Z</dcterms:modified>
</cp:coreProperties>
</file>