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07" w:rsidRDefault="008756C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916007" w:rsidRDefault="0091600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16007" w:rsidRPr="00A459AC" w:rsidRDefault="008756C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459AC">
        <w:rPr>
          <w:rFonts w:ascii="方正小标宋简体" w:eastAsia="方正小标宋简体" w:hAnsi="方正小标宋简体" w:cs="方正小标宋简体" w:hint="eastAsia"/>
          <w:sz w:val="44"/>
          <w:szCs w:val="44"/>
        </w:rPr>
        <w:t>＊＊学校关于申报第二届全国职业院校文化素质教育教学成果的报告</w:t>
      </w:r>
      <w:r w:rsidR="00A459AC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（模板）</w:t>
      </w:r>
    </w:p>
    <w:p w:rsidR="00916007" w:rsidRDefault="009160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16007" w:rsidRDefault="008756C5" w:rsidP="008659D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教育部职业院校文化素质教育指导委员会：</w:t>
      </w:r>
    </w:p>
    <w:p w:rsidR="00916007" w:rsidRDefault="008756C5" w:rsidP="008659D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经＊＊程序，</w:t>
      </w:r>
      <w:r w:rsidR="00DA1199"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 w:rsidR="00DA1199">
        <w:rPr>
          <w:rFonts w:ascii="仿宋_GB2312" w:eastAsia="仿宋_GB2312" w:hAnsi="仿宋_GB2312" w:cs="仿宋_GB2312" w:hint="eastAsia"/>
          <w:sz w:val="32"/>
          <w:szCs w:val="32"/>
        </w:rPr>
        <w:t>拟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推荐＊＊教学成果申报第二届全国职业院校文化素质教育教学成果。我校承诺，该＊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项教学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成果、申报材料的评定过程符合有关文件要求，不存在弄虚作假的情况，成果项目没有获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评任何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等级的省教育行政部门组织的教学成果奖。</w:t>
      </w:r>
    </w:p>
    <w:p w:rsidR="00916007" w:rsidRDefault="00916007" w:rsidP="008659D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16007" w:rsidRDefault="00916007" w:rsidP="008659D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6007" w:rsidRDefault="008756C5" w:rsidP="008659D9">
      <w:pPr>
        <w:spacing w:line="52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＊＊学校（盖章）</w:t>
      </w:r>
    </w:p>
    <w:p w:rsidR="00916007" w:rsidRDefault="008756C5" w:rsidP="008659D9">
      <w:pPr>
        <w:spacing w:line="52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2017年  月  日</w:t>
      </w:r>
    </w:p>
    <w:p w:rsidR="00916007" w:rsidRDefault="009160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160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30" w:rsidRDefault="00402730">
      <w:r>
        <w:separator/>
      </w:r>
    </w:p>
  </w:endnote>
  <w:endnote w:type="continuationSeparator" w:id="0">
    <w:p w:rsidR="00402730" w:rsidRDefault="0040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07" w:rsidRDefault="008756C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8659D9">
      <w:rPr>
        <w:rStyle w:val="a4"/>
        <w:noProof/>
      </w:rPr>
      <w:t>1</w:t>
    </w:r>
    <w:r>
      <w:fldChar w:fldCharType="end"/>
    </w:r>
  </w:p>
  <w:p w:rsidR="00916007" w:rsidRDefault="009160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30" w:rsidRDefault="00402730">
      <w:r>
        <w:separator/>
      </w:r>
    </w:p>
  </w:footnote>
  <w:footnote w:type="continuationSeparator" w:id="0">
    <w:p w:rsidR="00402730" w:rsidRDefault="0040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4388"/>
    <w:rsid w:val="00402730"/>
    <w:rsid w:val="008659D9"/>
    <w:rsid w:val="008756C5"/>
    <w:rsid w:val="00916007"/>
    <w:rsid w:val="00A459AC"/>
    <w:rsid w:val="00CF5268"/>
    <w:rsid w:val="00DA1199"/>
    <w:rsid w:val="0B34795C"/>
    <w:rsid w:val="4C966789"/>
    <w:rsid w:val="5888051A"/>
    <w:rsid w:val="5A525DBD"/>
    <w:rsid w:val="711E0496"/>
    <w:rsid w:val="75C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AE9ADA-2AC9-4889-AAC4-5309E901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A45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459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Windows 用户</cp:lastModifiedBy>
  <cp:revision>23</cp:revision>
  <dcterms:created xsi:type="dcterms:W3CDTF">2017-11-14T07:20:00Z</dcterms:created>
  <dcterms:modified xsi:type="dcterms:W3CDTF">2017-11-20T06:31:00Z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