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67" w:rsidRPr="00E12AE3" w:rsidRDefault="00937A67" w:rsidP="008147BE">
      <w:pPr>
        <w:spacing w:line="360" w:lineRule="auto"/>
        <w:ind w:firstLineChars="98" w:firstLine="315"/>
        <w:jc w:val="center"/>
        <w:rPr>
          <w:rFonts w:ascii="仿宋_GB2312" w:eastAsia="仿宋_GB2312"/>
          <w:b/>
          <w:sz w:val="32"/>
          <w:szCs w:val="32"/>
        </w:rPr>
      </w:pPr>
      <w:r w:rsidRPr="00E12AE3">
        <w:rPr>
          <w:rFonts w:ascii="仿宋_GB2312" w:eastAsia="仿宋_GB2312" w:hint="eastAsia"/>
          <w:b/>
          <w:sz w:val="32"/>
          <w:szCs w:val="32"/>
        </w:rPr>
        <w:t>201</w:t>
      </w:r>
      <w:r w:rsidR="003B6AE8" w:rsidRPr="00E12AE3">
        <w:rPr>
          <w:rFonts w:ascii="仿宋_GB2312" w:eastAsia="仿宋_GB2312" w:hint="eastAsia"/>
          <w:b/>
          <w:sz w:val="32"/>
          <w:szCs w:val="32"/>
        </w:rPr>
        <w:t>9</w:t>
      </w:r>
      <w:r w:rsidRPr="00E12AE3">
        <w:rPr>
          <w:rFonts w:ascii="仿宋_GB2312" w:eastAsia="仿宋_GB2312" w:hint="eastAsia"/>
          <w:b/>
          <w:sz w:val="32"/>
          <w:szCs w:val="32"/>
        </w:rPr>
        <w:t>年教学工作会议程</w:t>
      </w:r>
    </w:p>
    <w:p w:rsidR="00937A67" w:rsidRPr="00E12AE3" w:rsidRDefault="00937A67" w:rsidP="008147BE">
      <w:pPr>
        <w:spacing w:line="360" w:lineRule="auto"/>
        <w:ind w:firstLineChars="200" w:firstLine="562"/>
        <w:rPr>
          <w:rFonts w:ascii="仿宋_GB2312" w:eastAsia="仿宋_GB2312"/>
          <w:b/>
          <w:sz w:val="32"/>
          <w:szCs w:val="32"/>
        </w:rPr>
      </w:pPr>
      <w:r w:rsidRPr="00E12AE3">
        <w:rPr>
          <w:rFonts w:ascii="仿宋_GB2312" w:eastAsia="仿宋_GB2312" w:hint="eastAsia"/>
          <w:b/>
          <w:sz w:val="28"/>
          <w:szCs w:val="28"/>
        </w:rPr>
        <w:t>一、会议地点：</w:t>
      </w:r>
      <w:r w:rsidRPr="00E12AE3">
        <w:rPr>
          <w:rFonts w:ascii="仿宋_GB2312" w:eastAsia="仿宋_GB2312" w:hint="eastAsia"/>
          <w:sz w:val="28"/>
          <w:szCs w:val="28"/>
        </w:rPr>
        <w:t>学</w:t>
      </w:r>
      <w:r w:rsidR="00350D42" w:rsidRPr="00E12AE3">
        <w:rPr>
          <w:rFonts w:ascii="仿宋_GB2312" w:eastAsia="仿宋_GB2312" w:hint="eastAsia"/>
          <w:sz w:val="28"/>
          <w:szCs w:val="28"/>
        </w:rPr>
        <w:t>校</w:t>
      </w:r>
      <w:r w:rsidRPr="00E12AE3">
        <w:rPr>
          <w:rFonts w:ascii="仿宋_GB2312" w:eastAsia="仿宋_GB2312" w:hint="eastAsia"/>
          <w:sz w:val="28"/>
          <w:szCs w:val="28"/>
        </w:rPr>
        <w:t>多功能报告厅</w:t>
      </w:r>
    </w:p>
    <w:p w:rsidR="00937A67" w:rsidRPr="00E12AE3" w:rsidRDefault="00937A67" w:rsidP="008147BE">
      <w:pPr>
        <w:spacing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 w:rsidRPr="00E12AE3">
        <w:rPr>
          <w:rFonts w:ascii="仿宋_GB2312" w:eastAsia="仿宋_GB2312" w:hint="eastAsia"/>
          <w:b/>
          <w:sz w:val="28"/>
          <w:szCs w:val="28"/>
        </w:rPr>
        <w:t>二、会议时间：</w:t>
      </w:r>
      <w:r w:rsidRPr="00E12AE3">
        <w:rPr>
          <w:rFonts w:ascii="仿宋_GB2312" w:eastAsia="仿宋_GB2312" w:hint="eastAsia"/>
          <w:sz w:val="28"/>
          <w:szCs w:val="28"/>
        </w:rPr>
        <w:t>201</w:t>
      </w:r>
      <w:r w:rsidR="003B6AE8" w:rsidRPr="00E12AE3">
        <w:rPr>
          <w:rFonts w:ascii="仿宋_GB2312" w:eastAsia="仿宋_GB2312" w:hint="eastAsia"/>
          <w:sz w:val="28"/>
          <w:szCs w:val="28"/>
        </w:rPr>
        <w:t>9</w:t>
      </w:r>
      <w:r w:rsidRPr="00E12AE3">
        <w:rPr>
          <w:rFonts w:ascii="仿宋_GB2312" w:eastAsia="仿宋_GB2312" w:hint="eastAsia"/>
          <w:sz w:val="28"/>
          <w:szCs w:val="28"/>
        </w:rPr>
        <w:t>年12月</w:t>
      </w:r>
      <w:r w:rsidR="00151D73">
        <w:rPr>
          <w:rFonts w:ascii="仿宋_GB2312" w:eastAsia="仿宋_GB2312" w:hint="eastAsia"/>
          <w:sz w:val="28"/>
          <w:szCs w:val="28"/>
        </w:rPr>
        <w:t>3</w:t>
      </w:r>
      <w:r w:rsidRPr="00E12AE3">
        <w:rPr>
          <w:rFonts w:ascii="仿宋_GB2312" w:eastAsia="仿宋_GB2312" w:hint="eastAsia"/>
          <w:sz w:val="28"/>
          <w:szCs w:val="28"/>
        </w:rPr>
        <w:t>日14：30</w:t>
      </w:r>
      <w:r w:rsidR="00985C5B" w:rsidRPr="00E12AE3">
        <w:rPr>
          <w:rFonts w:ascii="仿宋_GB2312" w:eastAsia="仿宋_GB2312"/>
          <w:sz w:val="28"/>
          <w:szCs w:val="28"/>
        </w:rPr>
        <w:t xml:space="preserve"> </w:t>
      </w:r>
    </w:p>
    <w:p w:rsidR="00937A67" w:rsidRPr="00E12AE3" w:rsidRDefault="00937A67" w:rsidP="008147BE">
      <w:pPr>
        <w:spacing w:line="360" w:lineRule="auto"/>
        <w:ind w:firstLineChars="200" w:firstLine="562"/>
        <w:rPr>
          <w:rFonts w:ascii="仿宋_GB2312" w:eastAsia="仿宋_GB2312" w:hAnsi="宋体" w:cs="宋体"/>
          <w:kern w:val="0"/>
          <w:sz w:val="28"/>
          <w:szCs w:val="28"/>
        </w:rPr>
      </w:pPr>
      <w:r w:rsidRPr="00E12AE3">
        <w:rPr>
          <w:rFonts w:ascii="仿宋_GB2312" w:eastAsia="仿宋_GB2312" w:hint="eastAsia"/>
          <w:b/>
          <w:sz w:val="28"/>
          <w:szCs w:val="28"/>
        </w:rPr>
        <w:t>三、参会人员：</w:t>
      </w:r>
      <w:r w:rsidR="003D6804" w:rsidRPr="00E12AE3">
        <w:rPr>
          <w:rFonts w:ascii="仿宋_GB2312" w:eastAsia="仿宋_GB2312" w:hAnsi="宋体" w:cs="宋体" w:hint="eastAsia"/>
          <w:kern w:val="0"/>
          <w:sz w:val="28"/>
          <w:szCs w:val="28"/>
        </w:rPr>
        <w:t>校</w:t>
      </w:r>
      <w:r w:rsidRPr="00E12AE3">
        <w:rPr>
          <w:rFonts w:ascii="仿宋_GB2312" w:eastAsia="仿宋_GB2312" w:hAnsi="宋体" w:cs="宋体" w:hint="eastAsia"/>
          <w:kern w:val="0"/>
          <w:sz w:val="28"/>
          <w:szCs w:val="28"/>
        </w:rPr>
        <w:t>领导、受表彰人员、副</w:t>
      </w:r>
      <w:r w:rsidR="009A4238" w:rsidRPr="00E12AE3">
        <w:rPr>
          <w:rFonts w:ascii="仿宋_GB2312" w:eastAsia="仿宋_GB2312" w:hAnsi="宋体" w:cs="宋体" w:hint="eastAsia"/>
          <w:kern w:val="0"/>
          <w:sz w:val="28"/>
          <w:szCs w:val="28"/>
        </w:rPr>
        <w:t>科</w:t>
      </w:r>
      <w:r w:rsidRPr="00E12AE3">
        <w:rPr>
          <w:rFonts w:ascii="仿宋_GB2312" w:eastAsia="仿宋_GB2312" w:hAnsi="宋体" w:cs="宋体" w:hint="eastAsia"/>
          <w:kern w:val="0"/>
          <w:sz w:val="28"/>
          <w:szCs w:val="28"/>
        </w:rPr>
        <w:t>以上人员、教研室主任、教学秘书、教师代表等</w:t>
      </w:r>
    </w:p>
    <w:p w:rsidR="00937A67" w:rsidRPr="00E12AE3" w:rsidRDefault="00937A67" w:rsidP="008147BE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E12AE3">
        <w:rPr>
          <w:rFonts w:ascii="仿宋_GB2312" w:eastAsia="仿宋_GB2312" w:hint="eastAsia"/>
          <w:b/>
          <w:sz w:val="28"/>
          <w:szCs w:val="28"/>
        </w:rPr>
        <w:t>四、主持人：</w:t>
      </w:r>
      <w:r w:rsidR="00CE1B4E" w:rsidRPr="00E12AE3">
        <w:rPr>
          <w:rFonts w:ascii="仿宋_GB2312" w:eastAsia="仿宋_GB2312" w:hint="eastAsia"/>
          <w:b/>
          <w:sz w:val="28"/>
          <w:szCs w:val="28"/>
        </w:rPr>
        <w:t>党委书记</w:t>
      </w:r>
      <w:r w:rsidR="0024595E" w:rsidRPr="00E12AE3">
        <w:rPr>
          <w:rFonts w:ascii="仿宋_GB2312" w:eastAsia="仿宋_GB2312" w:hint="eastAsia"/>
          <w:b/>
          <w:sz w:val="28"/>
          <w:szCs w:val="28"/>
        </w:rPr>
        <w:t>周兴中</w:t>
      </w:r>
      <w:r w:rsidRPr="00E12AE3">
        <w:rPr>
          <w:rFonts w:ascii="仿宋_GB2312" w:eastAsia="仿宋_GB2312" w:hint="eastAsia"/>
          <w:b/>
          <w:sz w:val="28"/>
          <w:szCs w:val="28"/>
        </w:rPr>
        <w:t>同志</w:t>
      </w:r>
    </w:p>
    <w:p w:rsidR="00937A67" w:rsidRPr="00E12AE3" w:rsidRDefault="00937A67" w:rsidP="008147BE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E12AE3">
        <w:rPr>
          <w:rFonts w:ascii="仿宋_GB2312" w:eastAsia="仿宋_GB2312" w:hint="eastAsia"/>
          <w:b/>
          <w:sz w:val="28"/>
          <w:szCs w:val="28"/>
        </w:rPr>
        <w:t>第一项：宣读表彰文件</w:t>
      </w:r>
      <w:r w:rsidR="007645D5" w:rsidRPr="00E12AE3">
        <w:rPr>
          <w:rFonts w:ascii="仿宋_GB2312" w:eastAsia="仿宋_GB2312" w:hint="eastAsia"/>
          <w:b/>
          <w:sz w:val="28"/>
          <w:szCs w:val="28"/>
        </w:rPr>
        <w:t>（</w:t>
      </w:r>
      <w:r w:rsidR="002E66AE">
        <w:rPr>
          <w:rFonts w:ascii="仿宋_GB2312" w:eastAsia="仿宋_GB2312" w:hint="eastAsia"/>
          <w:b/>
          <w:sz w:val="28"/>
          <w:szCs w:val="28"/>
        </w:rPr>
        <w:t>20</w:t>
      </w:r>
      <w:r w:rsidR="007645D5" w:rsidRPr="00E12AE3">
        <w:rPr>
          <w:rFonts w:ascii="仿宋_GB2312" w:eastAsia="仿宋_GB2312" w:hint="eastAsia"/>
          <w:b/>
          <w:sz w:val="28"/>
          <w:szCs w:val="28"/>
        </w:rPr>
        <w:t>分钟）</w:t>
      </w:r>
    </w:p>
    <w:p w:rsidR="0024595E" w:rsidRPr="00E12AE3" w:rsidRDefault="0024595E" w:rsidP="0024595E">
      <w:pPr>
        <w:pStyle w:val="a3"/>
        <w:numPr>
          <w:ilvl w:val="0"/>
          <w:numId w:val="4"/>
        </w:numPr>
        <w:snapToGrid w:val="0"/>
        <w:spacing w:line="360" w:lineRule="auto"/>
        <w:ind w:left="993" w:firstLineChars="0" w:hanging="426"/>
        <w:rPr>
          <w:rFonts w:ascii="仿宋_GB2312" w:eastAsia="仿宋_GB2312"/>
          <w:bCs/>
          <w:sz w:val="28"/>
          <w:szCs w:val="28"/>
        </w:rPr>
      </w:pPr>
      <w:r w:rsidRPr="00E12AE3">
        <w:rPr>
          <w:rFonts w:ascii="仿宋_GB2312" w:eastAsia="仿宋_GB2312" w:hint="eastAsia"/>
          <w:bCs/>
          <w:sz w:val="28"/>
          <w:szCs w:val="28"/>
        </w:rPr>
        <w:t>党委副书记黄义仿同志宣读《关于表彰2018年职业教育</w:t>
      </w:r>
      <w:r w:rsidR="00985C5B">
        <w:rPr>
          <w:rFonts w:ascii="仿宋_GB2312" w:eastAsia="仿宋_GB2312" w:hint="eastAsia"/>
          <w:bCs/>
          <w:sz w:val="28"/>
          <w:szCs w:val="28"/>
        </w:rPr>
        <w:t>国家级</w:t>
      </w:r>
      <w:r w:rsidRPr="00E12AE3">
        <w:rPr>
          <w:rFonts w:ascii="仿宋_GB2312" w:eastAsia="仿宋_GB2312" w:hint="eastAsia"/>
          <w:bCs/>
          <w:sz w:val="28"/>
          <w:szCs w:val="28"/>
        </w:rPr>
        <w:t>教学成果一等奖</w:t>
      </w:r>
      <w:r w:rsidR="00870AD3">
        <w:rPr>
          <w:rFonts w:ascii="仿宋_GB2312" w:eastAsia="仿宋_GB2312" w:hint="eastAsia"/>
          <w:bCs/>
          <w:sz w:val="28"/>
          <w:szCs w:val="28"/>
        </w:rPr>
        <w:t>的</w:t>
      </w:r>
      <w:r w:rsidRPr="00E12AE3">
        <w:rPr>
          <w:rFonts w:ascii="仿宋_GB2312" w:eastAsia="仿宋_GB2312" w:hint="eastAsia"/>
          <w:bCs/>
          <w:sz w:val="28"/>
          <w:szCs w:val="28"/>
        </w:rPr>
        <w:t>决定》</w:t>
      </w:r>
      <w:r w:rsidR="00C62CAF">
        <w:rPr>
          <w:rFonts w:ascii="仿宋_GB2312" w:eastAsia="仿宋_GB2312" w:hint="eastAsia"/>
          <w:bCs/>
          <w:sz w:val="28"/>
          <w:szCs w:val="28"/>
        </w:rPr>
        <w:t>、</w:t>
      </w:r>
      <w:r w:rsidR="00C62CAF" w:rsidRPr="00037E13">
        <w:rPr>
          <w:rFonts w:ascii="仿宋_GB2312" w:eastAsia="仿宋_GB2312" w:hint="eastAsia"/>
          <w:bCs/>
          <w:sz w:val="28"/>
          <w:szCs w:val="28"/>
        </w:rPr>
        <w:t>《关于表彰2019年全国职业院校技能大赛教学能力比赛获奖教师的决定》</w:t>
      </w:r>
    </w:p>
    <w:p w:rsidR="00037E13" w:rsidRDefault="0024595E" w:rsidP="00894511">
      <w:pPr>
        <w:pStyle w:val="a3"/>
        <w:numPr>
          <w:ilvl w:val="0"/>
          <w:numId w:val="4"/>
        </w:numPr>
        <w:snapToGrid w:val="0"/>
        <w:spacing w:line="360" w:lineRule="auto"/>
        <w:ind w:left="993" w:firstLineChars="0" w:hanging="426"/>
        <w:rPr>
          <w:rFonts w:ascii="仿宋_GB2312" w:eastAsia="仿宋_GB2312"/>
          <w:bCs/>
          <w:sz w:val="28"/>
          <w:szCs w:val="28"/>
        </w:rPr>
      </w:pPr>
      <w:r w:rsidRPr="00037E13">
        <w:rPr>
          <w:rFonts w:ascii="仿宋_GB2312" w:eastAsia="仿宋_GB2312" w:hint="eastAsia"/>
          <w:bCs/>
          <w:sz w:val="28"/>
          <w:szCs w:val="28"/>
        </w:rPr>
        <w:t>纪委书记蒲卫晖同志宣读</w:t>
      </w:r>
      <w:r w:rsidR="00C62CAF" w:rsidRPr="00037E13">
        <w:rPr>
          <w:rFonts w:ascii="仿宋_GB2312" w:eastAsia="仿宋_GB2312" w:hint="eastAsia"/>
          <w:bCs/>
          <w:sz w:val="28"/>
          <w:szCs w:val="28"/>
        </w:rPr>
        <w:t>《关于表彰2019年学生技能大赛国家级获奖赛项指导教师的决定》</w:t>
      </w:r>
    </w:p>
    <w:p w:rsidR="0081613D" w:rsidRPr="00E12AE3" w:rsidRDefault="0081613D" w:rsidP="00150B48">
      <w:pPr>
        <w:pStyle w:val="a3"/>
        <w:numPr>
          <w:ilvl w:val="0"/>
          <w:numId w:val="4"/>
        </w:numPr>
        <w:snapToGrid w:val="0"/>
        <w:spacing w:line="360" w:lineRule="auto"/>
        <w:ind w:left="993" w:firstLineChars="0" w:hanging="426"/>
        <w:rPr>
          <w:rFonts w:ascii="仿宋_GB2312" w:eastAsia="仿宋_GB2312"/>
          <w:bCs/>
          <w:sz w:val="28"/>
          <w:szCs w:val="28"/>
        </w:rPr>
      </w:pPr>
      <w:r w:rsidRPr="00E12AE3">
        <w:rPr>
          <w:rFonts w:ascii="仿宋_GB2312" w:eastAsia="仿宋_GB2312" w:hint="eastAsia"/>
          <w:bCs/>
          <w:sz w:val="28"/>
          <w:szCs w:val="28"/>
        </w:rPr>
        <w:t>副校长</w:t>
      </w:r>
      <w:r w:rsidR="00894511" w:rsidRPr="00E12AE3">
        <w:rPr>
          <w:rFonts w:ascii="仿宋_GB2312" w:eastAsia="仿宋_GB2312" w:hint="eastAsia"/>
          <w:bCs/>
          <w:sz w:val="28"/>
          <w:szCs w:val="28"/>
        </w:rPr>
        <w:t>魏海明</w:t>
      </w:r>
      <w:r w:rsidRPr="00E12AE3">
        <w:rPr>
          <w:rFonts w:ascii="仿宋_GB2312" w:eastAsia="仿宋_GB2312" w:hint="eastAsia"/>
          <w:bCs/>
          <w:sz w:val="28"/>
          <w:szCs w:val="28"/>
        </w:rPr>
        <w:t>同志宣读</w:t>
      </w:r>
      <w:r w:rsidR="007E57F8" w:rsidRPr="00E12AE3">
        <w:rPr>
          <w:rFonts w:ascii="仿宋_GB2312" w:eastAsia="仿宋_GB2312" w:hint="eastAsia"/>
          <w:bCs/>
          <w:sz w:val="28"/>
          <w:szCs w:val="28"/>
        </w:rPr>
        <w:t>《关于表彰2019年度优秀教研室主任、优秀教师、教学工作先进集体和先进个人的决定》</w:t>
      </w:r>
    </w:p>
    <w:p w:rsidR="007E57F8" w:rsidRPr="007E57F8" w:rsidRDefault="003B6AE8" w:rsidP="007E57F8">
      <w:pPr>
        <w:pStyle w:val="a3"/>
        <w:numPr>
          <w:ilvl w:val="0"/>
          <w:numId w:val="4"/>
        </w:numPr>
        <w:snapToGrid w:val="0"/>
        <w:spacing w:line="360" w:lineRule="auto"/>
        <w:ind w:leftChars="270" w:left="993" w:hangingChars="152" w:hanging="426"/>
        <w:rPr>
          <w:rFonts w:ascii="仿宋_GB2312" w:eastAsia="仿宋_GB2312"/>
          <w:bCs/>
          <w:sz w:val="28"/>
          <w:szCs w:val="28"/>
        </w:rPr>
      </w:pPr>
      <w:r w:rsidRPr="007E57F8">
        <w:rPr>
          <w:rFonts w:ascii="仿宋_GB2312" w:eastAsia="仿宋_GB2312" w:hint="eastAsia"/>
          <w:bCs/>
          <w:sz w:val="28"/>
          <w:szCs w:val="28"/>
        </w:rPr>
        <w:t>副校长王继元</w:t>
      </w:r>
      <w:r w:rsidR="007E57F8">
        <w:rPr>
          <w:rFonts w:ascii="仿宋_GB2312" w:eastAsia="仿宋_GB2312" w:hint="eastAsia"/>
          <w:bCs/>
          <w:sz w:val="28"/>
          <w:szCs w:val="28"/>
        </w:rPr>
        <w:t>宣读《关于表彰</w:t>
      </w:r>
      <w:r w:rsidR="007E57F8" w:rsidRPr="007E57F8">
        <w:rPr>
          <w:rFonts w:ascii="仿宋_GB2312" w:eastAsia="仿宋_GB2312" w:hint="eastAsia"/>
          <w:bCs/>
          <w:sz w:val="28"/>
          <w:szCs w:val="28"/>
        </w:rPr>
        <w:t>学校201</w:t>
      </w:r>
      <w:r w:rsidR="004D6B14">
        <w:rPr>
          <w:rFonts w:ascii="仿宋_GB2312" w:eastAsia="仿宋_GB2312" w:hint="eastAsia"/>
          <w:bCs/>
          <w:sz w:val="28"/>
          <w:szCs w:val="28"/>
        </w:rPr>
        <w:t>7</w:t>
      </w:r>
      <w:r w:rsidR="007E57F8" w:rsidRPr="007E57F8">
        <w:rPr>
          <w:rFonts w:ascii="仿宋_GB2312" w:eastAsia="仿宋_GB2312" w:hint="eastAsia"/>
          <w:bCs/>
          <w:sz w:val="28"/>
          <w:szCs w:val="28"/>
        </w:rPr>
        <w:t>-2019年度</w:t>
      </w:r>
      <w:r w:rsidR="009A6C68" w:rsidRPr="007E57F8">
        <w:rPr>
          <w:rFonts w:ascii="仿宋_GB2312" w:eastAsia="仿宋_GB2312" w:hint="eastAsia"/>
          <w:bCs/>
          <w:sz w:val="28"/>
          <w:szCs w:val="28"/>
        </w:rPr>
        <w:t>优秀教科研团队</w:t>
      </w:r>
      <w:r w:rsidR="009A6C68">
        <w:rPr>
          <w:rFonts w:ascii="仿宋_GB2312" w:eastAsia="仿宋_GB2312" w:hint="eastAsia"/>
          <w:bCs/>
          <w:sz w:val="28"/>
          <w:szCs w:val="28"/>
        </w:rPr>
        <w:t>和</w:t>
      </w:r>
      <w:r w:rsidR="007E57F8" w:rsidRPr="007E57F8">
        <w:rPr>
          <w:rFonts w:ascii="仿宋_GB2312" w:eastAsia="仿宋_GB2312" w:hint="eastAsia"/>
          <w:bCs/>
          <w:sz w:val="28"/>
          <w:szCs w:val="28"/>
        </w:rPr>
        <w:t>教科研</w:t>
      </w:r>
      <w:bookmarkStart w:id="0" w:name="_GoBack"/>
      <w:bookmarkEnd w:id="0"/>
      <w:r w:rsidR="007E57F8" w:rsidRPr="007E57F8">
        <w:rPr>
          <w:rFonts w:ascii="仿宋_GB2312" w:eastAsia="仿宋_GB2312" w:hint="eastAsia"/>
          <w:bCs/>
          <w:sz w:val="28"/>
          <w:szCs w:val="28"/>
        </w:rPr>
        <w:t>先进个人的</w:t>
      </w:r>
      <w:r w:rsidR="007E57F8">
        <w:rPr>
          <w:rFonts w:ascii="仿宋_GB2312" w:eastAsia="仿宋_GB2312" w:hint="eastAsia"/>
          <w:bCs/>
          <w:sz w:val="28"/>
          <w:szCs w:val="28"/>
        </w:rPr>
        <w:t>决定》</w:t>
      </w:r>
    </w:p>
    <w:p w:rsidR="00937A67" w:rsidRPr="00E12AE3" w:rsidRDefault="00937A67" w:rsidP="008147BE">
      <w:pPr>
        <w:snapToGrid w:val="0"/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E12AE3">
        <w:rPr>
          <w:rFonts w:ascii="仿宋_GB2312" w:eastAsia="仿宋_GB2312" w:hint="eastAsia"/>
          <w:b/>
          <w:sz w:val="28"/>
          <w:szCs w:val="28"/>
        </w:rPr>
        <w:t>第二项：颁奖（20分钟）</w:t>
      </w:r>
    </w:p>
    <w:p w:rsidR="00937A67" w:rsidRPr="00E12AE3" w:rsidRDefault="00937A67" w:rsidP="00485B88">
      <w:pPr>
        <w:pStyle w:val="a3"/>
        <w:numPr>
          <w:ilvl w:val="0"/>
          <w:numId w:val="5"/>
        </w:numPr>
        <w:snapToGrid w:val="0"/>
        <w:spacing w:line="360" w:lineRule="auto"/>
        <w:ind w:left="993" w:firstLineChars="0" w:hanging="426"/>
        <w:rPr>
          <w:rFonts w:ascii="仿宋_GB2312" w:eastAsia="仿宋_GB2312"/>
          <w:bCs/>
          <w:sz w:val="28"/>
          <w:szCs w:val="28"/>
        </w:rPr>
      </w:pPr>
      <w:r w:rsidRPr="00E12AE3">
        <w:rPr>
          <w:rFonts w:ascii="仿宋_GB2312" w:eastAsia="仿宋_GB2312" w:hint="eastAsia"/>
          <w:bCs/>
          <w:sz w:val="28"/>
          <w:szCs w:val="28"/>
        </w:rPr>
        <w:t>向</w:t>
      </w:r>
      <w:r w:rsidRPr="00E12AE3">
        <w:rPr>
          <w:rFonts w:ascii="仿宋_GB2312" w:eastAsia="仿宋_GB2312"/>
          <w:bCs/>
          <w:sz w:val="28"/>
          <w:szCs w:val="28"/>
        </w:rPr>
        <w:t>201</w:t>
      </w:r>
      <w:r w:rsidR="00523D38" w:rsidRPr="00E12AE3">
        <w:rPr>
          <w:rFonts w:ascii="仿宋_GB2312" w:eastAsia="仿宋_GB2312" w:hint="eastAsia"/>
          <w:bCs/>
          <w:sz w:val="28"/>
          <w:szCs w:val="28"/>
        </w:rPr>
        <w:t>8</w:t>
      </w:r>
      <w:r w:rsidRPr="00E12AE3">
        <w:rPr>
          <w:rFonts w:ascii="仿宋_GB2312" w:eastAsia="仿宋_GB2312"/>
          <w:bCs/>
          <w:sz w:val="28"/>
          <w:szCs w:val="28"/>
        </w:rPr>
        <w:t>年职业</w:t>
      </w:r>
      <w:r w:rsidR="003B6AE8" w:rsidRPr="00E12AE3">
        <w:rPr>
          <w:rFonts w:ascii="仿宋_GB2312" w:eastAsia="仿宋_GB2312" w:hint="eastAsia"/>
          <w:bCs/>
          <w:sz w:val="28"/>
          <w:szCs w:val="28"/>
        </w:rPr>
        <w:t>教育</w:t>
      </w:r>
      <w:r w:rsidR="00985C5B">
        <w:rPr>
          <w:rFonts w:ascii="仿宋_GB2312" w:eastAsia="仿宋_GB2312" w:hint="eastAsia"/>
          <w:bCs/>
          <w:sz w:val="28"/>
          <w:szCs w:val="28"/>
        </w:rPr>
        <w:t>国家级</w:t>
      </w:r>
      <w:r w:rsidRPr="00E12AE3">
        <w:rPr>
          <w:rFonts w:ascii="仿宋_GB2312" w:eastAsia="仿宋_GB2312"/>
          <w:bCs/>
          <w:sz w:val="28"/>
          <w:szCs w:val="28"/>
        </w:rPr>
        <w:t>教学</w:t>
      </w:r>
      <w:r w:rsidR="003B6AE8" w:rsidRPr="00E12AE3">
        <w:rPr>
          <w:rFonts w:ascii="仿宋_GB2312" w:eastAsia="仿宋_GB2312" w:hint="eastAsia"/>
          <w:bCs/>
          <w:sz w:val="28"/>
          <w:szCs w:val="28"/>
        </w:rPr>
        <w:t>成果一等</w:t>
      </w:r>
      <w:r w:rsidR="00D47E85" w:rsidRPr="00E12AE3">
        <w:rPr>
          <w:rFonts w:ascii="仿宋_GB2312" w:eastAsia="仿宋_GB2312" w:hint="eastAsia"/>
          <w:bCs/>
          <w:sz w:val="28"/>
          <w:szCs w:val="28"/>
        </w:rPr>
        <w:t>获</w:t>
      </w:r>
      <w:r w:rsidR="003B6AE8" w:rsidRPr="00E12AE3">
        <w:rPr>
          <w:rFonts w:ascii="仿宋_GB2312" w:eastAsia="仿宋_GB2312" w:hint="eastAsia"/>
          <w:bCs/>
          <w:sz w:val="28"/>
          <w:szCs w:val="28"/>
        </w:rPr>
        <w:t>奖团队</w:t>
      </w:r>
      <w:r w:rsidRPr="00E12AE3">
        <w:rPr>
          <w:rFonts w:ascii="仿宋_GB2312" w:eastAsia="仿宋_GB2312" w:hint="eastAsia"/>
          <w:bCs/>
          <w:sz w:val="28"/>
          <w:szCs w:val="28"/>
        </w:rPr>
        <w:t>颁奖</w:t>
      </w:r>
    </w:p>
    <w:p w:rsidR="005217D0" w:rsidRPr="00E12AE3" w:rsidRDefault="005217D0" w:rsidP="00485B88">
      <w:pPr>
        <w:pStyle w:val="a3"/>
        <w:numPr>
          <w:ilvl w:val="0"/>
          <w:numId w:val="5"/>
        </w:numPr>
        <w:snapToGrid w:val="0"/>
        <w:spacing w:line="360" w:lineRule="auto"/>
        <w:ind w:left="993" w:firstLineChars="0" w:hanging="426"/>
        <w:rPr>
          <w:rFonts w:ascii="仿宋_GB2312" w:eastAsia="仿宋_GB2312"/>
          <w:bCs/>
          <w:sz w:val="28"/>
          <w:szCs w:val="28"/>
        </w:rPr>
      </w:pPr>
      <w:r w:rsidRPr="00E12AE3">
        <w:rPr>
          <w:rFonts w:ascii="仿宋_GB2312" w:eastAsia="仿宋_GB2312" w:hint="eastAsia"/>
          <w:bCs/>
          <w:sz w:val="28"/>
          <w:szCs w:val="28"/>
        </w:rPr>
        <w:t>向</w:t>
      </w:r>
      <w:r w:rsidRPr="00E12AE3">
        <w:rPr>
          <w:rFonts w:ascii="仿宋_GB2312" w:eastAsia="仿宋_GB2312"/>
          <w:bCs/>
          <w:sz w:val="28"/>
          <w:szCs w:val="28"/>
        </w:rPr>
        <w:t>201</w:t>
      </w:r>
      <w:r w:rsidR="003B6AE8" w:rsidRPr="00E12AE3">
        <w:rPr>
          <w:rFonts w:ascii="仿宋_GB2312" w:eastAsia="仿宋_GB2312" w:hint="eastAsia"/>
          <w:bCs/>
          <w:sz w:val="28"/>
          <w:szCs w:val="28"/>
        </w:rPr>
        <w:t>9</w:t>
      </w:r>
      <w:r w:rsidRPr="00E12AE3">
        <w:rPr>
          <w:rFonts w:ascii="仿宋_GB2312" w:eastAsia="仿宋_GB2312"/>
          <w:bCs/>
          <w:sz w:val="28"/>
          <w:szCs w:val="28"/>
        </w:rPr>
        <w:t>年全国职业院校</w:t>
      </w:r>
      <w:r w:rsidR="00B13A80">
        <w:rPr>
          <w:rFonts w:ascii="仿宋_GB2312" w:eastAsia="仿宋_GB2312" w:hint="eastAsia"/>
          <w:bCs/>
          <w:sz w:val="28"/>
          <w:szCs w:val="28"/>
        </w:rPr>
        <w:t>技能大赛</w:t>
      </w:r>
      <w:r w:rsidRPr="00E12AE3">
        <w:rPr>
          <w:rFonts w:ascii="仿宋_GB2312" w:eastAsia="仿宋_GB2312"/>
          <w:bCs/>
          <w:sz w:val="28"/>
          <w:szCs w:val="28"/>
        </w:rPr>
        <w:t>教学</w:t>
      </w:r>
      <w:r w:rsidRPr="00E12AE3">
        <w:rPr>
          <w:rFonts w:ascii="仿宋_GB2312" w:eastAsia="仿宋_GB2312" w:hint="eastAsia"/>
          <w:bCs/>
          <w:sz w:val="28"/>
          <w:szCs w:val="28"/>
        </w:rPr>
        <w:t>能力</w:t>
      </w:r>
      <w:r w:rsidR="00B13A80">
        <w:rPr>
          <w:rFonts w:ascii="仿宋_GB2312" w:eastAsia="仿宋_GB2312" w:hint="eastAsia"/>
          <w:bCs/>
          <w:sz w:val="28"/>
          <w:szCs w:val="28"/>
        </w:rPr>
        <w:t>比</w:t>
      </w:r>
      <w:r w:rsidRPr="00E12AE3">
        <w:rPr>
          <w:rFonts w:ascii="仿宋_GB2312" w:eastAsia="仿宋_GB2312"/>
          <w:bCs/>
          <w:sz w:val="28"/>
          <w:szCs w:val="28"/>
        </w:rPr>
        <w:t>赛</w:t>
      </w:r>
      <w:r w:rsidRPr="00E12AE3">
        <w:rPr>
          <w:rFonts w:ascii="仿宋_GB2312" w:eastAsia="仿宋_GB2312" w:hint="eastAsia"/>
          <w:bCs/>
          <w:sz w:val="28"/>
          <w:szCs w:val="28"/>
        </w:rPr>
        <w:t>获奖教师颁奖</w:t>
      </w:r>
    </w:p>
    <w:p w:rsidR="00894511" w:rsidRPr="00E12AE3" w:rsidRDefault="00894511" w:rsidP="00485B88">
      <w:pPr>
        <w:pStyle w:val="a3"/>
        <w:numPr>
          <w:ilvl w:val="0"/>
          <w:numId w:val="5"/>
        </w:numPr>
        <w:snapToGrid w:val="0"/>
        <w:spacing w:line="360" w:lineRule="auto"/>
        <w:ind w:left="993" w:firstLineChars="0" w:hanging="426"/>
        <w:rPr>
          <w:rFonts w:ascii="仿宋_GB2312" w:eastAsia="仿宋_GB2312"/>
          <w:bCs/>
          <w:sz w:val="28"/>
          <w:szCs w:val="28"/>
        </w:rPr>
      </w:pPr>
      <w:r w:rsidRPr="00E12AE3">
        <w:rPr>
          <w:rFonts w:ascii="仿宋_GB2312" w:eastAsia="仿宋_GB2312" w:hint="eastAsia"/>
          <w:bCs/>
          <w:sz w:val="28"/>
          <w:szCs w:val="28"/>
        </w:rPr>
        <w:t>向</w:t>
      </w:r>
      <w:r w:rsidRPr="00E12AE3">
        <w:rPr>
          <w:rFonts w:ascii="仿宋_GB2312" w:eastAsia="仿宋_GB2312"/>
          <w:bCs/>
          <w:sz w:val="28"/>
          <w:szCs w:val="28"/>
        </w:rPr>
        <w:t>201</w:t>
      </w:r>
      <w:r w:rsidRPr="00E12AE3">
        <w:rPr>
          <w:rFonts w:ascii="仿宋_GB2312" w:eastAsia="仿宋_GB2312" w:hint="eastAsia"/>
          <w:bCs/>
          <w:sz w:val="28"/>
          <w:szCs w:val="28"/>
        </w:rPr>
        <w:t>9</w:t>
      </w:r>
      <w:r w:rsidRPr="00E12AE3">
        <w:rPr>
          <w:rFonts w:ascii="仿宋_GB2312" w:eastAsia="仿宋_GB2312"/>
          <w:bCs/>
          <w:sz w:val="28"/>
          <w:szCs w:val="28"/>
        </w:rPr>
        <w:t>年</w:t>
      </w:r>
      <w:r w:rsidR="00B13A80" w:rsidRPr="00E12AE3">
        <w:rPr>
          <w:rFonts w:ascii="仿宋_GB2312" w:eastAsia="仿宋_GB2312" w:hint="eastAsia"/>
          <w:bCs/>
          <w:sz w:val="28"/>
          <w:szCs w:val="28"/>
        </w:rPr>
        <w:t>学生技能大赛国家级</w:t>
      </w:r>
      <w:r w:rsidR="004C0DEF" w:rsidRPr="00E12AE3">
        <w:rPr>
          <w:rFonts w:ascii="仿宋_GB2312" w:eastAsia="仿宋_GB2312" w:hint="eastAsia"/>
          <w:bCs/>
          <w:sz w:val="28"/>
          <w:szCs w:val="28"/>
        </w:rPr>
        <w:t>获奖</w:t>
      </w:r>
      <w:r w:rsidR="00B13A80" w:rsidRPr="00E12AE3">
        <w:rPr>
          <w:rFonts w:ascii="仿宋_GB2312" w:eastAsia="仿宋_GB2312" w:hint="eastAsia"/>
          <w:bCs/>
          <w:sz w:val="28"/>
          <w:szCs w:val="28"/>
        </w:rPr>
        <w:t>赛项指导教师</w:t>
      </w:r>
      <w:r w:rsidR="0009083E">
        <w:rPr>
          <w:rFonts w:ascii="仿宋_GB2312" w:eastAsia="仿宋_GB2312" w:hint="eastAsia"/>
          <w:bCs/>
          <w:sz w:val="28"/>
          <w:szCs w:val="28"/>
        </w:rPr>
        <w:t>代表</w:t>
      </w:r>
      <w:r w:rsidRPr="00E12AE3">
        <w:rPr>
          <w:rFonts w:ascii="仿宋_GB2312" w:eastAsia="仿宋_GB2312" w:hint="eastAsia"/>
          <w:bCs/>
          <w:sz w:val="28"/>
          <w:szCs w:val="28"/>
        </w:rPr>
        <w:t>颁奖</w:t>
      </w:r>
    </w:p>
    <w:p w:rsidR="007645D5" w:rsidRDefault="007645D5" w:rsidP="00485B88">
      <w:pPr>
        <w:pStyle w:val="a3"/>
        <w:numPr>
          <w:ilvl w:val="0"/>
          <w:numId w:val="5"/>
        </w:numPr>
        <w:snapToGrid w:val="0"/>
        <w:spacing w:line="360" w:lineRule="auto"/>
        <w:ind w:left="993" w:firstLineChars="0" w:hanging="426"/>
        <w:outlineLvl w:val="0"/>
        <w:rPr>
          <w:rFonts w:ascii="仿宋_GB2312" w:eastAsia="仿宋_GB2312"/>
          <w:bCs/>
          <w:sz w:val="28"/>
          <w:szCs w:val="28"/>
        </w:rPr>
      </w:pPr>
      <w:r w:rsidRPr="00E12AE3">
        <w:rPr>
          <w:rFonts w:ascii="仿宋_GB2312" w:eastAsia="仿宋_GB2312" w:hint="eastAsia"/>
          <w:bCs/>
          <w:sz w:val="28"/>
          <w:szCs w:val="28"/>
        </w:rPr>
        <w:t>向201</w:t>
      </w:r>
      <w:r w:rsidR="00894511" w:rsidRPr="00E12AE3">
        <w:rPr>
          <w:rFonts w:ascii="仿宋_GB2312" w:eastAsia="仿宋_GB2312" w:hint="eastAsia"/>
          <w:bCs/>
          <w:sz w:val="28"/>
          <w:szCs w:val="28"/>
        </w:rPr>
        <w:t>9</w:t>
      </w:r>
      <w:r w:rsidRPr="00E12AE3">
        <w:rPr>
          <w:rFonts w:ascii="仿宋_GB2312" w:eastAsia="仿宋_GB2312" w:hint="eastAsia"/>
          <w:bCs/>
          <w:sz w:val="28"/>
          <w:szCs w:val="28"/>
        </w:rPr>
        <w:t>年</w:t>
      </w:r>
      <w:r w:rsidR="00A71793">
        <w:rPr>
          <w:rFonts w:ascii="仿宋_GB2312" w:eastAsia="仿宋_GB2312" w:hint="eastAsia"/>
          <w:bCs/>
          <w:sz w:val="28"/>
          <w:szCs w:val="28"/>
        </w:rPr>
        <w:t>度</w:t>
      </w:r>
      <w:r w:rsidRPr="00E12AE3">
        <w:rPr>
          <w:rFonts w:ascii="仿宋_GB2312" w:eastAsia="仿宋_GB2312" w:hint="eastAsia"/>
          <w:bCs/>
          <w:sz w:val="28"/>
          <w:szCs w:val="28"/>
        </w:rPr>
        <w:t>教学工作先进集体颁奖</w:t>
      </w:r>
    </w:p>
    <w:p w:rsidR="007E57F8" w:rsidRDefault="007E57F8" w:rsidP="007E57F8">
      <w:pPr>
        <w:pStyle w:val="a3"/>
        <w:numPr>
          <w:ilvl w:val="0"/>
          <w:numId w:val="5"/>
        </w:numPr>
        <w:snapToGrid w:val="0"/>
        <w:spacing w:line="360" w:lineRule="auto"/>
        <w:ind w:left="993" w:firstLineChars="0" w:hanging="426"/>
        <w:outlineLvl w:val="0"/>
        <w:rPr>
          <w:rFonts w:ascii="仿宋_GB2312" w:eastAsia="仿宋_GB2312"/>
          <w:bCs/>
          <w:sz w:val="28"/>
          <w:szCs w:val="28"/>
        </w:rPr>
      </w:pPr>
      <w:r w:rsidRPr="00E12AE3">
        <w:rPr>
          <w:rFonts w:ascii="仿宋_GB2312" w:eastAsia="仿宋_GB2312" w:hint="eastAsia"/>
          <w:bCs/>
          <w:sz w:val="28"/>
          <w:szCs w:val="28"/>
        </w:rPr>
        <w:t>向</w:t>
      </w:r>
      <w:r>
        <w:rPr>
          <w:rFonts w:ascii="仿宋_GB2312" w:eastAsia="仿宋_GB2312" w:hint="eastAsia"/>
          <w:bCs/>
          <w:sz w:val="28"/>
          <w:szCs w:val="28"/>
        </w:rPr>
        <w:t>201</w:t>
      </w:r>
      <w:r w:rsidR="004D6B14">
        <w:rPr>
          <w:rFonts w:ascii="仿宋_GB2312" w:eastAsia="仿宋_GB2312" w:hint="eastAsia"/>
          <w:bCs/>
          <w:sz w:val="28"/>
          <w:szCs w:val="28"/>
        </w:rPr>
        <w:t>7</w:t>
      </w:r>
      <w:r>
        <w:rPr>
          <w:rFonts w:ascii="仿宋_GB2312" w:eastAsia="仿宋_GB2312" w:hint="eastAsia"/>
          <w:bCs/>
          <w:sz w:val="28"/>
          <w:szCs w:val="28"/>
        </w:rPr>
        <w:t>-</w:t>
      </w:r>
      <w:r w:rsidRPr="00E12AE3">
        <w:rPr>
          <w:rFonts w:ascii="仿宋_GB2312" w:eastAsia="仿宋_GB2312" w:hint="eastAsia"/>
          <w:bCs/>
          <w:sz w:val="28"/>
          <w:szCs w:val="28"/>
        </w:rPr>
        <w:t>2019年</w:t>
      </w:r>
      <w:r w:rsidR="00A71793">
        <w:rPr>
          <w:rFonts w:ascii="仿宋_GB2312" w:eastAsia="仿宋_GB2312" w:hint="eastAsia"/>
          <w:bCs/>
          <w:sz w:val="28"/>
          <w:szCs w:val="28"/>
        </w:rPr>
        <w:t>度</w:t>
      </w:r>
      <w:r>
        <w:rPr>
          <w:rFonts w:ascii="仿宋_GB2312" w:eastAsia="仿宋_GB2312" w:hint="eastAsia"/>
          <w:bCs/>
          <w:sz w:val="28"/>
          <w:szCs w:val="28"/>
        </w:rPr>
        <w:t>优秀教科研团队</w:t>
      </w:r>
      <w:r w:rsidRPr="00E12AE3">
        <w:rPr>
          <w:rFonts w:ascii="仿宋_GB2312" w:eastAsia="仿宋_GB2312" w:hint="eastAsia"/>
          <w:bCs/>
          <w:sz w:val="28"/>
          <w:szCs w:val="28"/>
        </w:rPr>
        <w:t>颁奖</w:t>
      </w:r>
    </w:p>
    <w:p w:rsidR="005217D0" w:rsidRPr="00E12AE3" w:rsidRDefault="00485B88" w:rsidP="00485B88">
      <w:pPr>
        <w:pStyle w:val="a3"/>
        <w:numPr>
          <w:ilvl w:val="0"/>
          <w:numId w:val="5"/>
        </w:numPr>
        <w:snapToGrid w:val="0"/>
        <w:spacing w:line="360" w:lineRule="auto"/>
        <w:ind w:left="993" w:firstLineChars="0" w:hanging="426"/>
        <w:outlineLvl w:val="0"/>
        <w:rPr>
          <w:rFonts w:ascii="仿宋_GB2312" w:eastAsia="仿宋_GB2312"/>
          <w:bCs/>
          <w:sz w:val="28"/>
          <w:szCs w:val="28"/>
        </w:rPr>
      </w:pPr>
      <w:r w:rsidRPr="00E12AE3">
        <w:rPr>
          <w:rFonts w:ascii="仿宋_GB2312" w:eastAsia="仿宋_GB2312" w:hint="eastAsia"/>
          <w:bCs/>
          <w:sz w:val="28"/>
          <w:szCs w:val="28"/>
        </w:rPr>
        <w:t>向201</w:t>
      </w:r>
      <w:r w:rsidR="00894511" w:rsidRPr="00E12AE3">
        <w:rPr>
          <w:rFonts w:ascii="仿宋_GB2312" w:eastAsia="仿宋_GB2312" w:hint="eastAsia"/>
          <w:bCs/>
          <w:sz w:val="28"/>
          <w:szCs w:val="28"/>
        </w:rPr>
        <w:t>9</w:t>
      </w:r>
      <w:r w:rsidRPr="00E12AE3">
        <w:rPr>
          <w:rFonts w:ascii="仿宋_GB2312" w:eastAsia="仿宋_GB2312" w:hint="eastAsia"/>
          <w:bCs/>
          <w:sz w:val="28"/>
          <w:szCs w:val="28"/>
        </w:rPr>
        <w:t>年度优秀教师颁奖</w:t>
      </w:r>
    </w:p>
    <w:p w:rsidR="00F65537" w:rsidRDefault="00485B88" w:rsidP="00485B88">
      <w:pPr>
        <w:pStyle w:val="a3"/>
        <w:numPr>
          <w:ilvl w:val="0"/>
          <w:numId w:val="5"/>
        </w:numPr>
        <w:snapToGrid w:val="0"/>
        <w:spacing w:line="360" w:lineRule="auto"/>
        <w:ind w:left="993" w:firstLineChars="0" w:hanging="426"/>
        <w:outlineLvl w:val="0"/>
        <w:rPr>
          <w:rFonts w:ascii="仿宋_GB2312" w:eastAsia="仿宋_GB2312"/>
          <w:bCs/>
          <w:sz w:val="28"/>
          <w:szCs w:val="28"/>
        </w:rPr>
      </w:pPr>
      <w:r w:rsidRPr="00E12AE3">
        <w:rPr>
          <w:rFonts w:ascii="仿宋_GB2312" w:eastAsia="仿宋_GB2312" w:hint="eastAsia"/>
          <w:bCs/>
          <w:sz w:val="28"/>
          <w:szCs w:val="28"/>
        </w:rPr>
        <w:t>向201</w:t>
      </w:r>
      <w:r w:rsidR="00894511" w:rsidRPr="00E12AE3">
        <w:rPr>
          <w:rFonts w:ascii="仿宋_GB2312" w:eastAsia="仿宋_GB2312" w:hint="eastAsia"/>
          <w:bCs/>
          <w:sz w:val="28"/>
          <w:szCs w:val="28"/>
        </w:rPr>
        <w:t>9</w:t>
      </w:r>
      <w:r w:rsidRPr="00E12AE3">
        <w:rPr>
          <w:rFonts w:ascii="仿宋_GB2312" w:eastAsia="仿宋_GB2312" w:hint="eastAsia"/>
          <w:bCs/>
          <w:sz w:val="28"/>
          <w:szCs w:val="28"/>
        </w:rPr>
        <w:t>年度优秀教研室主任颁奖</w:t>
      </w:r>
    </w:p>
    <w:p w:rsidR="007E57F8" w:rsidRPr="00E12AE3" w:rsidRDefault="007E57F8" w:rsidP="00485B88">
      <w:pPr>
        <w:pStyle w:val="a3"/>
        <w:numPr>
          <w:ilvl w:val="0"/>
          <w:numId w:val="5"/>
        </w:numPr>
        <w:snapToGrid w:val="0"/>
        <w:spacing w:line="360" w:lineRule="auto"/>
        <w:ind w:left="993" w:firstLineChars="0" w:hanging="426"/>
        <w:outlineLvl w:val="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向</w:t>
      </w:r>
      <w:r w:rsidRPr="007E57F8">
        <w:rPr>
          <w:rFonts w:ascii="仿宋_GB2312" w:eastAsia="仿宋_GB2312" w:hint="eastAsia"/>
          <w:bCs/>
          <w:sz w:val="28"/>
          <w:szCs w:val="28"/>
        </w:rPr>
        <w:t>201</w:t>
      </w:r>
      <w:r w:rsidR="004D6B14">
        <w:rPr>
          <w:rFonts w:ascii="仿宋_GB2312" w:eastAsia="仿宋_GB2312" w:hint="eastAsia"/>
          <w:bCs/>
          <w:sz w:val="28"/>
          <w:szCs w:val="28"/>
        </w:rPr>
        <w:t>7</w:t>
      </w:r>
      <w:r w:rsidRPr="007E57F8">
        <w:rPr>
          <w:rFonts w:ascii="仿宋_GB2312" w:eastAsia="仿宋_GB2312" w:hint="eastAsia"/>
          <w:bCs/>
          <w:sz w:val="28"/>
          <w:szCs w:val="28"/>
        </w:rPr>
        <w:t>-2019年度教科研先进个人</w:t>
      </w:r>
      <w:r w:rsidR="00BC4244">
        <w:rPr>
          <w:rFonts w:ascii="仿宋_GB2312" w:eastAsia="仿宋_GB2312" w:hint="eastAsia"/>
          <w:bCs/>
          <w:sz w:val="28"/>
          <w:szCs w:val="28"/>
        </w:rPr>
        <w:t>代表</w:t>
      </w:r>
      <w:r w:rsidR="004C3C6C" w:rsidRPr="00E12AE3">
        <w:rPr>
          <w:rFonts w:ascii="仿宋_GB2312" w:eastAsia="仿宋_GB2312" w:hint="eastAsia"/>
          <w:bCs/>
          <w:sz w:val="28"/>
          <w:szCs w:val="28"/>
        </w:rPr>
        <w:t>颁奖</w:t>
      </w:r>
    </w:p>
    <w:p w:rsidR="00937A67" w:rsidRPr="00E12AE3" w:rsidRDefault="00021EF2" w:rsidP="00485B88">
      <w:pPr>
        <w:pStyle w:val="a3"/>
        <w:numPr>
          <w:ilvl w:val="0"/>
          <w:numId w:val="5"/>
        </w:numPr>
        <w:snapToGrid w:val="0"/>
        <w:spacing w:line="360" w:lineRule="auto"/>
        <w:ind w:left="993" w:firstLineChars="0"/>
        <w:rPr>
          <w:rFonts w:ascii="仿宋_GB2312" w:eastAsia="仿宋_GB2312"/>
          <w:bCs/>
          <w:sz w:val="28"/>
          <w:szCs w:val="28"/>
        </w:rPr>
      </w:pPr>
      <w:r w:rsidRPr="00E12AE3">
        <w:rPr>
          <w:rFonts w:ascii="仿宋_GB2312" w:eastAsia="仿宋_GB2312" w:hint="eastAsia"/>
          <w:bCs/>
          <w:sz w:val="28"/>
          <w:szCs w:val="28"/>
        </w:rPr>
        <w:t>向201</w:t>
      </w:r>
      <w:r w:rsidR="00894511" w:rsidRPr="00E12AE3">
        <w:rPr>
          <w:rFonts w:ascii="仿宋_GB2312" w:eastAsia="仿宋_GB2312" w:hint="eastAsia"/>
          <w:bCs/>
          <w:sz w:val="28"/>
          <w:szCs w:val="28"/>
        </w:rPr>
        <w:t>9</w:t>
      </w:r>
      <w:r w:rsidRPr="00E12AE3">
        <w:rPr>
          <w:rFonts w:ascii="仿宋_GB2312" w:eastAsia="仿宋_GB2312" w:hint="eastAsia"/>
          <w:bCs/>
          <w:sz w:val="28"/>
          <w:szCs w:val="28"/>
        </w:rPr>
        <w:t>年</w:t>
      </w:r>
      <w:r w:rsidR="00A71793">
        <w:rPr>
          <w:rFonts w:ascii="仿宋_GB2312" w:eastAsia="仿宋_GB2312" w:hint="eastAsia"/>
          <w:bCs/>
          <w:sz w:val="28"/>
          <w:szCs w:val="28"/>
        </w:rPr>
        <w:t>度</w:t>
      </w:r>
      <w:r w:rsidRPr="00E12AE3">
        <w:rPr>
          <w:rFonts w:ascii="仿宋_GB2312" w:eastAsia="仿宋_GB2312" w:hint="eastAsia"/>
          <w:bCs/>
          <w:sz w:val="28"/>
          <w:szCs w:val="28"/>
        </w:rPr>
        <w:t>教学工作先进个人颁奖</w:t>
      </w:r>
    </w:p>
    <w:p w:rsidR="00937A67" w:rsidRPr="00E12AE3" w:rsidRDefault="00937A67" w:rsidP="008147BE">
      <w:pPr>
        <w:snapToGrid w:val="0"/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E12AE3">
        <w:rPr>
          <w:rFonts w:ascii="仿宋_GB2312" w:eastAsia="仿宋_GB2312" w:hint="eastAsia"/>
          <w:b/>
          <w:sz w:val="28"/>
          <w:szCs w:val="28"/>
        </w:rPr>
        <w:t>第三项：</w:t>
      </w:r>
      <w:r w:rsidR="003B6AE8" w:rsidRPr="00E12AE3">
        <w:rPr>
          <w:rFonts w:ascii="仿宋_GB2312" w:eastAsia="仿宋_GB2312" w:hint="eastAsia"/>
          <w:b/>
          <w:sz w:val="28"/>
          <w:szCs w:val="28"/>
        </w:rPr>
        <w:t>副校长刘兴勤</w:t>
      </w:r>
      <w:r w:rsidRPr="00E12AE3">
        <w:rPr>
          <w:rFonts w:ascii="仿宋_GB2312" w:eastAsia="仿宋_GB2312" w:hint="eastAsia"/>
          <w:b/>
          <w:sz w:val="28"/>
          <w:szCs w:val="28"/>
        </w:rPr>
        <w:t>同志作教学工作报告（30分钟）</w:t>
      </w:r>
    </w:p>
    <w:p w:rsidR="00937A67" w:rsidRPr="00E12AE3" w:rsidRDefault="00937A67" w:rsidP="008147BE">
      <w:pPr>
        <w:snapToGrid w:val="0"/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E12AE3">
        <w:rPr>
          <w:rFonts w:ascii="仿宋_GB2312" w:eastAsia="仿宋_GB2312" w:hint="eastAsia"/>
          <w:b/>
          <w:sz w:val="28"/>
          <w:szCs w:val="28"/>
        </w:rPr>
        <w:t>第四项：会议交流发言（</w:t>
      </w:r>
      <w:r w:rsidR="00A22E76">
        <w:rPr>
          <w:rFonts w:ascii="仿宋_GB2312" w:eastAsia="仿宋_GB2312" w:hint="eastAsia"/>
          <w:b/>
          <w:sz w:val="28"/>
          <w:szCs w:val="28"/>
        </w:rPr>
        <w:t>28</w:t>
      </w:r>
      <w:r w:rsidRPr="00E12AE3">
        <w:rPr>
          <w:rFonts w:ascii="仿宋_GB2312" w:eastAsia="仿宋_GB2312" w:hint="eastAsia"/>
          <w:b/>
          <w:sz w:val="28"/>
          <w:szCs w:val="28"/>
        </w:rPr>
        <w:t>分钟）</w:t>
      </w:r>
    </w:p>
    <w:p w:rsidR="00937A67" w:rsidRPr="00E12AE3" w:rsidRDefault="007645D5" w:rsidP="00485B88">
      <w:pPr>
        <w:pStyle w:val="a3"/>
        <w:numPr>
          <w:ilvl w:val="0"/>
          <w:numId w:val="7"/>
        </w:numPr>
        <w:snapToGrid w:val="0"/>
        <w:spacing w:line="360" w:lineRule="auto"/>
        <w:ind w:left="993" w:firstLineChars="0" w:hanging="426"/>
        <w:rPr>
          <w:rFonts w:ascii="仿宋_GB2312" w:eastAsia="仿宋_GB2312"/>
          <w:bCs/>
          <w:sz w:val="28"/>
          <w:szCs w:val="28"/>
        </w:rPr>
      </w:pPr>
      <w:r w:rsidRPr="00E12AE3">
        <w:rPr>
          <w:rFonts w:ascii="仿宋_GB2312" w:eastAsia="仿宋_GB2312" w:hint="eastAsia"/>
          <w:bCs/>
          <w:sz w:val="28"/>
          <w:szCs w:val="28"/>
        </w:rPr>
        <w:t>教学工作先进集体代表</w:t>
      </w:r>
      <w:r w:rsidR="0009083E">
        <w:rPr>
          <w:rFonts w:ascii="仿宋_GB2312" w:eastAsia="仿宋_GB2312" w:hint="eastAsia"/>
          <w:bCs/>
          <w:sz w:val="28"/>
          <w:szCs w:val="28"/>
        </w:rPr>
        <w:t>石油化学工程</w:t>
      </w:r>
      <w:r w:rsidR="00C13AF2" w:rsidRPr="00E12AE3">
        <w:rPr>
          <w:rFonts w:ascii="仿宋_GB2312" w:eastAsia="仿宋_GB2312" w:hint="eastAsia"/>
          <w:bCs/>
          <w:sz w:val="28"/>
          <w:szCs w:val="28"/>
        </w:rPr>
        <w:t>学院</w:t>
      </w:r>
      <w:proofErr w:type="gramStart"/>
      <w:r w:rsidR="0009083E">
        <w:rPr>
          <w:rFonts w:ascii="仿宋_GB2312" w:eastAsia="仿宋_GB2312" w:hint="eastAsia"/>
          <w:bCs/>
          <w:sz w:val="28"/>
          <w:szCs w:val="28"/>
        </w:rPr>
        <w:t>颉</w:t>
      </w:r>
      <w:proofErr w:type="gramEnd"/>
      <w:r w:rsidR="0009083E">
        <w:rPr>
          <w:rFonts w:ascii="仿宋_GB2312" w:eastAsia="仿宋_GB2312" w:hint="eastAsia"/>
          <w:bCs/>
          <w:sz w:val="28"/>
          <w:szCs w:val="28"/>
        </w:rPr>
        <w:t>林</w:t>
      </w:r>
      <w:r w:rsidR="00937A67" w:rsidRPr="00E12AE3">
        <w:rPr>
          <w:rFonts w:ascii="仿宋_GB2312" w:eastAsia="仿宋_GB2312" w:hint="eastAsia"/>
          <w:bCs/>
          <w:sz w:val="28"/>
          <w:szCs w:val="28"/>
        </w:rPr>
        <w:t>同志发言</w:t>
      </w:r>
      <w:r w:rsidR="00C13AF2" w:rsidRPr="00E12AE3">
        <w:rPr>
          <w:rFonts w:ascii="仿宋_GB2312" w:eastAsia="仿宋_GB2312" w:hint="eastAsia"/>
          <w:bCs/>
          <w:sz w:val="28"/>
          <w:szCs w:val="28"/>
        </w:rPr>
        <w:t>（</w:t>
      </w:r>
      <w:r w:rsidRPr="00E12AE3">
        <w:rPr>
          <w:rFonts w:ascii="仿宋_GB2312" w:eastAsia="仿宋_GB2312" w:hint="eastAsia"/>
          <w:bCs/>
          <w:sz w:val="28"/>
          <w:szCs w:val="28"/>
        </w:rPr>
        <w:t>8</w:t>
      </w:r>
      <w:r w:rsidR="00C13AF2" w:rsidRPr="00E12AE3">
        <w:rPr>
          <w:rFonts w:ascii="仿宋_GB2312" w:eastAsia="仿宋_GB2312" w:hint="eastAsia"/>
          <w:bCs/>
          <w:sz w:val="28"/>
          <w:szCs w:val="28"/>
        </w:rPr>
        <w:t>分钟）</w:t>
      </w:r>
    </w:p>
    <w:p w:rsidR="0009083E" w:rsidRPr="00E12AE3" w:rsidRDefault="0009083E" w:rsidP="0009083E">
      <w:pPr>
        <w:pStyle w:val="a3"/>
        <w:numPr>
          <w:ilvl w:val="0"/>
          <w:numId w:val="7"/>
        </w:numPr>
        <w:snapToGrid w:val="0"/>
        <w:spacing w:line="360" w:lineRule="auto"/>
        <w:ind w:left="993" w:firstLineChars="0" w:hanging="426"/>
        <w:rPr>
          <w:rFonts w:ascii="仿宋_GB2312" w:eastAsia="仿宋_GB2312"/>
          <w:bCs/>
          <w:sz w:val="28"/>
          <w:szCs w:val="28"/>
        </w:rPr>
      </w:pPr>
      <w:r w:rsidRPr="00E12AE3">
        <w:rPr>
          <w:rFonts w:ascii="仿宋_GB2312" w:eastAsia="仿宋_GB2312" w:hint="eastAsia"/>
          <w:bCs/>
          <w:sz w:val="28"/>
          <w:szCs w:val="28"/>
        </w:rPr>
        <w:t>教学工作先进集体代表</w:t>
      </w:r>
      <w:r>
        <w:rPr>
          <w:rFonts w:ascii="仿宋_GB2312" w:eastAsia="仿宋_GB2312" w:hint="eastAsia"/>
          <w:bCs/>
          <w:sz w:val="28"/>
          <w:szCs w:val="28"/>
        </w:rPr>
        <w:t>电子电气工程学院</w:t>
      </w:r>
      <w:r w:rsidR="002F7643">
        <w:rPr>
          <w:rFonts w:ascii="仿宋_GB2312" w:eastAsia="仿宋_GB2312" w:hint="eastAsia"/>
          <w:bCs/>
          <w:sz w:val="28"/>
          <w:szCs w:val="28"/>
        </w:rPr>
        <w:t>陈宏希</w:t>
      </w:r>
      <w:r w:rsidRPr="00E12AE3">
        <w:rPr>
          <w:rFonts w:ascii="仿宋_GB2312" w:eastAsia="仿宋_GB2312" w:hint="eastAsia"/>
          <w:bCs/>
          <w:sz w:val="28"/>
          <w:szCs w:val="28"/>
        </w:rPr>
        <w:t>同志发言（8分钟）</w:t>
      </w:r>
    </w:p>
    <w:p w:rsidR="00894511" w:rsidRDefault="00B13A80" w:rsidP="00485B88">
      <w:pPr>
        <w:pStyle w:val="a3"/>
        <w:numPr>
          <w:ilvl w:val="0"/>
          <w:numId w:val="7"/>
        </w:numPr>
        <w:snapToGrid w:val="0"/>
        <w:spacing w:line="360" w:lineRule="auto"/>
        <w:ind w:left="993" w:firstLineChars="0" w:hanging="426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2019年全国职业院校</w:t>
      </w:r>
      <w:r w:rsidR="00386F90">
        <w:rPr>
          <w:rFonts w:ascii="仿宋_GB2312" w:eastAsia="仿宋_GB2312" w:hint="eastAsia"/>
          <w:bCs/>
          <w:sz w:val="28"/>
          <w:szCs w:val="28"/>
        </w:rPr>
        <w:t>技能大赛教学能力比赛获奖教师代表</w:t>
      </w:r>
      <w:r w:rsidR="00142A14">
        <w:rPr>
          <w:rFonts w:ascii="仿宋_GB2312" w:eastAsia="仿宋_GB2312" w:hint="eastAsia"/>
          <w:bCs/>
          <w:sz w:val="28"/>
          <w:szCs w:val="28"/>
        </w:rPr>
        <w:t>邓军军</w:t>
      </w:r>
      <w:r w:rsidR="00894511" w:rsidRPr="00E12AE3">
        <w:rPr>
          <w:rFonts w:ascii="仿宋_GB2312" w:eastAsia="仿宋_GB2312" w:hint="eastAsia"/>
          <w:bCs/>
          <w:sz w:val="28"/>
          <w:szCs w:val="28"/>
        </w:rPr>
        <w:t>同志发言</w:t>
      </w:r>
      <w:r w:rsidR="00C86A0E" w:rsidRPr="00E12AE3">
        <w:rPr>
          <w:rFonts w:ascii="仿宋_GB2312" w:eastAsia="仿宋_GB2312" w:hint="eastAsia"/>
          <w:bCs/>
          <w:sz w:val="28"/>
          <w:szCs w:val="28"/>
        </w:rPr>
        <w:t>（</w:t>
      </w:r>
      <w:r w:rsidR="00D53FB9">
        <w:rPr>
          <w:rFonts w:ascii="仿宋_GB2312" w:eastAsia="仿宋_GB2312" w:hint="eastAsia"/>
          <w:bCs/>
          <w:sz w:val="28"/>
          <w:szCs w:val="28"/>
        </w:rPr>
        <w:t>6</w:t>
      </w:r>
      <w:r w:rsidR="00C86A0E" w:rsidRPr="00E12AE3">
        <w:rPr>
          <w:rFonts w:ascii="仿宋_GB2312" w:eastAsia="仿宋_GB2312" w:hint="eastAsia"/>
          <w:bCs/>
          <w:sz w:val="28"/>
          <w:szCs w:val="28"/>
        </w:rPr>
        <w:t>分钟）</w:t>
      </w:r>
    </w:p>
    <w:p w:rsidR="0033196A" w:rsidRPr="00E12AE3" w:rsidRDefault="0033196A" w:rsidP="00485B88">
      <w:pPr>
        <w:pStyle w:val="a3"/>
        <w:numPr>
          <w:ilvl w:val="0"/>
          <w:numId w:val="7"/>
        </w:numPr>
        <w:snapToGrid w:val="0"/>
        <w:spacing w:line="360" w:lineRule="auto"/>
        <w:ind w:left="993" w:firstLineChars="0" w:hanging="426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201</w:t>
      </w:r>
      <w:r w:rsidR="004D6B14">
        <w:rPr>
          <w:rFonts w:ascii="仿宋_GB2312" w:eastAsia="仿宋_GB2312" w:hint="eastAsia"/>
          <w:bCs/>
          <w:sz w:val="28"/>
          <w:szCs w:val="28"/>
        </w:rPr>
        <w:t>7</w:t>
      </w:r>
      <w:r>
        <w:rPr>
          <w:rFonts w:ascii="仿宋_GB2312" w:eastAsia="仿宋_GB2312" w:hint="eastAsia"/>
          <w:bCs/>
          <w:sz w:val="28"/>
          <w:szCs w:val="28"/>
        </w:rPr>
        <w:t>-2019年</w:t>
      </w:r>
      <w:r w:rsidR="00BC4244">
        <w:rPr>
          <w:rFonts w:ascii="仿宋_GB2312" w:eastAsia="仿宋_GB2312" w:hint="eastAsia"/>
          <w:bCs/>
          <w:sz w:val="28"/>
          <w:szCs w:val="28"/>
        </w:rPr>
        <w:t>度</w:t>
      </w:r>
      <w:r>
        <w:rPr>
          <w:rFonts w:ascii="仿宋_GB2312" w:eastAsia="仿宋_GB2312" w:hint="eastAsia"/>
          <w:bCs/>
          <w:sz w:val="28"/>
          <w:szCs w:val="28"/>
        </w:rPr>
        <w:t>教科研先进代表伍家卫同志发言（</w:t>
      </w:r>
      <w:r w:rsidR="00D53FB9">
        <w:rPr>
          <w:rFonts w:ascii="仿宋_GB2312" w:eastAsia="仿宋_GB2312" w:hint="eastAsia"/>
          <w:bCs/>
          <w:sz w:val="28"/>
          <w:szCs w:val="28"/>
        </w:rPr>
        <w:t>6</w:t>
      </w:r>
      <w:r w:rsidRPr="00E12AE3">
        <w:rPr>
          <w:rFonts w:ascii="仿宋_GB2312" w:eastAsia="仿宋_GB2312" w:hint="eastAsia"/>
          <w:bCs/>
          <w:sz w:val="28"/>
          <w:szCs w:val="28"/>
        </w:rPr>
        <w:t>分钟</w:t>
      </w:r>
      <w:r>
        <w:rPr>
          <w:rFonts w:ascii="仿宋_GB2312" w:eastAsia="仿宋_GB2312" w:hint="eastAsia"/>
          <w:bCs/>
          <w:sz w:val="28"/>
          <w:szCs w:val="28"/>
        </w:rPr>
        <w:t>）</w:t>
      </w:r>
    </w:p>
    <w:p w:rsidR="00937A67" w:rsidRPr="00E12AE3" w:rsidRDefault="00937A67" w:rsidP="008147BE">
      <w:pPr>
        <w:snapToGrid w:val="0"/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E12AE3">
        <w:rPr>
          <w:rFonts w:ascii="仿宋_GB2312" w:eastAsia="仿宋_GB2312" w:hint="eastAsia"/>
          <w:b/>
          <w:sz w:val="28"/>
          <w:szCs w:val="28"/>
        </w:rPr>
        <w:t>第五项：</w:t>
      </w:r>
      <w:r w:rsidR="003B6AE8" w:rsidRPr="00E12AE3">
        <w:rPr>
          <w:rFonts w:ascii="仿宋_GB2312" w:eastAsia="仿宋_GB2312" w:hint="eastAsia"/>
          <w:b/>
          <w:sz w:val="28"/>
          <w:szCs w:val="28"/>
        </w:rPr>
        <w:t>党委副书记、校长高溥</w:t>
      </w:r>
      <w:r w:rsidRPr="00E12AE3">
        <w:rPr>
          <w:rFonts w:ascii="仿宋_GB2312" w:eastAsia="仿宋_GB2312" w:hint="eastAsia"/>
          <w:b/>
          <w:sz w:val="28"/>
          <w:szCs w:val="28"/>
        </w:rPr>
        <w:t>同志讲话（30分钟）</w:t>
      </w:r>
    </w:p>
    <w:sectPr w:rsidR="00937A67" w:rsidRPr="00E12AE3" w:rsidSect="00EF3541">
      <w:headerReference w:type="default" r:id="rId8"/>
      <w:pgSz w:w="11906" w:h="16838"/>
      <w:pgMar w:top="1440" w:right="1800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C2" w:rsidRDefault="00E37CC2" w:rsidP="00A44206">
      <w:r>
        <w:separator/>
      </w:r>
    </w:p>
  </w:endnote>
  <w:endnote w:type="continuationSeparator" w:id="0">
    <w:p w:rsidR="00E37CC2" w:rsidRDefault="00E37CC2" w:rsidP="00A4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C2" w:rsidRDefault="00E37CC2" w:rsidP="00A44206">
      <w:r>
        <w:separator/>
      </w:r>
    </w:p>
  </w:footnote>
  <w:footnote w:type="continuationSeparator" w:id="0">
    <w:p w:rsidR="00E37CC2" w:rsidRDefault="00E37CC2" w:rsidP="00A44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06" w:rsidRDefault="00A44206" w:rsidP="00F4103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86B"/>
    <w:multiLevelType w:val="hybridMultilevel"/>
    <w:tmpl w:val="D2CED682"/>
    <w:lvl w:ilvl="0" w:tplc="EA0EA702">
      <w:start w:val="1"/>
      <w:numFmt w:val="decimal"/>
      <w:lvlText w:val="%1、"/>
      <w:lvlJc w:val="left"/>
      <w:pPr>
        <w:ind w:left="1535" w:hanging="975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8222BF3"/>
    <w:multiLevelType w:val="hybridMultilevel"/>
    <w:tmpl w:val="E6AAA3B0"/>
    <w:lvl w:ilvl="0" w:tplc="4418C11C">
      <w:start w:val="1"/>
      <w:numFmt w:val="decimal"/>
      <w:lvlText w:val="%1、"/>
      <w:lvlJc w:val="left"/>
      <w:pPr>
        <w:ind w:left="1535" w:hanging="975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8BA32FF"/>
    <w:multiLevelType w:val="hybridMultilevel"/>
    <w:tmpl w:val="DAD602EA"/>
    <w:lvl w:ilvl="0" w:tplc="2CEA8A5E">
      <w:start w:val="1"/>
      <w:numFmt w:val="decimal"/>
      <w:lvlText w:val="%1．"/>
      <w:lvlJc w:val="left"/>
      <w:pPr>
        <w:ind w:left="1356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315C541E"/>
    <w:multiLevelType w:val="hybridMultilevel"/>
    <w:tmpl w:val="247E5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C13453"/>
    <w:multiLevelType w:val="hybridMultilevel"/>
    <w:tmpl w:val="C74E9ED0"/>
    <w:lvl w:ilvl="0" w:tplc="7AB0360C">
      <w:start w:val="1"/>
      <w:numFmt w:val="decimal"/>
      <w:lvlText w:val="%1、"/>
      <w:lvlJc w:val="left"/>
      <w:pPr>
        <w:ind w:left="1018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5">
    <w:nsid w:val="4A39249A"/>
    <w:multiLevelType w:val="hybridMultilevel"/>
    <w:tmpl w:val="F522A8CE"/>
    <w:lvl w:ilvl="0" w:tplc="0409000F">
      <w:start w:val="1"/>
      <w:numFmt w:val="decimal"/>
      <w:lvlText w:val="%1."/>
      <w:lvlJc w:val="left"/>
      <w:pPr>
        <w:ind w:left="1511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6">
    <w:nsid w:val="7E69471A"/>
    <w:multiLevelType w:val="hybridMultilevel"/>
    <w:tmpl w:val="F91404C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67"/>
    <w:rsid w:val="0000018B"/>
    <w:rsid w:val="00000502"/>
    <w:rsid w:val="00000C6B"/>
    <w:rsid w:val="00000F3F"/>
    <w:rsid w:val="00001B44"/>
    <w:rsid w:val="00001BE3"/>
    <w:rsid w:val="000023B3"/>
    <w:rsid w:val="00004E11"/>
    <w:rsid w:val="00007478"/>
    <w:rsid w:val="0001048C"/>
    <w:rsid w:val="00010B7F"/>
    <w:rsid w:val="0001266C"/>
    <w:rsid w:val="00013488"/>
    <w:rsid w:val="0001489F"/>
    <w:rsid w:val="0001555E"/>
    <w:rsid w:val="00016BC3"/>
    <w:rsid w:val="00016BE0"/>
    <w:rsid w:val="00016F88"/>
    <w:rsid w:val="000172C3"/>
    <w:rsid w:val="00021DD7"/>
    <w:rsid w:val="00021EF2"/>
    <w:rsid w:val="00022DA6"/>
    <w:rsid w:val="00025886"/>
    <w:rsid w:val="000261F2"/>
    <w:rsid w:val="00026D28"/>
    <w:rsid w:val="00032749"/>
    <w:rsid w:val="00032D7F"/>
    <w:rsid w:val="00033119"/>
    <w:rsid w:val="00033FAE"/>
    <w:rsid w:val="0003406A"/>
    <w:rsid w:val="00037E13"/>
    <w:rsid w:val="000413E2"/>
    <w:rsid w:val="00050C06"/>
    <w:rsid w:val="00051C7E"/>
    <w:rsid w:val="00052637"/>
    <w:rsid w:val="00052FC1"/>
    <w:rsid w:val="00053D7C"/>
    <w:rsid w:val="00057B88"/>
    <w:rsid w:val="00057B9D"/>
    <w:rsid w:val="00060584"/>
    <w:rsid w:val="000616D6"/>
    <w:rsid w:val="0006498F"/>
    <w:rsid w:val="000651AB"/>
    <w:rsid w:val="000668FA"/>
    <w:rsid w:val="00067325"/>
    <w:rsid w:val="00067F95"/>
    <w:rsid w:val="00070F3A"/>
    <w:rsid w:val="00072F65"/>
    <w:rsid w:val="000749B9"/>
    <w:rsid w:val="000766D4"/>
    <w:rsid w:val="00076CAF"/>
    <w:rsid w:val="00077816"/>
    <w:rsid w:val="00077D9D"/>
    <w:rsid w:val="000803E0"/>
    <w:rsid w:val="0008124A"/>
    <w:rsid w:val="000835B9"/>
    <w:rsid w:val="00083A62"/>
    <w:rsid w:val="00083FDB"/>
    <w:rsid w:val="00084468"/>
    <w:rsid w:val="00084A16"/>
    <w:rsid w:val="00084D30"/>
    <w:rsid w:val="000853D9"/>
    <w:rsid w:val="000858D5"/>
    <w:rsid w:val="00086031"/>
    <w:rsid w:val="00086E52"/>
    <w:rsid w:val="000901C9"/>
    <w:rsid w:val="00090581"/>
    <w:rsid w:val="0009083E"/>
    <w:rsid w:val="00092415"/>
    <w:rsid w:val="00093293"/>
    <w:rsid w:val="0009672A"/>
    <w:rsid w:val="000968A1"/>
    <w:rsid w:val="00096E16"/>
    <w:rsid w:val="000A0105"/>
    <w:rsid w:val="000A07D6"/>
    <w:rsid w:val="000A14EB"/>
    <w:rsid w:val="000A31FC"/>
    <w:rsid w:val="000A56B9"/>
    <w:rsid w:val="000A6B6C"/>
    <w:rsid w:val="000B0040"/>
    <w:rsid w:val="000B0409"/>
    <w:rsid w:val="000B0758"/>
    <w:rsid w:val="000B0EF0"/>
    <w:rsid w:val="000B2F56"/>
    <w:rsid w:val="000B39F4"/>
    <w:rsid w:val="000B4511"/>
    <w:rsid w:val="000B6EFC"/>
    <w:rsid w:val="000B7CFD"/>
    <w:rsid w:val="000B7FD9"/>
    <w:rsid w:val="000C00E0"/>
    <w:rsid w:val="000C2C08"/>
    <w:rsid w:val="000C32E4"/>
    <w:rsid w:val="000C5FE7"/>
    <w:rsid w:val="000D0FC0"/>
    <w:rsid w:val="000D1070"/>
    <w:rsid w:val="000D40B2"/>
    <w:rsid w:val="000D542A"/>
    <w:rsid w:val="000D61F1"/>
    <w:rsid w:val="000D7A8F"/>
    <w:rsid w:val="000D7E5A"/>
    <w:rsid w:val="000E0972"/>
    <w:rsid w:val="000E164E"/>
    <w:rsid w:val="000E1ED9"/>
    <w:rsid w:val="000E2013"/>
    <w:rsid w:val="000E28CB"/>
    <w:rsid w:val="000E4946"/>
    <w:rsid w:val="000E539F"/>
    <w:rsid w:val="000E53A6"/>
    <w:rsid w:val="000E567E"/>
    <w:rsid w:val="000E56B1"/>
    <w:rsid w:val="000E684A"/>
    <w:rsid w:val="000E6BC6"/>
    <w:rsid w:val="000F0235"/>
    <w:rsid w:val="000F085C"/>
    <w:rsid w:val="000F0F8B"/>
    <w:rsid w:val="000F23AF"/>
    <w:rsid w:val="000F4307"/>
    <w:rsid w:val="000F44D0"/>
    <w:rsid w:val="000F480E"/>
    <w:rsid w:val="000F6E69"/>
    <w:rsid w:val="00101448"/>
    <w:rsid w:val="00102118"/>
    <w:rsid w:val="00102B48"/>
    <w:rsid w:val="00104F57"/>
    <w:rsid w:val="00105B0B"/>
    <w:rsid w:val="0010741F"/>
    <w:rsid w:val="0010772E"/>
    <w:rsid w:val="00107E7C"/>
    <w:rsid w:val="00111D7D"/>
    <w:rsid w:val="001120DF"/>
    <w:rsid w:val="00112162"/>
    <w:rsid w:val="00113598"/>
    <w:rsid w:val="001135C2"/>
    <w:rsid w:val="00113CB2"/>
    <w:rsid w:val="001145A8"/>
    <w:rsid w:val="001162A7"/>
    <w:rsid w:val="001177EA"/>
    <w:rsid w:val="00117A37"/>
    <w:rsid w:val="00121231"/>
    <w:rsid w:val="00121D9E"/>
    <w:rsid w:val="001222F2"/>
    <w:rsid w:val="00124F53"/>
    <w:rsid w:val="001254DB"/>
    <w:rsid w:val="00125BBA"/>
    <w:rsid w:val="00126DD2"/>
    <w:rsid w:val="00127F5D"/>
    <w:rsid w:val="0013146D"/>
    <w:rsid w:val="00131666"/>
    <w:rsid w:val="001316F5"/>
    <w:rsid w:val="00132E76"/>
    <w:rsid w:val="0013431D"/>
    <w:rsid w:val="00134A61"/>
    <w:rsid w:val="00134F73"/>
    <w:rsid w:val="00135010"/>
    <w:rsid w:val="00135248"/>
    <w:rsid w:val="001375D2"/>
    <w:rsid w:val="001407CB"/>
    <w:rsid w:val="001425E7"/>
    <w:rsid w:val="001426FA"/>
    <w:rsid w:val="00142A14"/>
    <w:rsid w:val="001445E7"/>
    <w:rsid w:val="001471F7"/>
    <w:rsid w:val="00150B48"/>
    <w:rsid w:val="00151D73"/>
    <w:rsid w:val="001527BF"/>
    <w:rsid w:val="0015366F"/>
    <w:rsid w:val="00155D81"/>
    <w:rsid w:val="00156CA8"/>
    <w:rsid w:val="001570DC"/>
    <w:rsid w:val="00161D2B"/>
    <w:rsid w:val="00162645"/>
    <w:rsid w:val="00164C52"/>
    <w:rsid w:val="001678D8"/>
    <w:rsid w:val="0016799A"/>
    <w:rsid w:val="001707E1"/>
    <w:rsid w:val="0017106E"/>
    <w:rsid w:val="00171F09"/>
    <w:rsid w:val="0017399A"/>
    <w:rsid w:val="001767EC"/>
    <w:rsid w:val="001772DF"/>
    <w:rsid w:val="001813F6"/>
    <w:rsid w:val="00184943"/>
    <w:rsid w:val="00184B72"/>
    <w:rsid w:val="00184F10"/>
    <w:rsid w:val="00185BE6"/>
    <w:rsid w:val="001862DC"/>
    <w:rsid w:val="001911A6"/>
    <w:rsid w:val="00191332"/>
    <w:rsid w:val="001913F6"/>
    <w:rsid w:val="00191496"/>
    <w:rsid w:val="00192286"/>
    <w:rsid w:val="00193892"/>
    <w:rsid w:val="00194C46"/>
    <w:rsid w:val="00194EEC"/>
    <w:rsid w:val="00195BEA"/>
    <w:rsid w:val="001A021B"/>
    <w:rsid w:val="001A06F0"/>
    <w:rsid w:val="001A29FA"/>
    <w:rsid w:val="001A2D05"/>
    <w:rsid w:val="001A3AAE"/>
    <w:rsid w:val="001A3E79"/>
    <w:rsid w:val="001A4107"/>
    <w:rsid w:val="001A45AA"/>
    <w:rsid w:val="001A4C81"/>
    <w:rsid w:val="001A5DA7"/>
    <w:rsid w:val="001A6898"/>
    <w:rsid w:val="001A7820"/>
    <w:rsid w:val="001B0D55"/>
    <w:rsid w:val="001B1508"/>
    <w:rsid w:val="001B2A97"/>
    <w:rsid w:val="001B349A"/>
    <w:rsid w:val="001B554D"/>
    <w:rsid w:val="001B59B3"/>
    <w:rsid w:val="001B6877"/>
    <w:rsid w:val="001B69B4"/>
    <w:rsid w:val="001C2CCC"/>
    <w:rsid w:val="001C2F5E"/>
    <w:rsid w:val="001C5D7D"/>
    <w:rsid w:val="001C5E6B"/>
    <w:rsid w:val="001C5F8A"/>
    <w:rsid w:val="001C682B"/>
    <w:rsid w:val="001C6D1C"/>
    <w:rsid w:val="001C7B7F"/>
    <w:rsid w:val="001C7F22"/>
    <w:rsid w:val="001D1401"/>
    <w:rsid w:val="001D22C0"/>
    <w:rsid w:val="001D396E"/>
    <w:rsid w:val="001D48CC"/>
    <w:rsid w:val="001D4943"/>
    <w:rsid w:val="001D6598"/>
    <w:rsid w:val="001E1BB9"/>
    <w:rsid w:val="001E3610"/>
    <w:rsid w:val="001E3CB4"/>
    <w:rsid w:val="001E4DD8"/>
    <w:rsid w:val="001E7315"/>
    <w:rsid w:val="001E7F84"/>
    <w:rsid w:val="001E7FDD"/>
    <w:rsid w:val="001F0B1E"/>
    <w:rsid w:val="001F1808"/>
    <w:rsid w:val="001F19AD"/>
    <w:rsid w:val="001F19F5"/>
    <w:rsid w:val="001F247E"/>
    <w:rsid w:val="00201887"/>
    <w:rsid w:val="0020298B"/>
    <w:rsid w:val="0020342A"/>
    <w:rsid w:val="002039B4"/>
    <w:rsid w:val="0020414C"/>
    <w:rsid w:val="002054B3"/>
    <w:rsid w:val="002061F9"/>
    <w:rsid w:val="00207882"/>
    <w:rsid w:val="00207AFF"/>
    <w:rsid w:val="00207FE6"/>
    <w:rsid w:val="0021262A"/>
    <w:rsid w:val="00213217"/>
    <w:rsid w:val="002134BA"/>
    <w:rsid w:val="00214571"/>
    <w:rsid w:val="00214972"/>
    <w:rsid w:val="0021587E"/>
    <w:rsid w:val="00215A7A"/>
    <w:rsid w:val="0021648C"/>
    <w:rsid w:val="002206DA"/>
    <w:rsid w:val="00221C15"/>
    <w:rsid w:val="00222D0F"/>
    <w:rsid w:val="00223DFC"/>
    <w:rsid w:val="00224AE7"/>
    <w:rsid w:val="00224DF5"/>
    <w:rsid w:val="002257A7"/>
    <w:rsid w:val="00225AAB"/>
    <w:rsid w:val="00230896"/>
    <w:rsid w:val="00233246"/>
    <w:rsid w:val="00233279"/>
    <w:rsid w:val="0023364F"/>
    <w:rsid w:val="002336CD"/>
    <w:rsid w:val="0023450B"/>
    <w:rsid w:val="00234E4D"/>
    <w:rsid w:val="002359DC"/>
    <w:rsid w:val="00236329"/>
    <w:rsid w:val="002370A3"/>
    <w:rsid w:val="00237449"/>
    <w:rsid w:val="00242B27"/>
    <w:rsid w:val="00242B8E"/>
    <w:rsid w:val="00243BA6"/>
    <w:rsid w:val="002443AD"/>
    <w:rsid w:val="0024595E"/>
    <w:rsid w:val="00246888"/>
    <w:rsid w:val="00247378"/>
    <w:rsid w:val="0025015F"/>
    <w:rsid w:val="002520C1"/>
    <w:rsid w:val="0025394B"/>
    <w:rsid w:val="002558CB"/>
    <w:rsid w:val="00255F0C"/>
    <w:rsid w:val="0025636A"/>
    <w:rsid w:val="00256B3E"/>
    <w:rsid w:val="00257EE0"/>
    <w:rsid w:val="00260CA0"/>
    <w:rsid w:val="00264B64"/>
    <w:rsid w:val="00265F31"/>
    <w:rsid w:val="00265FA0"/>
    <w:rsid w:val="00266499"/>
    <w:rsid w:val="00266A0D"/>
    <w:rsid w:val="00266CA9"/>
    <w:rsid w:val="00267108"/>
    <w:rsid w:val="002675D8"/>
    <w:rsid w:val="002703A8"/>
    <w:rsid w:val="00271569"/>
    <w:rsid w:val="00273092"/>
    <w:rsid w:val="002752C5"/>
    <w:rsid w:val="00275382"/>
    <w:rsid w:val="00276EEB"/>
    <w:rsid w:val="002779E8"/>
    <w:rsid w:val="00280E18"/>
    <w:rsid w:val="00280F38"/>
    <w:rsid w:val="00282983"/>
    <w:rsid w:val="00282B25"/>
    <w:rsid w:val="00282C5A"/>
    <w:rsid w:val="00284C1B"/>
    <w:rsid w:val="00285599"/>
    <w:rsid w:val="00285C5B"/>
    <w:rsid w:val="0028674B"/>
    <w:rsid w:val="002932BA"/>
    <w:rsid w:val="002940DD"/>
    <w:rsid w:val="0029422A"/>
    <w:rsid w:val="00294BB5"/>
    <w:rsid w:val="00295264"/>
    <w:rsid w:val="00296835"/>
    <w:rsid w:val="0029776A"/>
    <w:rsid w:val="00297A3A"/>
    <w:rsid w:val="00297A3C"/>
    <w:rsid w:val="00297F59"/>
    <w:rsid w:val="00297FC4"/>
    <w:rsid w:val="002A0189"/>
    <w:rsid w:val="002A0B86"/>
    <w:rsid w:val="002A1666"/>
    <w:rsid w:val="002A38E3"/>
    <w:rsid w:val="002A50FC"/>
    <w:rsid w:val="002A5567"/>
    <w:rsid w:val="002A72F0"/>
    <w:rsid w:val="002A78AB"/>
    <w:rsid w:val="002B025A"/>
    <w:rsid w:val="002B14F9"/>
    <w:rsid w:val="002B3E8B"/>
    <w:rsid w:val="002B4392"/>
    <w:rsid w:val="002B45DD"/>
    <w:rsid w:val="002B6118"/>
    <w:rsid w:val="002C0037"/>
    <w:rsid w:val="002C0C7D"/>
    <w:rsid w:val="002C119C"/>
    <w:rsid w:val="002C2724"/>
    <w:rsid w:val="002C3CDB"/>
    <w:rsid w:val="002C46C1"/>
    <w:rsid w:val="002C584B"/>
    <w:rsid w:val="002C5D7E"/>
    <w:rsid w:val="002C6A8A"/>
    <w:rsid w:val="002D0171"/>
    <w:rsid w:val="002D40C6"/>
    <w:rsid w:val="002D4D86"/>
    <w:rsid w:val="002D5B9F"/>
    <w:rsid w:val="002D66A7"/>
    <w:rsid w:val="002D7CD6"/>
    <w:rsid w:val="002D7D28"/>
    <w:rsid w:val="002D7FF6"/>
    <w:rsid w:val="002E0CAD"/>
    <w:rsid w:val="002E1509"/>
    <w:rsid w:val="002E461B"/>
    <w:rsid w:val="002E4858"/>
    <w:rsid w:val="002E66AE"/>
    <w:rsid w:val="002F0E23"/>
    <w:rsid w:val="002F19F6"/>
    <w:rsid w:val="002F1E12"/>
    <w:rsid w:val="002F310F"/>
    <w:rsid w:val="002F52C3"/>
    <w:rsid w:val="002F7194"/>
    <w:rsid w:val="002F7643"/>
    <w:rsid w:val="00300754"/>
    <w:rsid w:val="00300D9C"/>
    <w:rsid w:val="0030156D"/>
    <w:rsid w:val="003027ED"/>
    <w:rsid w:val="003038F5"/>
    <w:rsid w:val="00306B38"/>
    <w:rsid w:val="00306EE6"/>
    <w:rsid w:val="003079B6"/>
    <w:rsid w:val="003136F3"/>
    <w:rsid w:val="003138AD"/>
    <w:rsid w:val="00314907"/>
    <w:rsid w:val="0031675F"/>
    <w:rsid w:val="00316D2F"/>
    <w:rsid w:val="003172B3"/>
    <w:rsid w:val="00320047"/>
    <w:rsid w:val="00320610"/>
    <w:rsid w:val="00322FC7"/>
    <w:rsid w:val="00324FF7"/>
    <w:rsid w:val="00325E17"/>
    <w:rsid w:val="00325F0D"/>
    <w:rsid w:val="00331087"/>
    <w:rsid w:val="003312CC"/>
    <w:rsid w:val="0033196A"/>
    <w:rsid w:val="003323F0"/>
    <w:rsid w:val="00334F9E"/>
    <w:rsid w:val="00336558"/>
    <w:rsid w:val="00337128"/>
    <w:rsid w:val="0033732F"/>
    <w:rsid w:val="0033750A"/>
    <w:rsid w:val="0033785F"/>
    <w:rsid w:val="00337A25"/>
    <w:rsid w:val="00337F3B"/>
    <w:rsid w:val="0034491C"/>
    <w:rsid w:val="003455FB"/>
    <w:rsid w:val="00345679"/>
    <w:rsid w:val="00346560"/>
    <w:rsid w:val="003466F0"/>
    <w:rsid w:val="00347637"/>
    <w:rsid w:val="00347DAC"/>
    <w:rsid w:val="00350D42"/>
    <w:rsid w:val="00355EBE"/>
    <w:rsid w:val="003564E4"/>
    <w:rsid w:val="00357F3B"/>
    <w:rsid w:val="00361FE5"/>
    <w:rsid w:val="003631F2"/>
    <w:rsid w:val="0036348A"/>
    <w:rsid w:val="003735D3"/>
    <w:rsid w:val="003752A3"/>
    <w:rsid w:val="00376A8C"/>
    <w:rsid w:val="00382427"/>
    <w:rsid w:val="00382569"/>
    <w:rsid w:val="003825C8"/>
    <w:rsid w:val="003831F7"/>
    <w:rsid w:val="003838BB"/>
    <w:rsid w:val="0038424B"/>
    <w:rsid w:val="00386F90"/>
    <w:rsid w:val="0038721B"/>
    <w:rsid w:val="003901F0"/>
    <w:rsid w:val="0039184B"/>
    <w:rsid w:val="00391870"/>
    <w:rsid w:val="00392131"/>
    <w:rsid w:val="00392189"/>
    <w:rsid w:val="00392B62"/>
    <w:rsid w:val="00393F42"/>
    <w:rsid w:val="003950CB"/>
    <w:rsid w:val="00395AAD"/>
    <w:rsid w:val="003A0745"/>
    <w:rsid w:val="003A15E3"/>
    <w:rsid w:val="003A2199"/>
    <w:rsid w:val="003A32B0"/>
    <w:rsid w:val="003A4229"/>
    <w:rsid w:val="003A698D"/>
    <w:rsid w:val="003A6BDB"/>
    <w:rsid w:val="003B045C"/>
    <w:rsid w:val="003B09E4"/>
    <w:rsid w:val="003B0E45"/>
    <w:rsid w:val="003B143F"/>
    <w:rsid w:val="003B1A9F"/>
    <w:rsid w:val="003B265B"/>
    <w:rsid w:val="003B3DF1"/>
    <w:rsid w:val="003B4287"/>
    <w:rsid w:val="003B5EE0"/>
    <w:rsid w:val="003B699B"/>
    <w:rsid w:val="003B6AE8"/>
    <w:rsid w:val="003B6DAE"/>
    <w:rsid w:val="003B6DF6"/>
    <w:rsid w:val="003B7674"/>
    <w:rsid w:val="003B79A0"/>
    <w:rsid w:val="003B7D43"/>
    <w:rsid w:val="003C0209"/>
    <w:rsid w:val="003C3170"/>
    <w:rsid w:val="003C35D6"/>
    <w:rsid w:val="003C4B18"/>
    <w:rsid w:val="003C6221"/>
    <w:rsid w:val="003C6DA9"/>
    <w:rsid w:val="003C6EF9"/>
    <w:rsid w:val="003C7C3E"/>
    <w:rsid w:val="003C7F7C"/>
    <w:rsid w:val="003D3464"/>
    <w:rsid w:val="003D3E79"/>
    <w:rsid w:val="003D45CA"/>
    <w:rsid w:val="003D534D"/>
    <w:rsid w:val="003D6205"/>
    <w:rsid w:val="003D6804"/>
    <w:rsid w:val="003D71CA"/>
    <w:rsid w:val="003D7DC6"/>
    <w:rsid w:val="003E0C73"/>
    <w:rsid w:val="003E1309"/>
    <w:rsid w:val="003E336E"/>
    <w:rsid w:val="003E3574"/>
    <w:rsid w:val="003E3E37"/>
    <w:rsid w:val="003E4861"/>
    <w:rsid w:val="003E5018"/>
    <w:rsid w:val="003E5F0D"/>
    <w:rsid w:val="003E65C0"/>
    <w:rsid w:val="003F127F"/>
    <w:rsid w:val="003F191A"/>
    <w:rsid w:val="003F23EA"/>
    <w:rsid w:val="003F26C1"/>
    <w:rsid w:val="003F2EF4"/>
    <w:rsid w:val="003F4D39"/>
    <w:rsid w:val="003F532B"/>
    <w:rsid w:val="003F5585"/>
    <w:rsid w:val="003F5C5E"/>
    <w:rsid w:val="003F642D"/>
    <w:rsid w:val="003F6DD4"/>
    <w:rsid w:val="003F7313"/>
    <w:rsid w:val="003F7F7A"/>
    <w:rsid w:val="00401CAD"/>
    <w:rsid w:val="00402103"/>
    <w:rsid w:val="00404260"/>
    <w:rsid w:val="004073A9"/>
    <w:rsid w:val="00407E89"/>
    <w:rsid w:val="004119CD"/>
    <w:rsid w:val="00411D20"/>
    <w:rsid w:val="00412F9B"/>
    <w:rsid w:val="00413865"/>
    <w:rsid w:val="00415B05"/>
    <w:rsid w:val="00415E0E"/>
    <w:rsid w:val="004205E9"/>
    <w:rsid w:val="004207C2"/>
    <w:rsid w:val="00420BF4"/>
    <w:rsid w:val="00420E80"/>
    <w:rsid w:val="00420F6C"/>
    <w:rsid w:val="00421891"/>
    <w:rsid w:val="004228E9"/>
    <w:rsid w:val="00423190"/>
    <w:rsid w:val="00423269"/>
    <w:rsid w:val="0042463C"/>
    <w:rsid w:val="00425FB2"/>
    <w:rsid w:val="0043275E"/>
    <w:rsid w:val="0043473D"/>
    <w:rsid w:val="0043531D"/>
    <w:rsid w:val="00435CC2"/>
    <w:rsid w:val="00436912"/>
    <w:rsid w:val="004371A2"/>
    <w:rsid w:val="0044190F"/>
    <w:rsid w:val="004422AF"/>
    <w:rsid w:val="00445195"/>
    <w:rsid w:val="00445E28"/>
    <w:rsid w:val="00447AC8"/>
    <w:rsid w:val="00453A5F"/>
    <w:rsid w:val="00453C40"/>
    <w:rsid w:val="00454A24"/>
    <w:rsid w:val="00456992"/>
    <w:rsid w:val="004600D6"/>
    <w:rsid w:val="004604D0"/>
    <w:rsid w:val="00460CCB"/>
    <w:rsid w:val="0046105A"/>
    <w:rsid w:val="0046226F"/>
    <w:rsid w:val="00463F2C"/>
    <w:rsid w:val="0046416C"/>
    <w:rsid w:val="004642FB"/>
    <w:rsid w:val="00465745"/>
    <w:rsid w:val="0046609A"/>
    <w:rsid w:val="00466AE1"/>
    <w:rsid w:val="00467BEB"/>
    <w:rsid w:val="00470EBF"/>
    <w:rsid w:val="00470F37"/>
    <w:rsid w:val="00472702"/>
    <w:rsid w:val="00474259"/>
    <w:rsid w:val="004745A5"/>
    <w:rsid w:val="00475303"/>
    <w:rsid w:val="00480401"/>
    <w:rsid w:val="00480B59"/>
    <w:rsid w:val="004821AC"/>
    <w:rsid w:val="00482CD8"/>
    <w:rsid w:val="004841EB"/>
    <w:rsid w:val="00485B88"/>
    <w:rsid w:val="00485F10"/>
    <w:rsid w:val="00485FE4"/>
    <w:rsid w:val="00487466"/>
    <w:rsid w:val="0049026A"/>
    <w:rsid w:val="004903AC"/>
    <w:rsid w:val="0049328A"/>
    <w:rsid w:val="00493CCD"/>
    <w:rsid w:val="00495BD4"/>
    <w:rsid w:val="0049655C"/>
    <w:rsid w:val="00497383"/>
    <w:rsid w:val="0049790F"/>
    <w:rsid w:val="004A0053"/>
    <w:rsid w:val="004A06C3"/>
    <w:rsid w:val="004A3072"/>
    <w:rsid w:val="004A3F09"/>
    <w:rsid w:val="004A4E88"/>
    <w:rsid w:val="004A73EE"/>
    <w:rsid w:val="004B2E24"/>
    <w:rsid w:val="004B424C"/>
    <w:rsid w:val="004B4FDF"/>
    <w:rsid w:val="004B5EEB"/>
    <w:rsid w:val="004B6733"/>
    <w:rsid w:val="004C0B69"/>
    <w:rsid w:val="004C0DEF"/>
    <w:rsid w:val="004C1385"/>
    <w:rsid w:val="004C3B0B"/>
    <w:rsid w:val="004C3C6C"/>
    <w:rsid w:val="004C4F95"/>
    <w:rsid w:val="004C5E71"/>
    <w:rsid w:val="004D115A"/>
    <w:rsid w:val="004D1C99"/>
    <w:rsid w:val="004D27AA"/>
    <w:rsid w:val="004D2A87"/>
    <w:rsid w:val="004D6B14"/>
    <w:rsid w:val="004D6E06"/>
    <w:rsid w:val="004E039F"/>
    <w:rsid w:val="004E099A"/>
    <w:rsid w:val="004E1586"/>
    <w:rsid w:val="004E2B0B"/>
    <w:rsid w:val="004E2FE5"/>
    <w:rsid w:val="004E5B1F"/>
    <w:rsid w:val="004E6D55"/>
    <w:rsid w:val="004E70AE"/>
    <w:rsid w:val="004F11BD"/>
    <w:rsid w:val="004F1456"/>
    <w:rsid w:val="004F2DBB"/>
    <w:rsid w:val="004F3528"/>
    <w:rsid w:val="004F3FA4"/>
    <w:rsid w:val="004F42D3"/>
    <w:rsid w:val="004F565A"/>
    <w:rsid w:val="004F581B"/>
    <w:rsid w:val="004F5F02"/>
    <w:rsid w:val="004F6406"/>
    <w:rsid w:val="004F667B"/>
    <w:rsid w:val="004F6CAE"/>
    <w:rsid w:val="00502537"/>
    <w:rsid w:val="00502AE8"/>
    <w:rsid w:val="00503004"/>
    <w:rsid w:val="0050365D"/>
    <w:rsid w:val="0050455F"/>
    <w:rsid w:val="0050574C"/>
    <w:rsid w:val="005057CD"/>
    <w:rsid w:val="0050756C"/>
    <w:rsid w:val="00511A63"/>
    <w:rsid w:val="00512DF8"/>
    <w:rsid w:val="00513BAA"/>
    <w:rsid w:val="00514096"/>
    <w:rsid w:val="00514D05"/>
    <w:rsid w:val="00515C9C"/>
    <w:rsid w:val="0051708E"/>
    <w:rsid w:val="0051740A"/>
    <w:rsid w:val="005203C0"/>
    <w:rsid w:val="00521546"/>
    <w:rsid w:val="00521705"/>
    <w:rsid w:val="005217D0"/>
    <w:rsid w:val="00522FCE"/>
    <w:rsid w:val="00523D38"/>
    <w:rsid w:val="005240E2"/>
    <w:rsid w:val="00524CF1"/>
    <w:rsid w:val="00526C57"/>
    <w:rsid w:val="00530F0D"/>
    <w:rsid w:val="00532C0F"/>
    <w:rsid w:val="00532C9F"/>
    <w:rsid w:val="005352FB"/>
    <w:rsid w:val="00535DDC"/>
    <w:rsid w:val="0053623A"/>
    <w:rsid w:val="00536262"/>
    <w:rsid w:val="00537502"/>
    <w:rsid w:val="005412F1"/>
    <w:rsid w:val="00541877"/>
    <w:rsid w:val="00541A07"/>
    <w:rsid w:val="00541D50"/>
    <w:rsid w:val="00541DF0"/>
    <w:rsid w:val="0054451A"/>
    <w:rsid w:val="00547B53"/>
    <w:rsid w:val="00547E1A"/>
    <w:rsid w:val="00551084"/>
    <w:rsid w:val="00552095"/>
    <w:rsid w:val="0055232E"/>
    <w:rsid w:val="005528D6"/>
    <w:rsid w:val="00553624"/>
    <w:rsid w:val="00553773"/>
    <w:rsid w:val="00553F98"/>
    <w:rsid w:val="005543C3"/>
    <w:rsid w:val="005569F7"/>
    <w:rsid w:val="00556EB5"/>
    <w:rsid w:val="00557048"/>
    <w:rsid w:val="005574BA"/>
    <w:rsid w:val="005578CB"/>
    <w:rsid w:val="00560519"/>
    <w:rsid w:val="005608CE"/>
    <w:rsid w:val="005618E0"/>
    <w:rsid w:val="00564742"/>
    <w:rsid w:val="00564790"/>
    <w:rsid w:val="00566549"/>
    <w:rsid w:val="0057017F"/>
    <w:rsid w:val="00571125"/>
    <w:rsid w:val="00571EA1"/>
    <w:rsid w:val="00572169"/>
    <w:rsid w:val="00572B8F"/>
    <w:rsid w:val="00572BE4"/>
    <w:rsid w:val="00575486"/>
    <w:rsid w:val="00580BFF"/>
    <w:rsid w:val="005816EB"/>
    <w:rsid w:val="00583045"/>
    <w:rsid w:val="00586652"/>
    <w:rsid w:val="00586A00"/>
    <w:rsid w:val="0059091B"/>
    <w:rsid w:val="0059203E"/>
    <w:rsid w:val="005927B3"/>
    <w:rsid w:val="005957A6"/>
    <w:rsid w:val="00595A57"/>
    <w:rsid w:val="00595C38"/>
    <w:rsid w:val="00595C7F"/>
    <w:rsid w:val="00596292"/>
    <w:rsid w:val="00596B04"/>
    <w:rsid w:val="00597FB2"/>
    <w:rsid w:val="005A1722"/>
    <w:rsid w:val="005A4388"/>
    <w:rsid w:val="005A57F8"/>
    <w:rsid w:val="005A7A8C"/>
    <w:rsid w:val="005B1367"/>
    <w:rsid w:val="005B1BCD"/>
    <w:rsid w:val="005B32C3"/>
    <w:rsid w:val="005B33E9"/>
    <w:rsid w:val="005B41C3"/>
    <w:rsid w:val="005B46F5"/>
    <w:rsid w:val="005B482B"/>
    <w:rsid w:val="005B49AD"/>
    <w:rsid w:val="005B50D4"/>
    <w:rsid w:val="005B6FB5"/>
    <w:rsid w:val="005C0973"/>
    <w:rsid w:val="005C0C94"/>
    <w:rsid w:val="005C130A"/>
    <w:rsid w:val="005C142F"/>
    <w:rsid w:val="005C249B"/>
    <w:rsid w:val="005C2930"/>
    <w:rsid w:val="005C3510"/>
    <w:rsid w:val="005C4431"/>
    <w:rsid w:val="005C458A"/>
    <w:rsid w:val="005C5BBA"/>
    <w:rsid w:val="005C6861"/>
    <w:rsid w:val="005D0AFF"/>
    <w:rsid w:val="005D2339"/>
    <w:rsid w:val="005D291D"/>
    <w:rsid w:val="005D4A17"/>
    <w:rsid w:val="005D5D29"/>
    <w:rsid w:val="005D61BD"/>
    <w:rsid w:val="005E085A"/>
    <w:rsid w:val="005E0873"/>
    <w:rsid w:val="005E102C"/>
    <w:rsid w:val="005E2D4A"/>
    <w:rsid w:val="005E3D07"/>
    <w:rsid w:val="005E46CA"/>
    <w:rsid w:val="005E5443"/>
    <w:rsid w:val="005E74BE"/>
    <w:rsid w:val="005E7DA4"/>
    <w:rsid w:val="005F0DA7"/>
    <w:rsid w:val="005F0EB9"/>
    <w:rsid w:val="005F235D"/>
    <w:rsid w:val="005F2776"/>
    <w:rsid w:val="005F2B7F"/>
    <w:rsid w:val="005F35CB"/>
    <w:rsid w:val="005F5625"/>
    <w:rsid w:val="005F5711"/>
    <w:rsid w:val="005F62F5"/>
    <w:rsid w:val="006002BB"/>
    <w:rsid w:val="0060078B"/>
    <w:rsid w:val="00600DDB"/>
    <w:rsid w:val="00601416"/>
    <w:rsid w:val="00602532"/>
    <w:rsid w:val="006039F8"/>
    <w:rsid w:val="00604393"/>
    <w:rsid w:val="0060648E"/>
    <w:rsid w:val="00607AAF"/>
    <w:rsid w:val="00612CAE"/>
    <w:rsid w:val="00613C7F"/>
    <w:rsid w:val="00613F87"/>
    <w:rsid w:val="00616BBB"/>
    <w:rsid w:val="0061775D"/>
    <w:rsid w:val="00622194"/>
    <w:rsid w:val="00622E19"/>
    <w:rsid w:val="00622E5F"/>
    <w:rsid w:val="0062451A"/>
    <w:rsid w:val="00624F6D"/>
    <w:rsid w:val="0062573E"/>
    <w:rsid w:val="00625AF6"/>
    <w:rsid w:val="006307F7"/>
    <w:rsid w:val="006327C7"/>
    <w:rsid w:val="00632836"/>
    <w:rsid w:val="00633692"/>
    <w:rsid w:val="006362A1"/>
    <w:rsid w:val="00636626"/>
    <w:rsid w:val="00636724"/>
    <w:rsid w:val="00637A64"/>
    <w:rsid w:val="0064122A"/>
    <w:rsid w:val="006428DA"/>
    <w:rsid w:val="0064354E"/>
    <w:rsid w:val="00646191"/>
    <w:rsid w:val="006464E4"/>
    <w:rsid w:val="0065053C"/>
    <w:rsid w:val="00651D59"/>
    <w:rsid w:val="00654C50"/>
    <w:rsid w:val="006551D8"/>
    <w:rsid w:val="00655256"/>
    <w:rsid w:val="00655B16"/>
    <w:rsid w:val="006576E1"/>
    <w:rsid w:val="0066006A"/>
    <w:rsid w:val="006616E8"/>
    <w:rsid w:val="00661AD3"/>
    <w:rsid w:val="0066274D"/>
    <w:rsid w:val="00663135"/>
    <w:rsid w:val="006635DE"/>
    <w:rsid w:val="006653A0"/>
    <w:rsid w:val="0066642A"/>
    <w:rsid w:val="006707E1"/>
    <w:rsid w:val="00670EB6"/>
    <w:rsid w:val="006710AE"/>
    <w:rsid w:val="0067514E"/>
    <w:rsid w:val="00675208"/>
    <w:rsid w:val="006758C0"/>
    <w:rsid w:val="00677A8F"/>
    <w:rsid w:val="00677C77"/>
    <w:rsid w:val="006812B7"/>
    <w:rsid w:val="006819DC"/>
    <w:rsid w:val="00681DB6"/>
    <w:rsid w:val="006820FD"/>
    <w:rsid w:val="00682AD5"/>
    <w:rsid w:val="00682B7B"/>
    <w:rsid w:val="00682E8E"/>
    <w:rsid w:val="0068405E"/>
    <w:rsid w:val="006841FA"/>
    <w:rsid w:val="0068432B"/>
    <w:rsid w:val="006855FC"/>
    <w:rsid w:val="00685FAA"/>
    <w:rsid w:val="00686A6C"/>
    <w:rsid w:val="00687E7A"/>
    <w:rsid w:val="00690386"/>
    <w:rsid w:val="00690DFC"/>
    <w:rsid w:val="006913AB"/>
    <w:rsid w:val="006933D2"/>
    <w:rsid w:val="00694619"/>
    <w:rsid w:val="00696745"/>
    <w:rsid w:val="00697BB2"/>
    <w:rsid w:val="006A0CDA"/>
    <w:rsid w:val="006A25BA"/>
    <w:rsid w:val="006A320F"/>
    <w:rsid w:val="006A3471"/>
    <w:rsid w:val="006A387B"/>
    <w:rsid w:val="006A3CFD"/>
    <w:rsid w:val="006A4593"/>
    <w:rsid w:val="006A6278"/>
    <w:rsid w:val="006A6BF3"/>
    <w:rsid w:val="006B0D63"/>
    <w:rsid w:val="006B21A6"/>
    <w:rsid w:val="006B3474"/>
    <w:rsid w:val="006B3A6D"/>
    <w:rsid w:val="006B3AC0"/>
    <w:rsid w:val="006B54C1"/>
    <w:rsid w:val="006B68E4"/>
    <w:rsid w:val="006B70B1"/>
    <w:rsid w:val="006B7279"/>
    <w:rsid w:val="006B7AD8"/>
    <w:rsid w:val="006C0665"/>
    <w:rsid w:val="006C2909"/>
    <w:rsid w:val="006C2E14"/>
    <w:rsid w:val="006C3406"/>
    <w:rsid w:val="006C3483"/>
    <w:rsid w:val="006C34D8"/>
    <w:rsid w:val="006C35FE"/>
    <w:rsid w:val="006C52D4"/>
    <w:rsid w:val="006C572C"/>
    <w:rsid w:val="006C614B"/>
    <w:rsid w:val="006C63C4"/>
    <w:rsid w:val="006C66BF"/>
    <w:rsid w:val="006C66FC"/>
    <w:rsid w:val="006C7571"/>
    <w:rsid w:val="006C75DF"/>
    <w:rsid w:val="006C7A5F"/>
    <w:rsid w:val="006D015F"/>
    <w:rsid w:val="006D0631"/>
    <w:rsid w:val="006D149C"/>
    <w:rsid w:val="006D2259"/>
    <w:rsid w:val="006D34F3"/>
    <w:rsid w:val="006D3B03"/>
    <w:rsid w:val="006D500B"/>
    <w:rsid w:val="006D5547"/>
    <w:rsid w:val="006D5BCE"/>
    <w:rsid w:val="006D600B"/>
    <w:rsid w:val="006D641C"/>
    <w:rsid w:val="006E168D"/>
    <w:rsid w:val="006E1A96"/>
    <w:rsid w:val="006E24BF"/>
    <w:rsid w:val="006E4900"/>
    <w:rsid w:val="006E57FE"/>
    <w:rsid w:val="006E66CD"/>
    <w:rsid w:val="006E6A7B"/>
    <w:rsid w:val="006E6FD9"/>
    <w:rsid w:val="006E7918"/>
    <w:rsid w:val="006F075B"/>
    <w:rsid w:val="006F4FF9"/>
    <w:rsid w:val="006F540A"/>
    <w:rsid w:val="006F5E95"/>
    <w:rsid w:val="006F605C"/>
    <w:rsid w:val="006F706E"/>
    <w:rsid w:val="00700E40"/>
    <w:rsid w:val="00702462"/>
    <w:rsid w:val="00705500"/>
    <w:rsid w:val="00705610"/>
    <w:rsid w:val="007073F1"/>
    <w:rsid w:val="0070741B"/>
    <w:rsid w:val="00711163"/>
    <w:rsid w:val="00712ED6"/>
    <w:rsid w:val="00714B30"/>
    <w:rsid w:val="0071631A"/>
    <w:rsid w:val="0071648D"/>
    <w:rsid w:val="00716B9B"/>
    <w:rsid w:val="0071742F"/>
    <w:rsid w:val="007179DA"/>
    <w:rsid w:val="0072072F"/>
    <w:rsid w:val="007208B4"/>
    <w:rsid w:val="00721901"/>
    <w:rsid w:val="0072256C"/>
    <w:rsid w:val="00722733"/>
    <w:rsid w:val="007227DA"/>
    <w:rsid w:val="00722F66"/>
    <w:rsid w:val="007263A1"/>
    <w:rsid w:val="0072723F"/>
    <w:rsid w:val="007279D5"/>
    <w:rsid w:val="007308A7"/>
    <w:rsid w:val="00731768"/>
    <w:rsid w:val="00731913"/>
    <w:rsid w:val="00731CEC"/>
    <w:rsid w:val="00733445"/>
    <w:rsid w:val="00734834"/>
    <w:rsid w:val="00734C70"/>
    <w:rsid w:val="007357D2"/>
    <w:rsid w:val="007368DC"/>
    <w:rsid w:val="00737C07"/>
    <w:rsid w:val="00740DFB"/>
    <w:rsid w:val="0074103C"/>
    <w:rsid w:val="007411D4"/>
    <w:rsid w:val="00741385"/>
    <w:rsid w:val="00742451"/>
    <w:rsid w:val="0074255C"/>
    <w:rsid w:val="007441F9"/>
    <w:rsid w:val="007448F2"/>
    <w:rsid w:val="00746E7B"/>
    <w:rsid w:val="007508D5"/>
    <w:rsid w:val="00752ED9"/>
    <w:rsid w:val="00752F94"/>
    <w:rsid w:val="00753082"/>
    <w:rsid w:val="00753355"/>
    <w:rsid w:val="007542A3"/>
    <w:rsid w:val="0075515D"/>
    <w:rsid w:val="007569BC"/>
    <w:rsid w:val="00756A2A"/>
    <w:rsid w:val="00757221"/>
    <w:rsid w:val="007579CD"/>
    <w:rsid w:val="00761331"/>
    <w:rsid w:val="0076168D"/>
    <w:rsid w:val="007621E0"/>
    <w:rsid w:val="007628E4"/>
    <w:rsid w:val="007632C0"/>
    <w:rsid w:val="00763F2F"/>
    <w:rsid w:val="007641FA"/>
    <w:rsid w:val="007645D5"/>
    <w:rsid w:val="007664DC"/>
    <w:rsid w:val="00767109"/>
    <w:rsid w:val="007674EA"/>
    <w:rsid w:val="00767748"/>
    <w:rsid w:val="00770199"/>
    <w:rsid w:val="00770BE9"/>
    <w:rsid w:val="00770C0F"/>
    <w:rsid w:val="007712D7"/>
    <w:rsid w:val="00771C58"/>
    <w:rsid w:val="00771D94"/>
    <w:rsid w:val="00772055"/>
    <w:rsid w:val="00772651"/>
    <w:rsid w:val="00773963"/>
    <w:rsid w:val="0077443D"/>
    <w:rsid w:val="00774AE7"/>
    <w:rsid w:val="00774FB7"/>
    <w:rsid w:val="007751A3"/>
    <w:rsid w:val="007753C1"/>
    <w:rsid w:val="007756BE"/>
    <w:rsid w:val="00775C21"/>
    <w:rsid w:val="0077630D"/>
    <w:rsid w:val="00776700"/>
    <w:rsid w:val="00776FDB"/>
    <w:rsid w:val="00777084"/>
    <w:rsid w:val="00777CAC"/>
    <w:rsid w:val="00781392"/>
    <w:rsid w:val="00782F71"/>
    <w:rsid w:val="007833AB"/>
    <w:rsid w:val="00787568"/>
    <w:rsid w:val="00787B3E"/>
    <w:rsid w:val="0079025B"/>
    <w:rsid w:val="0079112C"/>
    <w:rsid w:val="00791ED5"/>
    <w:rsid w:val="00793764"/>
    <w:rsid w:val="00794791"/>
    <w:rsid w:val="00794A78"/>
    <w:rsid w:val="00795F25"/>
    <w:rsid w:val="007A0C62"/>
    <w:rsid w:val="007A2C61"/>
    <w:rsid w:val="007A3316"/>
    <w:rsid w:val="007A4338"/>
    <w:rsid w:val="007A4B03"/>
    <w:rsid w:val="007A5C4C"/>
    <w:rsid w:val="007A6519"/>
    <w:rsid w:val="007A727C"/>
    <w:rsid w:val="007B02D6"/>
    <w:rsid w:val="007B03CC"/>
    <w:rsid w:val="007B2293"/>
    <w:rsid w:val="007B242C"/>
    <w:rsid w:val="007B31E7"/>
    <w:rsid w:val="007B39CD"/>
    <w:rsid w:val="007B4316"/>
    <w:rsid w:val="007B50B3"/>
    <w:rsid w:val="007B6BDF"/>
    <w:rsid w:val="007C1A57"/>
    <w:rsid w:val="007C1CC9"/>
    <w:rsid w:val="007C1D24"/>
    <w:rsid w:val="007C1DF1"/>
    <w:rsid w:val="007C290B"/>
    <w:rsid w:val="007C3E86"/>
    <w:rsid w:val="007C4665"/>
    <w:rsid w:val="007C5057"/>
    <w:rsid w:val="007C5B5D"/>
    <w:rsid w:val="007C6D82"/>
    <w:rsid w:val="007C6EB1"/>
    <w:rsid w:val="007C71E1"/>
    <w:rsid w:val="007D2396"/>
    <w:rsid w:val="007D23B7"/>
    <w:rsid w:val="007D252C"/>
    <w:rsid w:val="007D2AAB"/>
    <w:rsid w:val="007D379E"/>
    <w:rsid w:val="007D39F0"/>
    <w:rsid w:val="007D3A64"/>
    <w:rsid w:val="007D486D"/>
    <w:rsid w:val="007D4FC3"/>
    <w:rsid w:val="007D603A"/>
    <w:rsid w:val="007D6E2D"/>
    <w:rsid w:val="007E0000"/>
    <w:rsid w:val="007E0254"/>
    <w:rsid w:val="007E02D9"/>
    <w:rsid w:val="007E050A"/>
    <w:rsid w:val="007E06F6"/>
    <w:rsid w:val="007E0918"/>
    <w:rsid w:val="007E0C80"/>
    <w:rsid w:val="007E14EF"/>
    <w:rsid w:val="007E16F4"/>
    <w:rsid w:val="007E1AE9"/>
    <w:rsid w:val="007E2853"/>
    <w:rsid w:val="007E2A45"/>
    <w:rsid w:val="007E2E89"/>
    <w:rsid w:val="007E57F8"/>
    <w:rsid w:val="007E6B5E"/>
    <w:rsid w:val="007E6CAD"/>
    <w:rsid w:val="007E6CDF"/>
    <w:rsid w:val="007F0792"/>
    <w:rsid w:val="007F10EB"/>
    <w:rsid w:val="007F2661"/>
    <w:rsid w:val="007F2BD0"/>
    <w:rsid w:val="007F4E56"/>
    <w:rsid w:val="007F5798"/>
    <w:rsid w:val="007F5BD7"/>
    <w:rsid w:val="007F6137"/>
    <w:rsid w:val="00801597"/>
    <w:rsid w:val="008019AB"/>
    <w:rsid w:val="0080270D"/>
    <w:rsid w:val="00802769"/>
    <w:rsid w:val="00802AF4"/>
    <w:rsid w:val="0080410F"/>
    <w:rsid w:val="0080563A"/>
    <w:rsid w:val="00805C2C"/>
    <w:rsid w:val="00805F27"/>
    <w:rsid w:val="008065E4"/>
    <w:rsid w:val="008076F1"/>
    <w:rsid w:val="00811476"/>
    <w:rsid w:val="008147BE"/>
    <w:rsid w:val="00815B27"/>
    <w:rsid w:val="0081613D"/>
    <w:rsid w:val="00817B96"/>
    <w:rsid w:val="008200D0"/>
    <w:rsid w:val="008212A7"/>
    <w:rsid w:val="00821BD0"/>
    <w:rsid w:val="0082214E"/>
    <w:rsid w:val="00823015"/>
    <w:rsid w:val="008258A5"/>
    <w:rsid w:val="00825CAC"/>
    <w:rsid w:val="00826611"/>
    <w:rsid w:val="00826669"/>
    <w:rsid w:val="00827212"/>
    <w:rsid w:val="00831456"/>
    <w:rsid w:val="00831468"/>
    <w:rsid w:val="00832CB7"/>
    <w:rsid w:val="00833477"/>
    <w:rsid w:val="00835CB1"/>
    <w:rsid w:val="008378EE"/>
    <w:rsid w:val="0084005E"/>
    <w:rsid w:val="00842AB1"/>
    <w:rsid w:val="00842E00"/>
    <w:rsid w:val="00845C74"/>
    <w:rsid w:val="00845F95"/>
    <w:rsid w:val="008464E1"/>
    <w:rsid w:val="00846ACE"/>
    <w:rsid w:val="008504C4"/>
    <w:rsid w:val="008507FA"/>
    <w:rsid w:val="00850EC2"/>
    <w:rsid w:val="00853788"/>
    <w:rsid w:val="008537B8"/>
    <w:rsid w:val="008541A7"/>
    <w:rsid w:val="0085440B"/>
    <w:rsid w:val="00855CC6"/>
    <w:rsid w:val="00856F52"/>
    <w:rsid w:val="008571A9"/>
    <w:rsid w:val="00860C99"/>
    <w:rsid w:val="00861A72"/>
    <w:rsid w:val="00862B54"/>
    <w:rsid w:val="00862F2A"/>
    <w:rsid w:val="00863957"/>
    <w:rsid w:val="00865694"/>
    <w:rsid w:val="00865D92"/>
    <w:rsid w:val="00865E8F"/>
    <w:rsid w:val="0086679E"/>
    <w:rsid w:val="0086785C"/>
    <w:rsid w:val="00870A51"/>
    <w:rsid w:val="00870AD3"/>
    <w:rsid w:val="008732D5"/>
    <w:rsid w:val="0087411D"/>
    <w:rsid w:val="00874C5B"/>
    <w:rsid w:val="00877417"/>
    <w:rsid w:val="008778A6"/>
    <w:rsid w:val="00881DC8"/>
    <w:rsid w:val="00882313"/>
    <w:rsid w:val="00884019"/>
    <w:rsid w:val="00884C36"/>
    <w:rsid w:val="00884C9E"/>
    <w:rsid w:val="00884DA6"/>
    <w:rsid w:val="008852E3"/>
    <w:rsid w:val="00885D7F"/>
    <w:rsid w:val="00887581"/>
    <w:rsid w:val="00890349"/>
    <w:rsid w:val="008904AF"/>
    <w:rsid w:val="008904FE"/>
    <w:rsid w:val="008905C7"/>
    <w:rsid w:val="008912F7"/>
    <w:rsid w:val="00891A0F"/>
    <w:rsid w:val="00892ABB"/>
    <w:rsid w:val="00892B19"/>
    <w:rsid w:val="00892CF1"/>
    <w:rsid w:val="008944BF"/>
    <w:rsid w:val="00894511"/>
    <w:rsid w:val="008964AC"/>
    <w:rsid w:val="008977D4"/>
    <w:rsid w:val="008A05A4"/>
    <w:rsid w:val="008A0D6B"/>
    <w:rsid w:val="008A0DF8"/>
    <w:rsid w:val="008A2151"/>
    <w:rsid w:val="008A34ED"/>
    <w:rsid w:val="008A58BA"/>
    <w:rsid w:val="008A7726"/>
    <w:rsid w:val="008A7794"/>
    <w:rsid w:val="008B05EB"/>
    <w:rsid w:val="008B0778"/>
    <w:rsid w:val="008B0D1E"/>
    <w:rsid w:val="008B13DF"/>
    <w:rsid w:val="008B3A65"/>
    <w:rsid w:val="008B3EE8"/>
    <w:rsid w:val="008B4D15"/>
    <w:rsid w:val="008B5D3E"/>
    <w:rsid w:val="008C00DF"/>
    <w:rsid w:val="008C0E4D"/>
    <w:rsid w:val="008C0F27"/>
    <w:rsid w:val="008C1663"/>
    <w:rsid w:val="008C26EF"/>
    <w:rsid w:val="008C2ADD"/>
    <w:rsid w:val="008C4065"/>
    <w:rsid w:val="008C47D2"/>
    <w:rsid w:val="008C7EEE"/>
    <w:rsid w:val="008D204F"/>
    <w:rsid w:val="008D2F3C"/>
    <w:rsid w:val="008D5557"/>
    <w:rsid w:val="008D5627"/>
    <w:rsid w:val="008D5AF5"/>
    <w:rsid w:val="008D6623"/>
    <w:rsid w:val="008D735E"/>
    <w:rsid w:val="008E045A"/>
    <w:rsid w:val="008E1648"/>
    <w:rsid w:val="008E1EF0"/>
    <w:rsid w:val="008E35D3"/>
    <w:rsid w:val="008E635F"/>
    <w:rsid w:val="008E75FF"/>
    <w:rsid w:val="008F0485"/>
    <w:rsid w:val="008F1131"/>
    <w:rsid w:val="008F1379"/>
    <w:rsid w:val="008F1847"/>
    <w:rsid w:val="008F4054"/>
    <w:rsid w:val="008F465A"/>
    <w:rsid w:val="008F4762"/>
    <w:rsid w:val="00900485"/>
    <w:rsid w:val="0090199E"/>
    <w:rsid w:val="00902D56"/>
    <w:rsid w:val="00902FC6"/>
    <w:rsid w:val="00906325"/>
    <w:rsid w:val="009116FA"/>
    <w:rsid w:val="00911712"/>
    <w:rsid w:val="009128A7"/>
    <w:rsid w:val="00912ED8"/>
    <w:rsid w:val="0091336F"/>
    <w:rsid w:val="009154CC"/>
    <w:rsid w:val="0091594B"/>
    <w:rsid w:val="00915AA8"/>
    <w:rsid w:val="00915B06"/>
    <w:rsid w:val="009207C2"/>
    <w:rsid w:val="0092178F"/>
    <w:rsid w:val="0092226A"/>
    <w:rsid w:val="00922EC4"/>
    <w:rsid w:val="00925E2C"/>
    <w:rsid w:val="00926968"/>
    <w:rsid w:val="00926B31"/>
    <w:rsid w:val="00926D0D"/>
    <w:rsid w:val="00930D31"/>
    <w:rsid w:val="00930E7B"/>
    <w:rsid w:val="00930F3C"/>
    <w:rsid w:val="00931A9F"/>
    <w:rsid w:val="00931C99"/>
    <w:rsid w:val="009325B1"/>
    <w:rsid w:val="00933029"/>
    <w:rsid w:val="00933F42"/>
    <w:rsid w:val="00934C8A"/>
    <w:rsid w:val="00937A67"/>
    <w:rsid w:val="00937FCD"/>
    <w:rsid w:val="009401A5"/>
    <w:rsid w:val="009417D5"/>
    <w:rsid w:val="0094221D"/>
    <w:rsid w:val="0094275A"/>
    <w:rsid w:val="00942F76"/>
    <w:rsid w:val="00943349"/>
    <w:rsid w:val="00947C97"/>
    <w:rsid w:val="009511BC"/>
    <w:rsid w:val="00951B4D"/>
    <w:rsid w:val="00951C18"/>
    <w:rsid w:val="00952164"/>
    <w:rsid w:val="00952B2E"/>
    <w:rsid w:val="00954489"/>
    <w:rsid w:val="00954F1D"/>
    <w:rsid w:val="00957C47"/>
    <w:rsid w:val="00957E58"/>
    <w:rsid w:val="00962B06"/>
    <w:rsid w:val="00965992"/>
    <w:rsid w:val="0096614E"/>
    <w:rsid w:val="0096744B"/>
    <w:rsid w:val="009674CD"/>
    <w:rsid w:val="00970608"/>
    <w:rsid w:val="009741D0"/>
    <w:rsid w:val="00975612"/>
    <w:rsid w:val="00977961"/>
    <w:rsid w:val="0098099B"/>
    <w:rsid w:val="00981C58"/>
    <w:rsid w:val="0098281C"/>
    <w:rsid w:val="00982874"/>
    <w:rsid w:val="00982BCC"/>
    <w:rsid w:val="00982D5C"/>
    <w:rsid w:val="00982EE5"/>
    <w:rsid w:val="009832D3"/>
    <w:rsid w:val="0098400C"/>
    <w:rsid w:val="009855B4"/>
    <w:rsid w:val="009856A4"/>
    <w:rsid w:val="00985C5B"/>
    <w:rsid w:val="009869D3"/>
    <w:rsid w:val="00986F64"/>
    <w:rsid w:val="00990F72"/>
    <w:rsid w:val="00991EDD"/>
    <w:rsid w:val="00992564"/>
    <w:rsid w:val="009945F7"/>
    <w:rsid w:val="00996909"/>
    <w:rsid w:val="00996EA3"/>
    <w:rsid w:val="009A02EA"/>
    <w:rsid w:val="009A1167"/>
    <w:rsid w:val="009A16BC"/>
    <w:rsid w:val="009A33C7"/>
    <w:rsid w:val="009A4238"/>
    <w:rsid w:val="009A5451"/>
    <w:rsid w:val="009A5497"/>
    <w:rsid w:val="009A6C68"/>
    <w:rsid w:val="009A70C2"/>
    <w:rsid w:val="009B1300"/>
    <w:rsid w:val="009B2031"/>
    <w:rsid w:val="009B20DE"/>
    <w:rsid w:val="009B2FAF"/>
    <w:rsid w:val="009B35AE"/>
    <w:rsid w:val="009B3982"/>
    <w:rsid w:val="009B3B79"/>
    <w:rsid w:val="009B7821"/>
    <w:rsid w:val="009B7F13"/>
    <w:rsid w:val="009C2CB6"/>
    <w:rsid w:val="009C2DA6"/>
    <w:rsid w:val="009C7210"/>
    <w:rsid w:val="009C74C5"/>
    <w:rsid w:val="009D0549"/>
    <w:rsid w:val="009D0927"/>
    <w:rsid w:val="009D09FB"/>
    <w:rsid w:val="009D4692"/>
    <w:rsid w:val="009E00A7"/>
    <w:rsid w:val="009E047C"/>
    <w:rsid w:val="009E1A1F"/>
    <w:rsid w:val="009E1CA9"/>
    <w:rsid w:val="009E1ED6"/>
    <w:rsid w:val="009E30B8"/>
    <w:rsid w:val="009E3DE8"/>
    <w:rsid w:val="009E405C"/>
    <w:rsid w:val="009E5257"/>
    <w:rsid w:val="009E5DA2"/>
    <w:rsid w:val="009E712F"/>
    <w:rsid w:val="009F026C"/>
    <w:rsid w:val="009F0BC4"/>
    <w:rsid w:val="009F1170"/>
    <w:rsid w:val="009F1458"/>
    <w:rsid w:val="009F1BBC"/>
    <w:rsid w:val="009F4889"/>
    <w:rsid w:val="009F5C5D"/>
    <w:rsid w:val="009F668F"/>
    <w:rsid w:val="00A038C6"/>
    <w:rsid w:val="00A03A29"/>
    <w:rsid w:val="00A06542"/>
    <w:rsid w:val="00A066CC"/>
    <w:rsid w:val="00A07F72"/>
    <w:rsid w:val="00A1207B"/>
    <w:rsid w:val="00A121AC"/>
    <w:rsid w:val="00A20560"/>
    <w:rsid w:val="00A20F66"/>
    <w:rsid w:val="00A22A7D"/>
    <w:rsid w:val="00A22E76"/>
    <w:rsid w:val="00A2415E"/>
    <w:rsid w:val="00A25E40"/>
    <w:rsid w:val="00A261A3"/>
    <w:rsid w:val="00A26A5C"/>
    <w:rsid w:val="00A26A9D"/>
    <w:rsid w:val="00A26C7D"/>
    <w:rsid w:val="00A2734A"/>
    <w:rsid w:val="00A3261A"/>
    <w:rsid w:val="00A33390"/>
    <w:rsid w:val="00A348FF"/>
    <w:rsid w:val="00A34932"/>
    <w:rsid w:val="00A35424"/>
    <w:rsid w:val="00A3575C"/>
    <w:rsid w:val="00A3640D"/>
    <w:rsid w:val="00A40601"/>
    <w:rsid w:val="00A43A2A"/>
    <w:rsid w:val="00A44206"/>
    <w:rsid w:val="00A44724"/>
    <w:rsid w:val="00A4475B"/>
    <w:rsid w:val="00A453B6"/>
    <w:rsid w:val="00A473AC"/>
    <w:rsid w:val="00A5015C"/>
    <w:rsid w:val="00A5075C"/>
    <w:rsid w:val="00A516A5"/>
    <w:rsid w:val="00A51AA4"/>
    <w:rsid w:val="00A526AC"/>
    <w:rsid w:val="00A5283B"/>
    <w:rsid w:val="00A53605"/>
    <w:rsid w:val="00A54251"/>
    <w:rsid w:val="00A5446C"/>
    <w:rsid w:val="00A5476F"/>
    <w:rsid w:val="00A54E18"/>
    <w:rsid w:val="00A566C0"/>
    <w:rsid w:val="00A566DC"/>
    <w:rsid w:val="00A56AAC"/>
    <w:rsid w:val="00A57BFC"/>
    <w:rsid w:val="00A57ED4"/>
    <w:rsid w:val="00A57F81"/>
    <w:rsid w:val="00A60109"/>
    <w:rsid w:val="00A6197C"/>
    <w:rsid w:val="00A62268"/>
    <w:rsid w:val="00A62F5A"/>
    <w:rsid w:val="00A63444"/>
    <w:rsid w:val="00A66149"/>
    <w:rsid w:val="00A66B35"/>
    <w:rsid w:val="00A671C9"/>
    <w:rsid w:val="00A715FF"/>
    <w:rsid w:val="00A71793"/>
    <w:rsid w:val="00A720F8"/>
    <w:rsid w:val="00A72916"/>
    <w:rsid w:val="00A730BA"/>
    <w:rsid w:val="00A73596"/>
    <w:rsid w:val="00A7393E"/>
    <w:rsid w:val="00A756F3"/>
    <w:rsid w:val="00A765B4"/>
    <w:rsid w:val="00A76C59"/>
    <w:rsid w:val="00A76DC1"/>
    <w:rsid w:val="00A771AA"/>
    <w:rsid w:val="00A81783"/>
    <w:rsid w:val="00A8185A"/>
    <w:rsid w:val="00A81D44"/>
    <w:rsid w:val="00A82DCC"/>
    <w:rsid w:val="00A84647"/>
    <w:rsid w:val="00A855AF"/>
    <w:rsid w:val="00A86B5E"/>
    <w:rsid w:val="00A905F2"/>
    <w:rsid w:val="00A91BBA"/>
    <w:rsid w:val="00A923B1"/>
    <w:rsid w:val="00A924B1"/>
    <w:rsid w:val="00A935FE"/>
    <w:rsid w:val="00A944BE"/>
    <w:rsid w:val="00A948E0"/>
    <w:rsid w:val="00A958FB"/>
    <w:rsid w:val="00A9658E"/>
    <w:rsid w:val="00AA0A50"/>
    <w:rsid w:val="00AA2379"/>
    <w:rsid w:val="00AA4230"/>
    <w:rsid w:val="00AA4350"/>
    <w:rsid w:val="00AA4580"/>
    <w:rsid w:val="00AB0A6B"/>
    <w:rsid w:val="00AB0B14"/>
    <w:rsid w:val="00AB12B0"/>
    <w:rsid w:val="00AB15EF"/>
    <w:rsid w:val="00AB1CF9"/>
    <w:rsid w:val="00AB1FF1"/>
    <w:rsid w:val="00AB282A"/>
    <w:rsid w:val="00AB3061"/>
    <w:rsid w:val="00AB3F8E"/>
    <w:rsid w:val="00AB40BF"/>
    <w:rsid w:val="00AB5F97"/>
    <w:rsid w:val="00AB6759"/>
    <w:rsid w:val="00AB6CB0"/>
    <w:rsid w:val="00AC0B83"/>
    <w:rsid w:val="00AC18E0"/>
    <w:rsid w:val="00AC4A42"/>
    <w:rsid w:val="00AC554F"/>
    <w:rsid w:val="00AC62DA"/>
    <w:rsid w:val="00AC7121"/>
    <w:rsid w:val="00AC7720"/>
    <w:rsid w:val="00AD21C7"/>
    <w:rsid w:val="00AD2DF4"/>
    <w:rsid w:val="00AD31C0"/>
    <w:rsid w:val="00AD5FB6"/>
    <w:rsid w:val="00AD611F"/>
    <w:rsid w:val="00AD66F7"/>
    <w:rsid w:val="00AD6D64"/>
    <w:rsid w:val="00AD7297"/>
    <w:rsid w:val="00AD797E"/>
    <w:rsid w:val="00AE0234"/>
    <w:rsid w:val="00AE1116"/>
    <w:rsid w:val="00AE3AE4"/>
    <w:rsid w:val="00AE3B1C"/>
    <w:rsid w:val="00AE4FA7"/>
    <w:rsid w:val="00AE517D"/>
    <w:rsid w:val="00AE74B2"/>
    <w:rsid w:val="00AF0B98"/>
    <w:rsid w:val="00AF1143"/>
    <w:rsid w:val="00AF39A1"/>
    <w:rsid w:val="00AF44E6"/>
    <w:rsid w:val="00AF4869"/>
    <w:rsid w:val="00AF4C2C"/>
    <w:rsid w:val="00B0019A"/>
    <w:rsid w:val="00B00511"/>
    <w:rsid w:val="00B01EF7"/>
    <w:rsid w:val="00B02A53"/>
    <w:rsid w:val="00B0516D"/>
    <w:rsid w:val="00B05F30"/>
    <w:rsid w:val="00B10ABB"/>
    <w:rsid w:val="00B11674"/>
    <w:rsid w:val="00B11E80"/>
    <w:rsid w:val="00B124FF"/>
    <w:rsid w:val="00B13A80"/>
    <w:rsid w:val="00B16928"/>
    <w:rsid w:val="00B17AA0"/>
    <w:rsid w:val="00B17B99"/>
    <w:rsid w:val="00B22292"/>
    <w:rsid w:val="00B22A7E"/>
    <w:rsid w:val="00B245C2"/>
    <w:rsid w:val="00B24681"/>
    <w:rsid w:val="00B269B4"/>
    <w:rsid w:val="00B279B2"/>
    <w:rsid w:val="00B31619"/>
    <w:rsid w:val="00B31697"/>
    <w:rsid w:val="00B3223D"/>
    <w:rsid w:val="00B329AF"/>
    <w:rsid w:val="00B330FE"/>
    <w:rsid w:val="00B33B22"/>
    <w:rsid w:val="00B3418C"/>
    <w:rsid w:val="00B3459E"/>
    <w:rsid w:val="00B34724"/>
    <w:rsid w:val="00B35D1F"/>
    <w:rsid w:val="00B36E75"/>
    <w:rsid w:val="00B36EAD"/>
    <w:rsid w:val="00B40038"/>
    <w:rsid w:val="00B4056D"/>
    <w:rsid w:val="00B40831"/>
    <w:rsid w:val="00B412BB"/>
    <w:rsid w:val="00B43780"/>
    <w:rsid w:val="00B44B59"/>
    <w:rsid w:val="00B46266"/>
    <w:rsid w:val="00B462A7"/>
    <w:rsid w:val="00B46360"/>
    <w:rsid w:val="00B46AC8"/>
    <w:rsid w:val="00B475E8"/>
    <w:rsid w:val="00B47C2D"/>
    <w:rsid w:val="00B47CFE"/>
    <w:rsid w:val="00B5104B"/>
    <w:rsid w:val="00B514B7"/>
    <w:rsid w:val="00B52D7B"/>
    <w:rsid w:val="00B54D09"/>
    <w:rsid w:val="00B556FB"/>
    <w:rsid w:val="00B55786"/>
    <w:rsid w:val="00B559EF"/>
    <w:rsid w:val="00B55F4E"/>
    <w:rsid w:val="00B56347"/>
    <w:rsid w:val="00B61B71"/>
    <w:rsid w:val="00B633AE"/>
    <w:rsid w:val="00B64BD5"/>
    <w:rsid w:val="00B658C0"/>
    <w:rsid w:val="00B66766"/>
    <w:rsid w:val="00B66DE8"/>
    <w:rsid w:val="00B67506"/>
    <w:rsid w:val="00B708BC"/>
    <w:rsid w:val="00B71F50"/>
    <w:rsid w:val="00B721F2"/>
    <w:rsid w:val="00B72BA2"/>
    <w:rsid w:val="00B72F00"/>
    <w:rsid w:val="00B74351"/>
    <w:rsid w:val="00B74383"/>
    <w:rsid w:val="00B761F6"/>
    <w:rsid w:val="00B767BE"/>
    <w:rsid w:val="00B76F8F"/>
    <w:rsid w:val="00B76FA2"/>
    <w:rsid w:val="00B77E2E"/>
    <w:rsid w:val="00B80916"/>
    <w:rsid w:val="00B80E04"/>
    <w:rsid w:val="00B80E3F"/>
    <w:rsid w:val="00B81551"/>
    <w:rsid w:val="00B8251A"/>
    <w:rsid w:val="00B83237"/>
    <w:rsid w:val="00B85813"/>
    <w:rsid w:val="00B86061"/>
    <w:rsid w:val="00B86BC7"/>
    <w:rsid w:val="00B93B60"/>
    <w:rsid w:val="00B942BB"/>
    <w:rsid w:val="00B96E4E"/>
    <w:rsid w:val="00B977E6"/>
    <w:rsid w:val="00BA0116"/>
    <w:rsid w:val="00BA03CD"/>
    <w:rsid w:val="00BA124D"/>
    <w:rsid w:val="00BA2C28"/>
    <w:rsid w:val="00BA3C14"/>
    <w:rsid w:val="00BA5AA9"/>
    <w:rsid w:val="00BA678A"/>
    <w:rsid w:val="00BB142A"/>
    <w:rsid w:val="00BB1E21"/>
    <w:rsid w:val="00BB386A"/>
    <w:rsid w:val="00BB3F42"/>
    <w:rsid w:val="00BB56F8"/>
    <w:rsid w:val="00BC05C8"/>
    <w:rsid w:val="00BC111C"/>
    <w:rsid w:val="00BC28E1"/>
    <w:rsid w:val="00BC2914"/>
    <w:rsid w:val="00BC2967"/>
    <w:rsid w:val="00BC38E4"/>
    <w:rsid w:val="00BC3A7B"/>
    <w:rsid w:val="00BC4244"/>
    <w:rsid w:val="00BC4DE9"/>
    <w:rsid w:val="00BC504B"/>
    <w:rsid w:val="00BC56E4"/>
    <w:rsid w:val="00BC5D9A"/>
    <w:rsid w:val="00BC6A0B"/>
    <w:rsid w:val="00BC739E"/>
    <w:rsid w:val="00BD197B"/>
    <w:rsid w:val="00BD1A8D"/>
    <w:rsid w:val="00BD1A9D"/>
    <w:rsid w:val="00BD2380"/>
    <w:rsid w:val="00BD2723"/>
    <w:rsid w:val="00BD2EFE"/>
    <w:rsid w:val="00BD4904"/>
    <w:rsid w:val="00BD550B"/>
    <w:rsid w:val="00BD563A"/>
    <w:rsid w:val="00BD5F07"/>
    <w:rsid w:val="00BD6433"/>
    <w:rsid w:val="00BD70C1"/>
    <w:rsid w:val="00BD732A"/>
    <w:rsid w:val="00BE02A1"/>
    <w:rsid w:val="00BE0305"/>
    <w:rsid w:val="00BE13FD"/>
    <w:rsid w:val="00BE290E"/>
    <w:rsid w:val="00BE41C7"/>
    <w:rsid w:val="00BE5C71"/>
    <w:rsid w:val="00BE6BD3"/>
    <w:rsid w:val="00BE7CE2"/>
    <w:rsid w:val="00BF01A0"/>
    <w:rsid w:val="00BF0A2B"/>
    <w:rsid w:val="00BF217D"/>
    <w:rsid w:val="00BF4188"/>
    <w:rsid w:val="00BF427E"/>
    <w:rsid w:val="00BF6013"/>
    <w:rsid w:val="00BF6F1D"/>
    <w:rsid w:val="00BF79A4"/>
    <w:rsid w:val="00C004D7"/>
    <w:rsid w:val="00C01954"/>
    <w:rsid w:val="00C01FEA"/>
    <w:rsid w:val="00C0355B"/>
    <w:rsid w:val="00C0499F"/>
    <w:rsid w:val="00C05C1D"/>
    <w:rsid w:val="00C05EC9"/>
    <w:rsid w:val="00C067F2"/>
    <w:rsid w:val="00C11273"/>
    <w:rsid w:val="00C1199E"/>
    <w:rsid w:val="00C119A1"/>
    <w:rsid w:val="00C1286D"/>
    <w:rsid w:val="00C12E71"/>
    <w:rsid w:val="00C13AF2"/>
    <w:rsid w:val="00C13BCC"/>
    <w:rsid w:val="00C13D84"/>
    <w:rsid w:val="00C15F2E"/>
    <w:rsid w:val="00C17D3D"/>
    <w:rsid w:val="00C214A9"/>
    <w:rsid w:val="00C223AD"/>
    <w:rsid w:val="00C231C2"/>
    <w:rsid w:val="00C232E1"/>
    <w:rsid w:val="00C236CF"/>
    <w:rsid w:val="00C23C1B"/>
    <w:rsid w:val="00C25928"/>
    <w:rsid w:val="00C276EA"/>
    <w:rsid w:val="00C27E3E"/>
    <w:rsid w:val="00C3086A"/>
    <w:rsid w:val="00C3104A"/>
    <w:rsid w:val="00C31DFB"/>
    <w:rsid w:val="00C323FD"/>
    <w:rsid w:val="00C3383B"/>
    <w:rsid w:val="00C367DA"/>
    <w:rsid w:val="00C379CD"/>
    <w:rsid w:val="00C429F8"/>
    <w:rsid w:val="00C438F0"/>
    <w:rsid w:val="00C44FA1"/>
    <w:rsid w:val="00C457AE"/>
    <w:rsid w:val="00C45E99"/>
    <w:rsid w:val="00C46290"/>
    <w:rsid w:val="00C46EEF"/>
    <w:rsid w:val="00C53B04"/>
    <w:rsid w:val="00C54AFB"/>
    <w:rsid w:val="00C56F3D"/>
    <w:rsid w:val="00C604D5"/>
    <w:rsid w:val="00C61691"/>
    <w:rsid w:val="00C61F4E"/>
    <w:rsid w:val="00C6206D"/>
    <w:rsid w:val="00C62CAF"/>
    <w:rsid w:val="00C66233"/>
    <w:rsid w:val="00C67872"/>
    <w:rsid w:val="00C70A28"/>
    <w:rsid w:val="00C77C50"/>
    <w:rsid w:val="00C80447"/>
    <w:rsid w:val="00C84992"/>
    <w:rsid w:val="00C855F1"/>
    <w:rsid w:val="00C862E7"/>
    <w:rsid w:val="00C86A0E"/>
    <w:rsid w:val="00C875A8"/>
    <w:rsid w:val="00C90DA3"/>
    <w:rsid w:val="00C9202C"/>
    <w:rsid w:val="00C92D97"/>
    <w:rsid w:val="00C931A2"/>
    <w:rsid w:val="00C945F0"/>
    <w:rsid w:val="00C9525B"/>
    <w:rsid w:val="00C953C7"/>
    <w:rsid w:val="00C95CD9"/>
    <w:rsid w:val="00CA3480"/>
    <w:rsid w:val="00CA4135"/>
    <w:rsid w:val="00CA4B8D"/>
    <w:rsid w:val="00CA4E42"/>
    <w:rsid w:val="00CA5BB0"/>
    <w:rsid w:val="00CB09B2"/>
    <w:rsid w:val="00CB189A"/>
    <w:rsid w:val="00CB24A8"/>
    <w:rsid w:val="00CB292F"/>
    <w:rsid w:val="00CB3B53"/>
    <w:rsid w:val="00CB4D43"/>
    <w:rsid w:val="00CB6580"/>
    <w:rsid w:val="00CB6ADB"/>
    <w:rsid w:val="00CB736E"/>
    <w:rsid w:val="00CB7370"/>
    <w:rsid w:val="00CB7F7F"/>
    <w:rsid w:val="00CC3124"/>
    <w:rsid w:val="00CC455E"/>
    <w:rsid w:val="00CC46DB"/>
    <w:rsid w:val="00CC48DA"/>
    <w:rsid w:val="00CC6941"/>
    <w:rsid w:val="00CC6F0D"/>
    <w:rsid w:val="00CD2034"/>
    <w:rsid w:val="00CD3079"/>
    <w:rsid w:val="00CD316F"/>
    <w:rsid w:val="00CD364B"/>
    <w:rsid w:val="00CD60F6"/>
    <w:rsid w:val="00CD6663"/>
    <w:rsid w:val="00CD7600"/>
    <w:rsid w:val="00CE09AA"/>
    <w:rsid w:val="00CE0A8B"/>
    <w:rsid w:val="00CE1B4E"/>
    <w:rsid w:val="00CE4B1A"/>
    <w:rsid w:val="00CE5B63"/>
    <w:rsid w:val="00CE7B55"/>
    <w:rsid w:val="00CF04A0"/>
    <w:rsid w:val="00CF151A"/>
    <w:rsid w:val="00CF1AFC"/>
    <w:rsid w:val="00CF3960"/>
    <w:rsid w:val="00CF399B"/>
    <w:rsid w:val="00CF5052"/>
    <w:rsid w:val="00CF5DCC"/>
    <w:rsid w:val="00CF643F"/>
    <w:rsid w:val="00CF6AA6"/>
    <w:rsid w:val="00CF7EC2"/>
    <w:rsid w:val="00D00C74"/>
    <w:rsid w:val="00D016F0"/>
    <w:rsid w:val="00D02BBA"/>
    <w:rsid w:val="00D02D7B"/>
    <w:rsid w:val="00D030FF"/>
    <w:rsid w:val="00D034EC"/>
    <w:rsid w:val="00D03C54"/>
    <w:rsid w:val="00D05E4E"/>
    <w:rsid w:val="00D065AB"/>
    <w:rsid w:val="00D06E91"/>
    <w:rsid w:val="00D07139"/>
    <w:rsid w:val="00D10ED1"/>
    <w:rsid w:val="00D12ECC"/>
    <w:rsid w:val="00D162EF"/>
    <w:rsid w:val="00D16956"/>
    <w:rsid w:val="00D20C0B"/>
    <w:rsid w:val="00D21153"/>
    <w:rsid w:val="00D2304A"/>
    <w:rsid w:val="00D233BD"/>
    <w:rsid w:val="00D23E28"/>
    <w:rsid w:val="00D23F00"/>
    <w:rsid w:val="00D24BDE"/>
    <w:rsid w:val="00D25BAB"/>
    <w:rsid w:val="00D260E8"/>
    <w:rsid w:val="00D266AE"/>
    <w:rsid w:val="00D274E9"/>
    <w:rsid w:val="00D30E55"/>
    <w:rsid w:val="00D314DC"/>
    <w:rsid w:val="00D321E8"/>
    <w:rsid w:val="00D339E6"/>
    <w:rsid w:val="00D33E00"/>
    <w:rsid w:val="00D348CB"/>
    <w:rsid w:val="00D34ECB"/>
    <w:rsid w:val="00D355F9"/>
    <w:rsid w:val="00D35A9D"/>
    <w:rsid w:val="00D36D34"/>
    <w:rsid w:val="00D36E67"/>
    <w:rsid w:val="00D36EC5"/>
    <w:rsid w:val="00D37779"/>
    <w:rsid w:val="00D4014F"/>
    <w:rsid w:val="00D411C7"/>
    <w:rsid w:val="00D43A65"/>
    <w:rsid w:val="00D43F50"/>
    <w:rsid w:val="00D440AD"/>
    <w:rsid w:val="00D44E4E"/>
    <w:rsid w:val="00D46341"/>
    <w:rsid w:val="00D46736"/>
    <w:rsid w:val="00D47E85"/>
    <w:rsid w:val="00D510CC"/>
    <w:rsid w:val="00D518C1"/>
    <w:rsid w:val="00D51A88"/>
    <w:rsid w:val="00D52B43"/>
    <w:rsid w:val="00D53FB9"/>
    <w:rsid w:val="00D55BB7"/>
    <w:rsid w:val="00D56FF6"/>
    <w:rsid w:val="00D57351"/>
    <w:rsid w:val="00D57ADE"/>
    <w:rsid w:val="00D61B9B"/>
    <w:rsid w:val="00D61DE3"/>
    <w:rsid w:val="00D63CD5"/>
    <w:rsid w:val="00D644C0"/>
    <w:rsid w:val="00D664F1"/>
    <w:rsid w:val="00D679A9"/>
    <w:rsid w:val="00D74EF0"/>
    <w:rsid w:val="00D750E2"/>
    <w:rsid w:val="00D76D6F"/>
    <w:rsid w:val="00D77103"/>
    <w:rsid w:val="00D77BD9"/>
    <w:rsid w:val="00D82648"/>
    <w:rsid w:val="00D82D31"/>
    <w:rsid w:val="00D8619A"/>
    <w:rsid w:val="00D87161"/>
    <w:rsid w:val="00D87562"/>
    <w:rsid w:val="00D91004"/>
    <w:rsid w:val="00D93369"/>
    <w:rsid w:val="00D943E9"/>
    <w:rsid w:val="00D959AB"/>
    <w:rsid w:val="00D97B76"/>
    <w:rsid w:val="00DA02D3"/>
    <w:rsid w:val="00DA0528"/>
    <w:rsid w:val="00DA05DC"/>
    <w:rsid w:val="00DA0838"/>
    <w:rsid w:val="00DA0B58"/>
    <w:rsid w:val="00DA158E"/>
    <w:rsid w:val="00DA1DFE"/>
    <w:rsid w:val="00DA20CE"/>
    <w:rsid w:val="00DA25EB"/>
    <w:rsid w:val="00DA3006"/>
    <w:rsid w:val="00DA3EC2"/>
    <w:rsid w:val="00DA4324"/>
    <w:rsid w:val="00DA4A72"/>
    <w:rsid w:val="00DA521A"/>
    <w:rsid w:val="00DA57FA"/>
    <w:rsid w:val="00DA6933"/>
    <w:rsid w:val="00DB0495"/>
    <w:rsid w:val="00DB0A75"/>
    <w:rsid w:val="00DB1C5B"/>
    <w:rsid w:val="00DB26D3"/>
    <w:rsid w:val="00DB3E00"/>
    <w:rsid w:val="00DB42A3"/>
    <w:rsid w:val="00DB4691"/>
    <w:rsid w:val="00DB4BBA"/>
    <w:rsid w:val="00DB75CE"/>
    <w:rsid w:val="00DB768E"/>
    <w:rsid w:val="00DC0318"/>
    <w:rsid w:val="00DC090A"/>
    <w:rsid w:val="00DC1306"/>
    <w:rsid w:val="00DC15D5"/>
    <w:rsid w:val="00DC18D9"/>
    <w:rsid w:val="00DC1CB0"/>
    <w:rsid w:val="00DC2CAD"/>
    <w:rsid w:val="00DC3491"/>
    <w:rsid w:val="00DC37F1"/>
    <w:rsid w:val="00DC72CA"/>
    <w:rsid w:val="00DC7A7E"/>
    <w:rsid w:val="00DD0FC1"/>
    <w:rsid w:val="00DD2460"/>
    <w:rsid w:val="00DD2E96"/>
    <w:rsid w:val="00DD39B3"/>
    <w:rsid w:val="00DD45CE"/>
    <w:rsid w:val="00DD5EBD"/>
    <w:rsid w:val="00DD6023"/>
    <w:rsid w:val="00DD671D"/>
    <w:rsid w:val="00DD7A85"/>
    <w:rsid w:val="00DD7C86"/>
    <w:rsid w:val="00DE00ED"/>
    <w:rsid w:val="00DE065B"/>
    <w:rsid w:val="00DE0F63"/>
    <w:rsid w:val="00DE1F49"/>
    <w:rsid w:val="00DE33B1"/>
    <w:rsid w:val="00DE5AA6"/>
    <w:rsid w:val="00DE5D84"/>
    <w:rsid w:val="00DE61D2"/>
    <w:rsid w:val="00DE7D07"/>
    <w:rsid w:val="00DE7D8D"/>
    <w:rsid w:val="00DF06D5"/>
    <w:rsid w:val="00DF2C00"/>
    <w:rsid w:val="00DF3E11"/>
    <w:rsid w:val="00DF51C5"/>
    <w:rsid w:val="00DF6325"/>
    <w:rsid w:val="00DF6547"/>
    <w:rsid w:val="00E01076"/>
    <w:rsid w:val="00E02071"/>
    <w:rsid w:val="00E023B4"/>
    <w:rsid w:val="00E04CC0"/>
    <w:rsid w:val="00E06506"/>
    <w:rsid w:val="00E06F9B"/>
    <w:rsid w:val="00E07559"/>
    <w:rsid w:val="00E1065E"/>
    <w:rsid w:val="00E1186F"/>
    <w:rsid w:val="00E12AE3"/>
    <w:rsid w:val="00E13DB2"/>
    <w:rsid w:val="00E143D8"/>
    <w:rsid w:val="00E15033"/>
    <w:rsid w:val="00E16947"/>
    <w:rsid w:val="00E17A89"/>
    <w:rsid w:val="00E2154D"/>
    <w:rsid w:val="00E21946"/>
    <w:rsid w:val="00E227C9"/>
    <w:rsid w:val="00E25F71"/>
    <w:rsid w:val="00E26D8B"/>
    <w:rsid w:val="00E27FAA"/>
    <w:rsid w:val="00E30BA8"/>
    <w:rsid w:val="00E30EED"/>
    <w:rsid w:val="00E3147C"/>
    <w:rsid w:val="00E31A37"/>
    <w:rsid w:val="00E3339A"/>
    <w:rsid w:val="00E361F9"/>
    <w:rsid w:val="00E379E5"/>
    <w:rsid w:val="00E37CC2"/>
    <w:rsid w:val="00E4037C"/>
    <w:rsid w:val="00E417FA"/>
    <w:rsid w:val="00E41B83"/>
    <w:rsid w:val="00E42BCB"/>
    <w:rsid w:val="00E42CE4"/>
    <w:rsid w:val="00E43102"/>
    <w:rsid w:val="00E43D3B"/>
    <w:rsid w:val="00E440CE"/>
    <w:rsid w:val="00E44662"/>
    <w:rsid w:val="00E45BBE"/>
    <w:rsid w:val="00E467A4"/>
    <w:rsid w:val="00E47D9A"/>
    <w:rsid w:val="00E50654"/>
    <w:rsid w:val="00E50996"/>
    <w:rsid w:val="00E50CFB"/>
    <w:rsid w:val="00E542E3"/>
    <w:rsid w:val="00E54C9F"/>
    <w:rsid w:val="00E55A9E"/>
    <w:rsid w:val="00E57BA0"/>
    <w:rsid w:val="00E60649"/>
    <w:rsid w:val="00E609BD"/>
    <w:rsid w:val="00E6214E"/>
    <w:rsid w:val="00E648A4"/>
    <w:rsid w:val="00E64B06"/>
    <w:rsid w:val="00E64FB1"/>
    <w:rsid w:val="00E65BD4"/>
    <w:rsid w:val="00E65D84"/>
    <w:rsid w:val="00E67392"/>
    <w:rsid w:val="00E67CBB"/>
    <w:rsid w:val="00E705A2"/>
    <w:rsid w:val="00E72131"/>
    <w:rsid w:val="00E73E82"/>
    <w:rsid w:val="00E74640"/>
    <w:rsid w:val="00E75269"/>
    <w:rsid w:val="00E7531E"/>
    <w:rsid w:val="00E75868"/>
    <w:rsid w:val="00E76402"/>
    <w:rsid w:val="00E76575"/>
    <w:rsid w:val="00E767E9"/>
    <w:rsid w:val="00E77AD6"/>
    <w:rsid w:val="00E77E53"/>
    <w:rsid w:val="00E810B8"/>
    <w:rsid w:val="00E82DEE"/>
    <w:rsid w:val="00E834BC"/>
    <w:rsid w:val="00E83C66"/>
    <w:rsid w:val="00E8470C"/>
    <w:rsid w:val="00E86D12"/>
    <w:rsid w:val="00E90EE6"/>
    <w:rsid w:val="00E91C7E"/>
    <w:rsid w:val="00E92356"/>
    <w:rsid w:val="00E9565C"/>
    <w:rsid w:val="00E96445"/>
    <w:rsid w:val="00E978C6"/>
    <w:rsid w:val="00E97D0A"/>
    <w:rsid w:val="00EA0706"/>
    <w:rsid w:val="00EA1E63"/>
    <w:rsid w:val="00EA3026"/>
    <w:rsid w:val="00EA354D"/>
    <w:rsid w:val="00EA731C"/>
    <w:rsid w:val="00EA7545"/>
    <w:rsid w:val="00EB2786"/>
    <w:rsid w:val="00EB2FB4"/>
    <w:rsid w:val="00EB501B"/>
    <w:rsid w:val="00EB508A"/>
    <w:rsid w:val="00EB51D1"/>
    <w:rsid w:val="00EB576F"/>
    <w:rsid w:val="00EB5FD0"/>
    <w:rsid w:val="00EB669F"/>
    <w:rsid w:val="00EB71DC"/>
    <w:rsid w:val="00EC11C7"/>
    <w:rsid w:val="00EC37ED"/>
    <w:rsid w:val="00EC3B10"/>
    <w:rsid w:val="00EC6730"/>
    <w:rsid w:val="00EC7027"/>
    <w:rsid w:val="00EC79B7"/>
    <w:rsid w:val="00EC7A8B"/>
    <w:rsid w:val="00ED3400"/>
    <w:rsid w:val="00ED3C88"/>
    <w:rsid w:val="00ED4326"/>
    <w:rsid w:val="00ED5356"/>
    <w:rsid w:val="00ED695F"/>
    <w:rsid w:val="00ED7CA7"/>
    <w:rsid w:val="00EE0386"/>
    <w:rsid w:val="00EE4FEC"/>
    <w:rsid w:val="00EE6608"/>
    <w:rsid w:val="00EE7385"/>
    <w:rsid w:val="00EF0595"/>
    <w:rsid w:val="00EF1CD5"/>
    <w:rsid w:val="00EF2F44"/>
    <w:rsid w:val="00EF3541"/>
    <w:rsid w:val="00EF591B"/>
    <w:rsid w:val="00EF5B5B"/>
    <w:rsid w:val="00EF77AB"/>
    <w:rsid w:val="00EF7803"/>
    <w:rsid w:val="00F0199D"/>
    <w:rsid w:val="00F02147"/>
    <w:rsid w:val="00F02E4A"/>
    <w:rsid w:val="00F0312F"/>
    <w:rsid w:val="00F03DA1"/>
    <w:rsid w:val="00F045E0"/>
    <w:rsid w:val="00F068A0"/>
    <w:rsid w:val="00F06E66"/>
    <w:rsid w:val="00F10119"/>
    <w:rsid w:val="00F1061B"/>
    <w:rsid w:val="00F10CEC"/>
    <w:rsid w:val="00F12D04"/>
    <w:rsid w:val="00F1503C"/>
    <w:rsid w:val="00F15042"/>
    <w:rsid w:val="00F1552F"/>
    <w:rsid w:val="00F163E5"/>
    <w:rsid w:val="00F201BF"/>
    <w:rsid w:val="00F20494"/>
    <w:rsid w:val="00F20905"/>
    <w:rsid w:val="00F217CD"/>
    <w:rsid w:val="00F227E2"/>
    <w:rsid w:val="00F22F99"/>
    <w:rsid w:val="00F25472"/>
    <w:rsid w:val="00F263D4"/>
    <w:rsid w:val="00F30274"/>
    <w:rsid w:val="00F30E25"/>
    <w:rsid w:val="00F31DD5"/>
    <w:rsid w:val="00F339DA"/>
    <w:rsid w:val="00F34716"/>
    <w:rsid w:val="00F34767"/>
    <w:rsid w:val="00F34D06"/>
    <w:rsid w:val="00F37304"/>
    <w:rsid w:val="00F374F8"/>
    <w:rsid w:val="00F37B7A"/>
    <w:rsid w:val="00F37ED6"/>
    <w:rsid w:val="00F40A7C"/>
    <w:rsid w:val="00F41034"/>
    <w:rsid w:val="00F43A58"/>
    <w:rsid w:val="00F450E3"/>
    <w:rsid w:val="00F456D8"/>
    <w:rsid w:val="00F45D0A"/>
    <w:rsid w:val="00F45E04"/>
    <w:rsid w:val="00F46318"/>
    <w:rsid w:val="00F46A5B"/>
    <w:rsid w:val="00F4771C"/>
    <w:rsid w:val="00F516E2"/>
    <w:rsid w:val="00F51DE3"/>
    <w:rsid w:val="00F51EDF"/>
    <w:rsid w:val="00F52405"/>
    <w:rsid w:val="00F52497"/>
    <w:rsid w:val="00F535B1"/>
    <w:rsid w:val="00F544D1"/>
    <w:rsid w:val="00F56C3B"/>
    <w:rsid w:val="00F60049"/>
    <w:rsid w:val="00F61E17"/>
    <w:rsid w:val="00F62E9F"/>
    <w:rsid w:val="00F631E3"/>
    <w:rsid w:val="00F63202"/>
    <w:rsid w:val="00F63C94"/>
    <w:rsid w:val="00F64383"/>
    <w:rsid w:val="00F64EC1"/>
    <w:rsid w:val="00F65537"/>
    <w:rsid w:val="00F66955"/>
    <w:rsid w:val="00F70277"/>
    <w:rsid w:val="00F7118F"/>
    <w:rsid w:val="00F71F59"/>
    <w:rsid w:val="00F72317"/>
    <w:rsid w:val="00F733BB"/>
    <w:rsid w:val="00F75A01"/>
    <w:rsid w:val="00F76465"/>
    <w:rsid w:val="00F807B3"/>
    <w:rsid w:val="00F80A0E"/>
    <w:rsid w:val="00F81223"/>
    <w:rsid w:val="00F82301"/>
    <w:rsid w:val="00F832F3"/>
    <w:rsid w:val="00F841CB"/>
    <w:rsid w:val="00F84FD5"/>
    <w:rsid w:val="00F86F34"/>
    <w:rsid w:val="00F86F8B"/>
    <w:rsid w:val="00F87839"/>
    <w:rsid w:val="00F87A5D"/>
    <w:rsid w:val="00F87C9B"/>
    <w:rsid w:val="00F905F3"/>
    <w:rsid w:val="00F9182E"/>
    <w:rsid w:val="00F92105"/>
    <w:rsid w:val="00F925BC"/>
    <w:rsid w:val="00F9273C"/>
    <w:rsid w:val="00F93479"/>
    <w:rsid w:val="00F934DC"/>
    <w:rsid w:val="00F9683A"/>
    <w:rsid w:val="00F96BF2"/>
    <w:rsid w:val="00F97A96"/>
    <w:rsid w:val="00FA06B4"/>
    <w:rsid w:val="00FA5064"/>
    <w:rsid w:val="00FA6005"/>
    <w:rsid w:val="00FA6F52"/>
    <w:rsid w:val="00FB1A0D"/>
    <w:rsid w:val="00FB1B11"/>
    <w:rsid w:val="00FB2482"/>
    <w:rsid w:val="00FB2489"/>
    <w:rsid w:val="00FB3B64"/>
    <w:rsid w:val="00FB41F7"/>
    <w:rsid w:val="00FB4D70"/>
    <w:rsid w:val="00FB5055"/>
    <w:rsid w:val="00FB6467"/>
    <w:rsid w:val="00FB6F67"/>
    <w:rsid w:val="00FC18F7"/>
    <w:rsid w:val="00FC3873"/>
    <w:rsid w:val="00FC3F9A"/>
    <w:rsid w:val="00FC3FFF"/>
    <w:rsid w:val="00FC5ED4"/>
    <w:rsid w:val="00FC6F02"/>
    <w:rsid w:val="00FC79AB"/>
    <w:rsid w:val="00FC7ACE"/>
    <w:rsid w:val="00FC7F92"/>
    <w:rsid w:val="00FD1374"/>
    <w:rsid w:val="00FD20E2"/>
    <w:rsid w:val="00FD2D33"/>
    <w:rsid w:val="00FD32C8"/>
    <w:rsid w:val="00FD5110"/>
    <w:rsid w:val="00FE0115"/>
    <w:rsid w:val="00FE0E75"/>
    <w:rsid w:val="00FE118B"/>
    <w:rsid w:val="00FE19DD"/>
    <w:rsid w:val="00FE2CD0"/>
    <w:rsid w:val="00FE5663"/>
    <w:rsid w:val="00FE75E9"/>
    <w:rsid w:val="00FF0627"/>
    <w:rsid w:val="00FF0FE8"/>
    <w:rsid w:val="00FF1E34"/>
    <w:rsid w:val="00FF342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A6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1316F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rsid w:val="00937A6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F65537"/>
    <w:pPr>
      <w:ind w:firstLineChars="200" w:firstLine="420"/>
    </w:pPr>
  </w:style>
  <w:style w:type="paragraph" w:customStyle="1" w:styleId="Char0">
    <w:name w:val="Char"/>
    <w:basedOn w:val="a"/>
    <w:semiHidden/>
    <w:rsid w:val="00016BE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Balloon Text"/>
    <w:basedOn w:val="a"/>
    <w:link w:val="Char1"/>
    <w:rsid w:val="00632836"/>
    <w:rPr>
      <w:sz w:val="18"/>
      <w:szCs w:val="18"/>
    </w:rPr>
  </w:style>
  <w:style w:type="character" w:customStyle="1" w:styleId="Char1">
    <w:name w:val="批注框文本 Char"/>
    <w:basedOn w:val="a0"/>
    <w:link w:val="a4"/>
    <w:rsid w:val="00632836"/>
    <w:rPr>
      <w:kern w:val="2"/>
      <w:sz w:val="18"/>
      <w:szCs w:val="18"/>
    </w:rPr>
  </w:style>
  <w:style w:type="paragraph" w:styleId="a5">
    <w:name w:val="header"/>
    <w:basedOn w:val="a"/>
    <w:link w:val="Char2"/>
    <w:rsid w:val="00A44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rsid w:val="00A44206"/>
    <w:rPr>
      <w:kern w:val="2"/>
      <w:sz w:val="18"/>
      <w:szCs w:val="18"/>
    </w:rPr>
  </w:style>
  <w:style w:type="paragraph" w:styleId="a6">
    <w:name w:val="footer"/>
    <w:basedOn w:val="a"/>
    <w:link w:val="Char3"/>
    <w:rsid w:val="00A44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rsid w:val="00A44206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1316F5"/>
    <w:rPr>
      <w:rFonts w:ascii="宋体" w:hAnsi="宋体" w:cs="宋体"/>
      <w:b/>
      <w:bCs/>
      <w:kern w:val="36"/>
      <w:sz w:val="48"/>
      <w:szCs w:val="48"/>
    </w:rPr>
  </w:style>
  <w:style w:type="paragraph" w:customStyle="1" w:styleId="Char4">
    <w:name w:val="Char"/>
    <w:basedOn w:val="a"/>
    <w:semiHidden/>
    <w:rsid w:val="001316F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A6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1316F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rsid w:val="00937A6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F65537"/>
    <w:pPr>
      <w:ind w:firstLineChars="200" w:firstLine="420"/>
    </w:pPr>
  </w:style>
  <w:style w:type="paragraph" w:customStyle="1" w:styleId="Char0">
    <w:name w:val="Char"/>
    <w:basedOn w:val="a"/>
    <w:semiHidden/>
    <w:rsid w:val="00016BE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Balloon Text"/>
    <w:basedOn w:val="a"/>
    <w:link w:val="Char1"/>
    <w:rsid w:val="00632836"/>
    <w:rPr>
      <w:sz w:val="18"/>
      <w:szCs w:val="18"/>
    </w:rPr>
  </w:style>
  <w:style w:type="character" w:customStyle="1" w:styleId="Char1">
    <w:name w:val="批注框文本 Char"/>
    <w:basedOn w:val="a0"/>
    <w:link w:val="a4"/>
    <w:rsid w:val="00632836"/>
    <w:rPr>
      <w:kern w:val="2"/>
      <w:sz w:val="18"/>
      <w:szCs w:val="18"/>
    </w:rPr>
  </w:style>
  <w:style w:type="paragraph" w:styleId="a5">
    <w:name w:val="header"/>
    <w:basedOn w:val="a"/>
    <w:link w:val="Char2"/>
    <w:rsid w:val="00A44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rsid w:val="00A44206"/>
    <w:rPr>
      <w:kern w:val="2"/>
      <w:sz w:val="18"/>
      <w:szCs w:val="18"/>
    </w:rPr>
  </w:style>
  <w:style w:type="paragraph" w:styleId="a6">
    <w:name w:val="footer"/>
    <w:basedOn w:val="a"/>
    <w:link w:val="Char3"/>
    <w:rsid w:val="00A44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rsid w:val="00A44206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1316F5"/>
    <w:rPr>
      <w:rFonts w:ascii="宋体" w:hAnsi="宋体" w:cs="宋体"/>
      <w:b/>
      <w:bCs/>
      <w:kern w:val="36"/>
      <w:sz w:val="48"/>
      <w:szCs w:val="48"/>
    </w:rPr>
  </w:style>
  <w:style w:type="paragraph" w:customStyle="1" w:styleId="Char4">
    <w:name w:val="Char"/>
    <w:basedOn w:val="a"/>
    <w:semiHidden/>
    <w:rsid w:val="001316F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>www.hp.com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lym</dc:creator>
  <cp:lastModifiedBy>lym</cp:lastModifiedBy>
  <cp:revision>4</cp:revision>
  <cp:lastPrinted>2019-12-02T01:00:00Z</cp:lastPrinted>
  <dcterms:created xsi:type="dcterms:W3CDTF">2019-12-02T02:09:00Z</dcterms:created>
  <dcterms:modified xsi:type="dcterms:W3CDTF">2019-12-02T02:31:00Z</dcterms:modified>
</cp:coreProperties>
</file>