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29" w:rsidRDefault="008E6329" w:rsidP="008E6329">
      <w:pPr>
        <w:spacing w:line="480" w:lineRule="exact"/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8E6329" w:rsidRDefault="008E6329" w:rsidP="008E6329">
      <w:pPr>
        <w:spacing w:line="48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8E6329" w:rsidRDefault="008E6329" w:rsidP="008E6329">
      <w:pPr>
        <w:spacing w:line="48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EF22C1" w:rsidRPr="00EF22C1">
        <w:rPr>
          <w:rFonts w:ascii="宋体" w:eastAsia="宋体" w:hAnsi="宋体" w:hint="eastAsia"/>
          <w:color w:val="000000"/>
          <w:sz w:val="24"/>
        </w:rPr>
        <w:t>土木工程学院粉刷、基础维修项目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8E6329" w:rsidTr="00FB2B78">
        <w:trPr>
          <w:trHeight w:val="548"/>
          <w:jc w:val="center"/>
        </w:trPr>
        <w:tc>
          <w:tcPr>
            <w:tcW w:w="848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8E6329" w:rsidRPr="008E6329" w:rsidRDefault="008E6329" w:rsidP="008E6329">
      <w:pPr>
        <w:spacing w:line="480" w:lineRule="exact"/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8E6329" w:rsidRPr="008E6329" w:rsidSect="0028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7C" w:rsidRDefault="0004007C" w:rsidP="008D1B7B">
      <w:r>
        <w:separator/>
      </w:r>
    </w:p>
  </w:endnote>
  <w:endnote w:type="continuationSeparator" w:id="1">
    <w:p w:rsidR="0004007C" w:rsidRDefault="0004007C" w:rsidP="008D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7C" w:rsidRDefault="0004007C" w:rsidP="008D1B7B">
      <w:r>
        <w:separator/>
      </w:r>
    </w:p>
  </w:footnote>
  <w:footnote w:type="continuationSeparator" w:id="1">
    <w:p w:rsidR="0004007C" w:rsidRDefault="0004007C" w:rsidP="008D1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7B"/>
    <w:rsid w:val="0004007C"/>
    <w:rsid w:val="001F5B35"/>
    <w:rsid w:val="00285BAB"/>
    <w:rsid w:val="002A50F2"/>
    <w:rsid w:val="003A48A5"/>
    <w:rsid w:val="004B4B31"/>
    <w:rsid w:val="0062703F"/>
    <w:rsid w:val="006A1776"/>
    <w:rsid w:val="007B0A64"/>
    <w:rsid w:val="00817C86"/>
    <w:rsid w:val="00843A31"/>
    <w:rsid w:val="008D1B7B"/>
    <w:rsid w:val="008E6329"/>
    <w:rsid w:val="00A24060"/>
    <w:rsid w:val="00BE19E8"/>
    <w:rsid w:val="00C81BC3"/>
    <w:rsid w:val="00D41D2E"/>
    <w:rsid w:val="00EF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7B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B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275</Characters>
  <Application>Microsoft Office Word</Application>
  <DocSecurity>0</DocSecurity>
  <Lines>2</Lines>
  <Paragraphs>1</Paragraphs>
  <ScaleCrop>false</ScaleCrop>
  <Company>MS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9</cp:revision>
  <dcterms:created xsi:type="dcterms:W3CDTF">2019-12-30T09:04:00Z</dcterms:created>
  <dcterms:modified xsi:type="dcterms:W3CDTF">2020-04-02T10:04:00Z</dcterms:modified>
</cp:coreProperties>
</file>