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4B5D" w14:textId="77777777" w:rsidR="000A0A69" w:rsidRPr="000A0A69" w:rsidRDefault="000A0A69" w:rsidP="000A0A69">
      <w:pPr>
        <w:widowControl/>
        <w:kinsoku w:val="0"/>
        <w:adjustRightInd w:val="0"/>
        <w:snapToGrid w:val="0"/>
        <w:ind w:right="173"/>
        <w:jc w:val="center"/>
        <w:textAlignment w:val="baseline"/>
        <w:rPr>
          <w:rFonts w:asciiTheme="minorEastAsia" w:eastAsiaTheme="minorEastAsia" w:hAnsiTheme="minorEastAsia" w:cs="Arial"/>
          <w:b/>
          <w:bCs/>
          <w:color w:val="000000"/>
          <w:spacing w:val="-60"/>
          <w:sz w:val="32"/>
          <w:szCs w:val="32"/>
          <w:lang w:val="en-US" w:bidi="ar-SA"/>
        </w:rPr>
      </w:pPr>
    </w:p>
    <w:p w14:paraId="339F3D00" w14:textId="77777777" w:rsidR="00F30DA8" w:rsidRDefault="00F30DA8">
      <w:pPr>
        <w:pStyle w:val="a3"/>
        <w:rPr>
          <w:rFonts w:hint="eastAsia"/>
          <w:sz w:val="30"/>
        </w:rPr>
      </w:pPr>
    </w:p>
    <w:p w14:paraId="7EF3ED8E" w14:textId="77777777" w:rsidR="00F30DA8" w:rsidRDefault="00F30DA8">
      <w:pPr>
        <w:pStyle w:val="a3"/>
        <w:spacing w:before="8"/>
        <w:rPr>
          <w:sz w:val="25"/>
        </w:rPr>
      </w:pPr>
    </w:p>
    <w:p w14:paraId="6EED6881" w14:textId="77777777" w:rsidR="00F30DA8" w:rsidRDefault="00000000">
      <w:pPr>
        <w:ind w:left="160"/>
        <w:rPr>
          <w:rFonts w:ascii="宋体" w:eastAsia="宋体"/>
          <w:b/>
          <w:sz w:val="30"/>
        </w:rPr>
      </w:pPr>
      <w:r>
        <w:rPr>
          <w:rFonts w:ascii="宋体" w:eastAsia="宋体" w:hint="eastAsia"/>
          <w:b/>
          <w:sz w:val="30"/>
        </w:rPr>
        <w:t>填报单位：</w:t>
      </w:r>
    </w:p>
    <w:p w14:paraId="24CF09E3" w14:textId="77777777" w:rsidR="00F30DA8" w:rsidRDefault="00000000">
      <w:pPr>
        <w:pStyle w:val="1"/>
        <w:ind w:firstLine="0"/>
      </w:pPr>
      <w:r>
        <w:rPr>
          <w:b w:val="0"/>
        </w:rPr>
        <w:br w:type="column"/>
      </w:r>
      <w:r>
        <w:t>第</w:t>
      </w:r>
      <w:r>
        <w:rPr>
          <w:rFonts w:hint="eastAsia"/>
          <w:lang w:val="en-US"/>
        </w:rPr>
        <w:t>七</w:t>
      </w:r>
      <w:r>
        <w:t>届兰州科技成果博览会签约项目征集表</w:t>
      </w:r>
    </w:p>
    <w:p w14:paraId="35BB0808" w14:textId="77777777" w:rsidR="00F30DA8" w:rsidRDefault="00F30DA8">
      <w:pPr>
        <w:sectPr w:rsidR="00F30DA8" w:rsidSect="00F10BDC">
          <w:pgSz w:w="16840" w:h="11910" w:orient="landscape"/>
          <w:pgMar w:top="1480" w:right="1240" w:bottom="280" w:left="1280" w:header="720" w:footer="720" w:gutter="0"/>
          <w:cols w:num="2" w:space="720" w:equalWidth="0">
            <w:col w:w="1705" w:space="1535"/>
            <w:col w:w="11080"/>
          </w:cols>
        </w:sectPr>
      </w:pPr>
    </w:p>
    <w:p w14:paraId="632FE815" w14:textId="77777777" w:rsidR="00F30DA8" w:rsidRDefault="00F30DA8">
      <w:pPr>
        <w:pStyle w:val="a3"/>
        <w:spacing w:before="5"/>
        <w:rPr>
          <w:rFonts w:ascii="宋体"/>
          <w:b/>
          <w:sz w:val="9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146"/>
        <w:gridCol w:w="1236"/>
        <w:gridCol w:w="3334"/>
        <w:gridCol w:w="3170"/>
        <w:gridCol w:w="1440"/>
        <w:gridCol w:w="900"/>
      </w:tblGrid>
      <w:tr w:rsidR="00F30DA8" w14:paraId="7868A207" w14:textId="77777777">
        <w:trPr>
          <w:trHeight w:val="623"/>
        </w:trPr>
        <w:tc>
          <w:tcPr>
            <w:tcW w:w="814" w:type="dxa"/>
          </w:tcPr>
          <w:p w14:paraId="3FE74AEA" w14:textId="77777777" w:rsidR="00F30DA8" w:rsidRDefault="00000000">
            <w:pPr>
              <w:pStyle w:val="TableParagraph"/>
              <w:spacing w:before="177"/>
              <w:ind w:left="175" w:right="169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146" w:type="dxa"/>
          </w:tcPr>
          <w:p w14:paraId="2731D252" w14:textId="77777777" w:rsidR="00F30DA8" w:rsidRDefault="00000000">
            <w:pPr>
              <w:pStyle w:val="TableParagraph"/>
              <w:spacing w:before="177"/>
              <w:ind w:left="1132" w:right="1123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236" w:type="dxa"/>
          </w:tcPr>
          <w:p w14:paraId="3D5E4910" w14:textId="77777777" w:rsidR="00F30DA8" w:rsidRDefault="00000000">
            <w:pPr>
              <w:pStyle w:val="TableParagraph"/>
              <w:spacing w:before="177"/>
              <w:ind w:left="196"/>
              <w:rPr>
                <w:sz w:val="21"/>
              </w:rPr>
            </w:pPr>
            <w:r>
              <w:rPr>
                <w:sz w:val="21"/>
              </w:rPr>
              <w:t>项目金额</w:t>
            </w:r>
          </w:p>
        </w:tc>
        <w:tc>
          <w:tcPr>
            <w:tcW w:w="3334" w:type="dxa"/>
          </w:tcPr>
          <w:p w14:paraId="6525CA45" w14:textId="77777777" w:rsidR="00F30DA8" w:rsidRDefault="00000000">
            <w:pPr>
              <w:pStyle w:val="TableParagraph"/>
              <w:spacing w:before="177"/>
              <w:ind w:left="827"/>
              <w:rPr>
                <w:sz w:val="21"/>
              </w:rPr>
            </w:pPr>
            <w:r>
              <w:rPr>
                <w:sz w:val="21"/>
              </w:rPr>
              <w:t>甲方单位（对方）</w:t>
            </w:r>
          </w:p>
        </w:tc>
        <w:tc>
          <w:tcPr>
            <w:tcW w:w="3170" w:type="dxa"/>
          </w:tcPr>
          <w:p w14:paraId="75CDA2A3" w14:textId="77777777" w:rsidR="00F30DA8" w:rsidRDefault="00000000">
            <w:pPr>
              <w:pStyle w:val="TableParagraph"/>
              <w:spacing w:before="177"/>
              <w:ind w:left="1144" w:right="1135"/>
              <w:jc w:val="center"/>
              <w:rPr>
                <w:sz w:val="21"/>
              </w:rPr>
            </w:pPr>
            <w:r>
              <w:rPr>
                <w:sz w:val="21"/>
              </w:rPr>
              <w:t>乙方单位</w:t>
            </w:r>
          </w:p>
        </w:tc>
        <w:tc>
          <w:tcPr>
            <w:tcW w:w="1440" w:type="dxa"/>
          </w:tcPr>
          <w:p w14:paraId="6CE544CB" w14:textId="77777777" w:rsidR="00F30DA8" w:rsidRDefault="00000000">
            <w:pPr>
              <w:pStyle w:val="TableParagraph"/>
              <w:spacing w:before="21"/>
              <w:ind w:left="173" w:right="166"/>
              <w:jc w:val="center"/>
              <w:rPr>
                <w:sz w:val="21"/>
              </w:rPr>
            </w:pPr>
            <w:r>
              <w:rPr>
                <w:sz w:val="21"/>
              </w:rPr>
              <w:t>签约代表</w:t>
            </w:r>
          </w:p>
          <w:p w14:paraId="328D0A12" w14:textId="77777777" w:rsidR="00F30DA8" w:rsidRDefault="00000000">
            <w:pPr>
              <w:pStyle w:val="TableParagraph"/>
              <w:spacing w:before="43"/>
              <w:ind w:left="173" w:right="166"/>
              <w:jc w:val="center"/>
              <w:rPr>
                <w:sz w:val="21"/>
              </w:rPr>
            </w:pPr>
            <w:r>
              <w:rPr>
                <w:sz w:val="21"/>
              </w:rPr>
              <w:t>及联系电话</w:t>
            </w:r>
          </w:p>
        </w:tc>
        <w:tc>
          <w:tcPr>
            <w:tcW w:w="900" w:type="dxa"/>
          </w:tcPr>
          <w:p w14:paraId="67C824C9" w14:textId="77777777" w:rsidR="00F30DA8" w:rsidRDefault="00000000">
            <w:pPr>
              <w:pStyle w:val="TableParagraph"/>
              <w:spacing w:before="21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合同</w:t>
            </w:r>
          </w:p>
          <w:p w14:paraId="04382178" w14:textId="77777777" w:rsidR="00F30DA8" w:rsidRDefault="00000000">
            <w:pPr>
              <w:pStyle w:val="TableParagraph"/>
              <w:spacing w:before="43"/>
              <w:ind w:left="2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种类</w:t>
            </w:r>
          </w:p>
        </w:tc>
      </w:tr>
      <w:tr w:rsidR="00F30DA8" w14:paraId="38AFE2D6" w14:textId="77777777">
        <w:trPr>
          <w:trHeight w:val="610"/>
        </w:trPr>
        <w:tc>
          <w:tcPr>
            <w:tcW w:w="814" w:type="dxa"/>
          </w:tcPr>
          <w:p w14:paraId="611CD18A" w14:textId="77777777" w:rsidR="00F30DA8" w:rsidRDefault="00000000">
            <w:pPr>
              <w:pStyle w:val="TableParagraph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146" w:type="dxa"/>
          </w:tcPr>
          <w:p w14:paraId="299F83A9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678AACC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4E134BF2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5555743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A57E14E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86B5530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44002A8D" w14:textId="77777777">
        <w:trPr>
          <w:trHeight w:val="616"/>
        </w:trPr>
        <w:tc>
          <w:tcPr>
            <w:tcW w:w="814" w:type="dxa"/>
          </w:tcPr>
          <w:p w14:paraId="4E9E01C2" w14:textId="77777777" w:rsidR="00F30DA8" w:rsidRDefault="00000000">
            <w:pPr>
              <w:pStyle w:val="TableParagraph"/>
              <w:spacing w:before="188"/>
              <w:ind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3146" w:type="dxa"/>
          </w:tcPr>
          <w:p w14:paraId="1EB65D66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5529D770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413AC52B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06AAE88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5A737B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B115BEB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2C26767D" w14:textId="77777777">
        <w:trPr>
          <w:trHeight w:val="611"/>
        </w:trPr>
        <w:tc>
          <w:tcPr>
            <w:tcW w:w="814" w:type="dxa"/>
          </w:tcPr>
          <w:p w14:paraId="556D3771" w14:textId="77777777" w:rsidR="00F30DA8" w:rsidRDefault="00000000">
            <w:pPr>
              <w:pStyle w:val="TableParagraph"/>
              <w:spacing w:before="185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146" w:type="dxa"/>
          </w:tcPr>
          <w:p w14:paraId="59F4CA2F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1EFD48A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75D86DB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0AF5801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73FA2D6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F56B33A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599995F4" w14:textId="77777777">
        <w:trPr>
          <w:trHeight w:val="605"/>
        </w:trPr>
        <w:tc>
          <w:tcPr>
            <w:tcW w:w="814" w:type="dxa"/>
          </w:tcPr>
          <w:p w14:paraId="5A9C58A6" w14:textId="77777777" w:rsidR="00F30DA8" w:rsidRDefault="00000000">
            <w:pPr>
              <w:pStyle w:val="TableParagraph"/>
              <w:spacing w:before="181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3146" w:type="dxa"/>
          </w:tcPr>
          <w:p w14:paraId="3B01BDD5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4CDC72F0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403243DE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63627DF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5486DF78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537D2AA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4933AD2D" w14:textId="77777777">
        <w:trPr>
          <w:trHeight w:val="608"/>
        </w:trPr>
        <w:tc>
          <w:tcPr>
            <w:tcW w:w="814" w:type="dxa"/>
          </w:tcPr>
          <w:p w14:paraId="741A9571" w14:textId="77777777" w:rsidR="00F30DA8" w:rsidRDefault="00000000">
            <w:pPr>
              <w:pStyle w:val="TableParagraph"/>
              <w:spacing w:before="182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146" w:type="dxa"/>
          </w:tcPr>
          <w:p w14:paraId="3AE40E28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59FFE2FB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48B397D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2CD4F916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01647CA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70E432C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5107B6C5" w14:textId="77777777">
        <w:trPr>
          <w:trHeight w:val="607"/>
        </w:trPr>
        <w:tc>
          <w:tcPr>
            <w:tcW w:w="814" w:type="dxa"/>
          </w:tcPr>
          <w:p w14:paraId="5E87738C" w14:textId="77777777" w:rsidR="00F30DA8" w:rsidRDefault="00000000">
            <w:pPr>
              <w:pStyle w:val="TableParagraph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146" w:type="dxa"/>
          </w:tcPr>
          <w:p w14:paraId="0D689C1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0138530F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68D704DE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1BE2AF1D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264B124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4BECA87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582A7F8D" w14:textId="77777777">
        <w:trPr>
          <w:trHeight w:val="608"/>
        </w:trPr>
        <w:tc>
          <w:tcPr>
            <w:tcW w:w="814" w:type="dxa"/>
          </w:tcPr>
          <w:p w14:paraId="2FFB7FBB" w14:textId="77777777" w:rsidR="00F30DA8" w:rsidRDefault="00000000">
            <w:pPr>
              <w:pStyle w:val="TableParagraph"/>
              <w:spacing w:before="182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3146" w:type="dxa"/>
          </w:tcPr>
          <w:p w14:paraId="5E5FEC71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20FE9E25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6305A4EA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6A949D0A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62598862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FD20C31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  <w:tr w:rsidR="00F30DA8" w14:paraId="4681B97B" w14:textId="77777777">
        <w:trPr>
          <w:trHeight w:val="607"/>
        </w:trPr>
        <w:tc>
          <w:tcPr>
            <w:tcW w:w="814" w:type="dxa"/>
          </w:tcPr>
          <w:p w14:paraId="716C368F" w14:textId="77777777" w:rsidR="00F30DA8" w:rsidRDefault="00000000">
            <w:pPr>
              <w:pStyle w:val="TableParagraph"/>
              <w:spacing w:before="184"/>
              <w:ind w:left="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146" w:type="dxa"/>
          </w:tcPr>
          <w:p w14:paraId="5F761331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6" w:type="dxa"/>
          </w:tcPr>
          <w:p w14:paraId="4FCB39C2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4" w:type="dxa"/>
          </w:tcPr>
          <w:p w14:paraId="4273A417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0" w:type="dxa"/>
          </w:tcPr>
          <w:p w14:paraId="696ACD4F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4153506D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44141B0" w14:textId="77777777" w:rsidR="00F30DA8" w:rsidRDefault="00F30DA8">
            <w:pPr>
              <w:pStyle w:val="TableParagraph"/>
              <w:rPr>
                <w:rFonts w:ascii="Times New Roman"/>
              </w:rPr>
            </w:pPr>
          </w:p>
        </w:tc>
      </w:tr>
    </w:tbl>
    <w:p w14:paraId="79B57487" w14:textId="73D08805" w:rsidR="00F30DA8" w:rsidRDefault="00000000">
      <w:pPr>
        <w:spacing w:before="20"/>
        <w:ind w:right="1728"/>
        <w:jc w:val="right"/>
        <w:rPr>
          <w:rFonts w:ascii="宋体" w:eastAsia="宋体"/>
          <w:sz w:val="21"/>
        </w:rPr>
      </w:pPr>
      <w:r>
        <w:rPr>
          <w:rFonts w:ascii="Times New Roman" w:eastAsia="Times New Roman"/>
          <w:sz w:val="21"/>
        </w:rPr>
        <w:t xml:space="preserve">* </w:t>
      </w:r>
      <w:r>
        <w:rPr>
          <w:rFonts w:ascii="宋体" w:eastAsia="宋体" w:hint="eastAsia"/>
          <w:sz w:val="21"/>
        </w:rPr>
        <w:t>项目可以多报加页</w:t>
      </w:r>
    </w:p>
    <w:p w14:paraId="41445EDF" w14:textId="77777777" w:rsidR="00F30DA8" w:rsidRDefault="00F30DA8">
      <w:pPr>
        <w:pStyle w:val="a3"/>
        <w:rPr>
          <w:rFonts w:ascii="宋体"/>
          <w:sz w:val="22"/>
        </w:rPr>
      </w:pPr>
    </w:p>
    <w:p w14:paraId="76F8665A" w14:textId="77777777" w:rsidR="00F30DA8" w:rsidRDefault="00F30DA8">
      <w:pPr>
        <w:pStyle w:val="a3"/>
        <w:rPr>
          <w:rFonts w:ascii="宋体"/>
          <w:sz w:val="30"/>
        </w:rPr>
      </w:pPr>
    </w:p>
    <w:p w14:paraId="327B86A1" w14:textId="30BE7B87" w:rsidR="00F30DA8" w:rsidRDefault="00F30DA8">
      <w:pPr>
        <w:spacing w:before="1"/>
        <w:ind w:left="580"/>
        <w:rPr>
          <w:rFonts w:ascii="宋体" w:eastAsia="宋体"/>
          <w:sz w:val="21"/>
        </w:rPr>
      </w:pPr>
    </w:p>
    <w:sectPr w:rsidR="00F30DA8">
      <w:type w:val="continuous"/>
      <w:pgSz w:w="16840" w:h="11910" w:orient="landscape"/>
      <w:pgMar w:top="1480" w:right="12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56DE" w14:textId="77777777" w:rsidR="008D1E55" w:rsidRDefault="008D1E55">
      <w:r>
        <w:separator/>
      </w:r>
    </w:p>
  </w:endnote>
  <w:endnote w:type="continuationSeparator" w:id="0">
    <w:p w14:paraId="5D595B7B" w14:textId="77777777" w:rsidR="008D1E55" w:rsidRDefault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8257" w14:textId="77777777" w:rsidR="008D1E55" w:rsidRDefault="008D1E55">
      <w:r>
        <w:separator/>
      </w:r>
    </w:p>
  </w:footnote>
  <w:footnote w:type="continuationSeparator" w:id="0">
    <w:p w14:paraId="733CCC64" w14:textId="77777777" w:rsidR="008D1E55" w:rsidRDefault="008D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xMmUyNDUzNjY3MTg3ODkxOTk2ZTU1ZGEyZDI0NmMifQ=="/>
  </w:docVars>
  <w:rsids>
    <w:rsidRoot w:val="00F30DA8"/>
    <w:rsid w:val="000A0A69"/>
    <w:rsid w:val="00115C11"/>
    <w:rsid w:val="008D1E55"/>
    <w:rsid w:val="00B35CE1"/>
    <w:rsid w:val="00DD6AC7"/>
    <w:rsid w:val="00F10BDC"/>
    <w:rsid w:val="00F30DA8"/>
    <w:rsid w:val="00F41173"/>
    <w:rsid w:val="0134085D"/>
    <w:rsid w:val="1A4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71F61B"/>
  <w15:docId w15:val="{5FB79EBD-DAC1-40FC-A5AC-FC700009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0"/>
      <w:ind w:left="160" w:hanging="3243"/>
      <w:outlineLvl w:val="0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"/>
      <w:ind w:left="101" w:right="266" w:firstLine="628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F8488-030A-408D-91DF-728BEAD8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关于征集第六届兰州科技成果博览会签约项目的</dc:title>
  <dc:creator>XN</dc:creator>
  <cp:lastModifiedBy>张 元</cp:lastModifiedBy>
  <cp:revision>4</cp:revision>
  <dcterms:created xsi:type="dcterms:W3CDTF">2022-09-24T01:41:00Z</dcterms:created>
  <dcterms:modified xsi:type="dcterms:W3CDTF">2022-09-24T01:42:00Z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E22C383981B544578AC46F9F150500A1</vt:lpwstr>
  </property>
</Properties>
</file>