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519F3">
      <w:pPr>
        <w:spacing w:line="240" w:lineRule="auto"/>
        <w:rPr>
          <w:rFonts w:hint="default" w:ascii="黑体" w:hAnsi="Times New Roman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0AEB9B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兰州石化职业技术大学</w:t>
      </w:r>
    </w:p>
    <w:p w14:paraId="3F8F04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职业教育教研教改课题研究指南</w:t>
      </w:r>
    </w:p>
    <w:p w14:paraId="2C584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 w14:paraId="668F2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国家职业教育改革实施方案》《关于深化现代职业教育体系建设改革的意见》等文件精神，深化我校教育教学改革，助力职教本科特色发展，深化产教融合、校企合作，创新人才培养模式，提高人才培养质量；引导教师围绕职业教育关键领域开展系统性改革研究，形成人人参与研究、人人热爱研究的教研氛围，实现以研促教、以教助研、教研相长，特制定本课题研究指南。</w:t>
      </w:r>
    </w:p>
    <w:p w14:paraId="45BF8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二、研究领域</w:t>
      </w:r>
    </w:p>
    <w:p w14:paraId="0F39F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（一）重点课题</w:t>
      </w:r>
    </w:p>
    <w:p w14:paraId="4397F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1.职业院校关键办学能力提升研究</w:t>
      </w:r>
    </w:p>
    <w:p w14:paraId="578C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2.新一轮“双高计划”建设研究</w:t>
      </w:r>
    </w:p>
    <w:p w14:paraId="56480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3.本科层次职业教育发展研究</w:t>
      </w:r>
    </w:p>
    <w:p w14:paraId="71699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4.现代职业教育体系“一体两翼”建设研究</w:t>
      </w:r>
    </w:p>
    <w:p w14:paraId="3685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5.职业教育高本衔接研究</w:t>
      </w:r>
    </w:p>
    <w:p w14:paraId="638A7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6.职业教育评价改革研究</w:t>
      </w:r>
    </w:p>
    <w:p w14:paraId="4A3F3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7.职业教育关键要素改革研究</w:t>
      </w:r>
    </w:p>
    <w:p w14:paraId="0426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8.职业教育数字化转型研究</w:t>
      </w:r>
    </w:p>
    <w:p w14:paraId="7843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9.分类推进技能型高校建设研究</w:t>
      </w:r>
    </w:p>
    <w:p w14:paraId="3927C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10.教育强国背景下职业教育高质量发展研究</w:t>
      </w:r>
    </w:p>
    <w:p w14:paraId="3809E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（二）一般课题</w:t>
      </w:r>
    </w:p>
    <w:p w14:paraId="10083B4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JG01职业教育专业领域</w:t>
      </w:r>
    </w:p>
    <w:p w14:paraId="2B82718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1.新一轮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双高计划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专业群建设模式研究</w:t>
      </w:r>
    </w:p>
    <w:p w14:paraId="3B8CB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.职业教育本科专业建设路径研究</w:t>
      </w:r>
    </w:p>
    <w:p w14:paraId="122B0EC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专业与产业需求匹配度研究</w:t>
      </w:r>
    </w:p>
    <w:p w14:paraId="765C8C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岗课赛证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一体化建设研究</w:t>
      </w:r>
    </w:p>
    <w:p w14:paraId="22943E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专业人才培养模式创新实践</w:t>
      </w:r>
    </w:p>
    <w:p w14:paraId="48A768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专业产教融合创新实践</w:t>
      </w:r>
    </w:p>
    <w:p w14:paraId="4BE19E9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职业教育本科专业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“1+X”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证书制度实践研究</w:t>
      </w:r>
    </w:p>
    <w:p w14:paraId="7D46FE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9.专业虚拟仿真实训基地建设研究</w:t>
      </w:r>
    </w:p>
    <w:p w14:paraId="580100C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职业教育专业建设质量保障体系建设研究</w:t>
      </w:r>
    </w:p>
    <w:p w14:paraId="10D145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JG02.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职业教育课程领域</w:t>
      </w:r>
    </w:p>
    <w:p w14:paraId="5CB371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职业教育一流课程建设路径研究</w:t>
      </w:r>
    </w:p>
    <w:p w14:paraId="65E436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专业课程开发模式探索</w:t>
      </w:r>
    </w:p>
    <w:p w14:paraId="12BBC5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中高本一体化课程衔接体系构建</w:t>
      </w:r>
    </w:p>
    <w:p w14:paraId="2A0374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职业教育课程质量评价与持续改进机制研究</w:t>
      </w:r>
    </w:p>
    <w:p w14:paraId="429508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15.人工智能赋能职业教育课程学习路径研究</w:t>
      </w:r>
    </w:p>
    <w:p w14:paraId="1085EC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16.职业教育课程体系重构与学分银行制度衔接研究</w:t>
      </w:r>
    </w:p>
    <w:p w14:paraId="307346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数字化转型背景下职业教育课程资源共建共享机制研究</w:t>
      </w:r>
    </w:p>
    <w:p w14:paraId="352A76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高职院校学生核心素养导向的课业评价体系重构</w:t>
      </w:r>
    </w:p>
    <w:p w14:paraId="4E39D6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19.基于大数据分析的职业教育课程动态调整机制研究</w:t>
      </w:r>
    </w:p>
    <w:p w14:paraId="2404BEF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金课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建设标准与可持续发展路径探索</w:t>
      </w:r>
    </w:p>
    <w:p w14:paraId="228D00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JG03.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职业教育师资队伍领域</w:t>
      </w:r>
    </w:p>
    <w:p w14:paraId="10CEEB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双师型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教师企业实践基地长效运行机制研究</w:t>
      </w:r>
    </w:p>
    <w:p w14:paraId="0CD7A7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职业院校教师能力评价体系与提升路径研究</w:t>
      </w:r>
    </w:p>
    <w:p w14:paraId="227AF6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23.职业院校教师教学质量监控与动态评价体系研究</w:t>
      </w:r>
    </w:p>
    <w:p w14:paraId="199BCA6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产教融合背景下教师教学创新团队建设标准研究</w:t>
      </w:r>
    </w:p>
    <w:p w14:paraId="5BB1515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25.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AI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赋能职业院校“双师型”教师培养模式探索</w:t>
      </w:r>
    </w:p>
    <w:p w14:paraId="08ECF9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职业院校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双师型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教师认定标准动态优化研究</w:t>
      </w:r>
    </w:p>
    <w:p w14:paraId="45616F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27.数字化转型背景下教师教学能力分层培养模式构建</w:t>
      </w:r>
    </w:p>
    <w:p w14:paraId="17869E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28.职业教育教师教学竞赛成果转化机制与成效评价</w:t>
      </w:r>
    </w:p>
    <w:p w14:paraId="10D165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29.职业院校教师实践教学能力提升路径研究</w:t>
      </w:r>
    </w:p>
    <w:p w14:paraId="322B9F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职业院校教师科研能力与教学能力协同提升策略</w:t>
      </w:r>
    </w:p>
    <w:p w14:paraId="6E2AC1E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JG04.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职业教育实践基地领域</w:t>
      </w:r>
    </w:p>
    <w:p w14:paraId="10E619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31.“政-行-校-企”协同治理“两翼”机制研究</w:t>
      </w:r>
    </w:p>
    <w:p w14:paraId="4BEEC3E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32.职业教育实训项目智能化管理与资源调度优化研究</w:t>
      </w:r>
    </w:p>
    <w:p w14:paraId="4B9B2F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33.高职院校实习实训安全风险预警与防控体系构建</w:t>
      </w:r>
    </w:p>
    <w:p w14:paraId="4C1B852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34.虚拟仿真实训基地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虚实结合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教学模式创新研究</w:t>
      </w:r>
    </w:p>
    <w:p w14:paraId="309A1F3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35.职业教育实践教学体系与职业资格标准对接研究</w:t>
      </w:r>
    </w:p>
    <w:p w14:paraId="7F4C74A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36.实训基地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产学研用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一体化研究</w:t>
      </w:r>
    </w:p>
    <w:p w14:paraId="2F320F3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37.职业教育实践教学资源校企共建共享机制</w:t>
      </w:r>
    </w:p>
    <w:p w14:paraId="2E72DB8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38.多元主体协同参与实践教学评价路径构建</w:t>
      </w:r>
    </w:p>
    <w:p w14:paraId="2A2478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39.职业教育实训项目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岗课赛证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融通设计研究</w:t>
      </w:r>
    </w:p>
    <w:p w14:paraId="6007092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40.高职院校实习实训质量第三方监测与反馈机制</w:t>
      </w:r>
    </w:p>
    <w:p w14:paraId="3CCAA5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JG05.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职业教育教学改革领域</w:t>
      </w:r>
    </w:p>
    <w:p w14:paraId="31B854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职业教育高质量发展背景下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三教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改革路径创新</w:t>
      </w:r>
    </w:p>
    <w:p w14:paraId="55F289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高职院校混合式教学中学生学习投入度提升策略</w:t>
      </w:r>
    </w:p>
    <w:p w14:paraId="24E079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基于学习分析的职业教育教学质量动态监测研究</w:t>
      </w:r>
    </w:p>
    <w:p w14:paraId="2106D7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44.职业教育项目化教学中的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岗课赛证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融合实践</w:t>
      </w:r>
    </w:p>
    <w:p w14:paraId="41603E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45.职业教育本专科分层教学改革实施路径研究</w:t>
      </w:r>
    </w:p>
    <w:p w14:paraId="3B76CA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46.职业教育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课堂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+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双场景教学模式创新</w:t>
      </w:r>
    </w:p>
    <w:p w14:paraId="31E9B6B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47.高职院校教学诊断与改进数据治理体系构建研究</w:t>
      </w:r>
    </w:p>
    <w:p w14:paraId="7558E5D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48.职业教育教学质量评价的增值性指标体系构建</w:t>
      </w:r>
    </w:p>
    <w:p w14:paraId="3E73CC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49.职业教育新形态教材开发与教学实施效果评价</w:t>
      </w:r>
    </w:p>
    <w:p w14:paraId="2BB11B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50.基于AI技术的个性化学习路径模型构建</w:t>
      </w:r>
    </w:p>
    <w:p w14:paraId="543208D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JG06.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职业教育人才培养领域</w:t>
      </w:r>
    </w:p>
    <w:p w14:paraId="5D3787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51.职业教育人才培养目标达成度研究</w:t>
      </w:r>
    </w:p>
    <w:p w14:paraId="4C8521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52.高职学生职业能力评价标准与培养路径</w:t>
      </w:r>
    </w:p>
    <w:p w14:paraId="59B0D5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53.中国特色学徒制与现代产业学院协同育人机制</w:t>
      </w:r>
    </w:p>
    <w:p w14:paraId="11E1297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54.现场工程师培养路径研究</w:t>
      </w:r>
    </w:p>
    <w:p w14:paraId="7C0C5B6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55.职业教育本科专业人才培养方案动态优化研究</w:t>
      </w:r>
    </w:p>
    <w:p w14:paraId="5EEB85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56.高职学生职业适应能力提升策略</w:t>
      </w:r>
    </w:p>
    <w:p w14:paraId="4B27D1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57.现代学徒制专业人才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定制化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培养研究</w:t>
      </w:r>
    </w:p>
    <w:p w14:paraId="4DDDB5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58.高职学生创新创业能力培养模式</w:t>
      </w:r>
    </w:p>
    <w:p w14:paraId="108060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59.职业教育人才培养质量追溯体系与改进机制</w:t>
      </w:r>
    </w:p>
    <w:p w14:paraId="4CE264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72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职业院校学生职业伦理教育体系构建与实践</w:t>
      </w:r>
    </w:p>
    <w:p w14:paraId="603BE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三、申报管理</w:t>
      </w:r>
    </w:p>
    <w:p w14:paraId="62C0E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（一）申报条件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D803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课题负责人须为我校在职教师，具备中级及以上职称；鼓励跨学科、跨院校、跨行业联合申报，企业参与课题优先立项。  </w:t>
      </w:r>
    </w:p>
    <w:p w14:paraId="094F6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（二）研究周期  </w:t>
      </w:r>
    </w:p>
    <w:p w14:paraId="6094F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一般课题研究时限为1年，重点课题研究时限为1-2年。 </w:t>
      </w:r>
    </w:p>
    <w:p w14:paraId="02708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四、研究方法</w:t>
      </w:r>
    </w:p>
    <w:p w14:paraId="64DCA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鼓励教师采用多元化的研究方法，如文献研究法、调查研究法、行动研究法、案例分析法、实证研究法等，确保研究的科学性和有效性。</w:t>
      </w:r>
    </w:p>
    <w:p w14:paraId="4F082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五、成果形式</w:t>
      </w:r>
    </w:p>
    <w:p w14:paraId="258A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研究成果应具有一定的推广应用价值，形式包括但不限于理论成果：公开发表核心期刊论文或出版专著；实践成果：形成可推广的教学改革方案、课程标准、实训案例等；技术成果：开发数字化教学资源、虚拟仿真实训平台等；社会效益：推动校企合作项目落地，提升学生就业质量与雇主满意度。  </w:t>
      </w:r>
    </w:p>
    <w:p w14:paraId="70577BB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2B90"/>
    <w:rsid w:val="01BF5575"/>
    <w:rsid w:val="08F5187C"/>
    <w:rsid w:val="095331D8"/>
    <w:rsid w:val="0ECC12D1"/>
    <w:rsid w:val="0F5D63CD"/>
    <w:rsid w:val="18613D46"/>
    <w:rsid w:val="18D55226"/>
    <w:rsid w:val="1910625E"/>
    <w:rsid w:val="1F5F584A"/>
    <w:rsid w:val="2BA74800"/>
    <w:rsid w:val="2D0D0FDB"/>
    <w:rsid w:val="2D492294"/>
    <w:rsid w:val="34237883"/>
    <w:rsid w:val="35FA73CF"/>
    <w:rsid w:val="36BD137C"/>
    <w:rsid w:val="37EF1A09"/>
    <w:rsid w:val="394713D0"/>
    <w:rsid w:val="3CA508AA"/>
    <w:rsid w:val="3CB46D7D"/>
    <w:rsid w:val="3CC80A7A"/>
    <w:rsid w:val="3D506CA7"/>
    <w:rsid w:val="401F4E55"/>
    <w:rsid w:val="4447497A"/>
    <w:rsid w:val="458539AC"/>
    <w:rsid w:val="461D1E37"/>
    <w:rsid w:val="48621D83"/>
    <w:rsid w:val="4975192C"/>
    <w:rsid w:val="4B1530DD"/>
    <w:rsid w:val="4C72630D"/>
    <w:rsid w:val="4EBC7058"/>
    <w:rsid w:val="50E517A3"/>
    <w:rsid w:val="56854D8F"/>
    <w:rsid w:val="58BD6B62"/>
    <w:rsid w:val="5F686BE6"/>
    <w:rsid w:val="5FA108A6"/>
    <w:rsid w:val="6268249E"/>
    <w:rsid w:val="631B2E02"/>
    <w:rsid w:val="64B654D9"/>
    <w:rsid w:val="65A417D5"/>
    <w:rsid w:val="65D03F05"/>
    <w:rsid w:val="674551F6"/>
    <w:rsid w:val="687A05CB"/>
    <w:rsid w:val="6A1F142A"/>
    <w:rsid w:val="6DA34120"/>
    <w:rsid w:val="6E25722B"/>
    <w:rsid w:val="6EF33B07"/>
    <w:rsid w:val="700849F9"/>
    <w:rsid w:val="73AB1A58"/>
    <w:rsid w:val="745C1BA6"/>
    <w:rsid w:val="7AFB36AD"/>
    <w:rsid w:val="7BD04C7A"/>
    <w:rsid w:val="7D1312C2"/>
    <w:rsid w:val="7F1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1877</Words>
  <Characters>2028</Characters>
  <Lines>0</Lines>
  <Paragraphs>0</Paragraphs>
  <TotalTime>1</TotalTime>
  <ScaleCrop>false</ScaleCrop>
  <LinksUpToDate>false</LinksUpToDate>
  <CharactersWithSpaces>2037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2025-03-03T00:59:00Z</dcterms:created>
  <dc:creator>Lenovo</dc:creator>
  <cp:lastModifiedBy>晨曦朗照</cp:lastModifiedBy>
  <dcterms:modified xsi:type="dcterms:W3CDTF">2025-07-09T03:42:04Z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46CA35B6C8CE41D1A94819346BA7445A</vt:lpwstr>
  </property>
  <property fmtid="{D5CDD505-2E9C-101B-9397-08002B2CF9AE}" pid="4" name="KSOTemplateDocerSaveRecord">
    <vt:lpwstr>eyJoZGlkIjoiMGMwZjE1Mzk5YWQzOTE3NmI2MGY2NGY3YWMyMGQ2YmYiLCJ1c2VySWQiOiI2NTE1Njc4NzcifQ==</vt:lpwstr>
  </property>
</Properties>
</file>