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A9" w:rsidRDefault="001414A9" w:rsidP="001414A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2F0CA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7D1077" w:rsidRPr="007D1077" w:rsidRDefault="007D1077" w:rsidP="007D1077">
      <w:pPr>
        <w:spacing w:line="360" w:lineRule="auto"/>
        <w:jc w:val="center"/>
        <w:rPr>
          <w:b/>
          <w:sz w:val="24"/>
          <w:szCs w:val="24"/>
        </w:rPr>
      </w:pPr>
      <w:r w:rsidRPr="007D1077">
        <w:rPr>
          <w:rFonts w:hint="eastAsia"/>
          <w:b/>
          <w:sz w:val="24"/>
          <w:szCs w:val="24"/>
        </w:rPr>
        <w:t>2020</w:t>
      </w:r>
      <w:r w:rsidRPr="007D1077">
        <w:rPr>
          <w:rFonts w:hint="eastAsia"/>
          <w:b/>
          <w:sz w:val="24"/>
          <w:szCs w:val="24"/>
        </w:rPr>
        <w:t>年学校教科研项目结题评审结果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418"/>
        <w:gridCol w:w="1242"/>
      </w:tblGrid>
      <w:tr w:rsidR="001414A9" w:rsidRPr="001414A9" w:rsidTr="004C3532">
        <w:trPr>
          <w:trHeight w:val="380"/>
        </w:trPr>
        <w:tc>
          <w:tcPr>
            <w:tcW w:w="817" w:type="dxa"/>
            <w:noWrap/>
            <w:hideMark/>
          </w:tcPr>
          <w:p w:rsidR="001414A9" w:rsidRPr="001414A9" w:rsidRDefault="001414A9" w:rsidP="001414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14A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noWrap/>
            <w:hideMark/>
          </w:tcPr>
          <w:p w:rsidR="001414A9" w:rsidRPr="001414A9" w:rsidRDefault="003D7729" w:rsidP="001414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 w:rsidR="007D1077">
              <w:rPr>
                <w:rFonts w:hint="eastAsia"/>
                <w:sz w:val="24"/>
                <w:szCs w:val="24"/>
              </w:rPr>
              <w:t xml:space="preserve"> </w:t>
            </w:r>
            <w:r w:rsidR="001414A9" w:rsidRPr="001414A9">
              <w:rPr>
                <w:rFonts w:hint="eastAsia"/>
                <w:sz w:val="24"/>
                <w:szCs w:val="24"/>
              </w:rPr>
              <w:t>名</w:t>
            </w:r>
            <w:r w:rsidR="007D1077">
              <w:rPr>
                <w:rFonts w:hint="eastAsia"/>
                <w:sz w:val="24"/>
                <w:szCs w:val="24"/>
              </w:rPr>
              <w:t xml:space="preserve"> </w:t>
            </w:r>
            <w:r w:rsidR="001414A9" w:rsidRPr="001414A9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59" w:type="dxa"/>
            <w:hideMark/>
          </w:tcPr>
          <w:p w:rsidR="001414A9" w:rsidRPr="001414A9" w:rsidRDefault="003D7729" w:rsidP="001414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1414A9" w:rsidRPr="001414A9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noWrap/>
            <w:hideMark/>
          </w:tcPr>
          <w:p w:rsidR="001414A9" w:rsidRPr="001414A9" w:rsidRDefault="003D7729" w:rsidP="001414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1414A9" w:rsidRPr="001414A9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42" w:type="dxa"/>
          </w:tcPr>
          <w:p w:rsidR="001414A9" w:rsidRPr="001414A9" w:rsidRDefault="001414A9" w:rsidP="001414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评审结果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电子信息产品的数据恢复技术研究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权建军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KJ2017-06</w:t>
            </w:r>
          </w:p>
        </w:tc>
        <w:tc>
          <w:tcPr>
            <w:tcW w:w="1242" w:type="dxa"/>
            <w:vAlign w:val="center"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优秀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</w:t>
            </w:r>
            <w:r w:rsidRPr="007D1077">
              <w:rPr>
                <w:szCs w:val="21"/>
              </w:rPr>
              <w:t>Android</w:t>
            </w:r>
            <w:r w:rsidRPr="007D1077">
              <w:rPr>
                <w:rFonts w:hint="eastAsia"/>
                <w:szCs w:val="21"/>
              </w:rPr>
              <w:t>控制平台的智能驱鸟器的研究与开发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陈</w:t>
            </w:r>
            <w:r w:rsidRPr="007D1077">
              <w:rPr>
                <w:szCs w:val="21"/>
              </w:rPr>
              <w:t xml:space="preserve"> </w:t>
            </w:r>
            <w:r w:rsidRPr="007D1077">
              <w:rPr>
                <w:rFonts w:hint="eastAsia"/>
                <w:szCs w:val="21"/>
              </w:rPr>
              <w:t>鹏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KJ2016-07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基于时序贝叶斯网的变电站故障诊断研究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尚坡利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KJ2016-08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4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基于集团化办学下的我省中高职衔接人才培养模式的研究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颉</w:t>
            </w:r>
            <w:proofErr w:type="gramEnd"/>
            <w:r w:rsidRPr="007D1077">
              <w:rPr>
                <w:rFonts w:hint="eastAsia"/>
                <w:szCs w:val="21"/>
              </w:rPr>
              <w:t>方正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JY2018-17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5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汽车学院技能大师工作室（工匠坊）建设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孙怀君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KJ2018-07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优秀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6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新标准下中小学教科书绿色印刷环保检测方法研究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邓军军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KJ-201609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7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包装印刷类大学生创新能力提升体系的构建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张治军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JY2017-31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8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基于“三创”平台的建设高职艺术设计专业人才培养研究与实践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张</w:t>
            </w:r>
            <w:r w:rsidRPr="007D1077">
              <w:rPr>
                <w:szCs w:val="21"/>
              </w:rPr>
              <w:t xml:space="preserve"> </w:t>
            </w:r>
            <w:proofErr w:type="gramStart"/>
            <w:r w:rsidRPr="007D1077">
              <w:rPr>
                <w:rFonts w:hint="eastAsia"/>
                <w:szCs w:val="21"/>
              </w:rPr>
              <w:t>斌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JY2017-30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9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基于数字媒体技术实现的中药方剂查询系统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王海婴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KJ2016-14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良好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10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基于业务</w:t>
            </w:r>
            <w:proofErr w:type="gramStart"/>
            <w:r w:rsidRPr="007D1077">
              <w:rPr>
                <w:rFonts w:hint="eastAsia"/>
                <w:szCs w:val="21"/>
              </w:rPr>
              <w:t>流职工</w:t>
            </w:r>
            <w:proofErr w:type="gramEnd"/>
            <w:r w:rsidRPr="007D1077">
              <w:rPr>
                <w:rFonts w:hint="eastAsia"/>
                <w:szCs w:val="21"/>
              </w:rPr>
              <w:t>津贴信息化管理（</w:t>
            </w:r>
            <w:r w:rsidRPr="007D1077">
              <w:rPr>
                <w:szCs w:val="21"/>
              </w:rPr>
              <w:t>SAGM</w:t>
            </w:r>
            <w:r w:rsidRPr="007D1077">
              <w:rPr>
                <w:rFonts w:hint="eastAsia"/>
                <w:szCs w:val="21"/>
              </w:rPr>
              <w:t>）平台的设计与实现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周立民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KJ2017-10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良好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11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智慧物流教育综合型人才培养模式研究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赵</w:t>
            </w:r>
            <w:r w:rsidR="005F1A81">
              <w:rPr>
                <w:rFonts w:hint="eastAsia"/>
                <w:szCs w:val="21"/>
              </w:rPr>
              <w:t xml:space="preserve">  </w:t>
            </w:r>
            <w:r w:rsidRPr="007D1077">
              <w:rPr>
                <w:rFonts w:hint="eastAsia"/>
                <w:szCs w:val="21"/>
              </w:rPr>
              <w:t>丽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JY2018-16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12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创业项目孵化视角下的电商人才培养模式创新研究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周任慧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JY2018-05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优秀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13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“双一流”专业建设中兼职教师参与教学教研活动的对策研究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吴</w:t>
            </w:r>
            <w:r w:rsidR="005F1A81">
              <w:rPr>
                <w:rFonts w:hint="eastAsia"/>
                <w:szCs w:val="21"/>
              </w:rPr>
              <w:t xml:space="preserve">  </w:t>
            </w:r>
            <w:r w:rsidRPr="007D1077">
              <w:rPr>
                <w:rFonts w:hint="eastAsia"/>
                <w:szCs w:val="21"/>
              </w:rPr>
              <w:t>思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JY2018-13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14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高职学生艺术素养调研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文</w:t>
            </w:r>
            <w:proofErr w:type="gramStart"/>
            <w:r w:rsidRPr="007D1077">
              <w:rPr>
                <w:rFonts w:hint="eastAsia"/>
                <w:szCs w:val="21"/>
              </w:rPr>
              <w:t>婧</w:t>
            </w:r>
            <w:proofErr w:type="gramEnd"/>
            <w:r w:rsidRPr="007D1077">
              <w:rPr>
                <w:rFonts w:hint="eastAsia"/>
                <w:szCs w:val="21"/>
              </w:rPr>
              <w:t>羽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JY2016-25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15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现代学徒</w:t>
            </w:r>
            <w:proofErr w:type="gramStart"/>
            <w:r w:rsidRPr="007D1077">
              <w:rPr>
                <w:rFonts w:hint="eastAsia"/>
                <w:szCs w:val="21"/>
              </w:rPr>
              <w:t>制背景</w:t>
            </w:r>
            <w:proofErr w:type="gramEnd"/>
            <w:r w:rsidRPr="007D1077">
              <w:rPr>
                <w:rFonts w:hint="eastAsia"/>
                <w:szCs w:val="21"/>
              </w:rPr>
              <w:t>下高职院校思想政治教育创新研究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刘晓龙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JY2017-33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16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理实一体化教学背景下高职院校心理健康教育创新模式探索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范多芳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JY2017-18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17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石油化工技术现代学徒</w:t>
            </w:r>
            <w:proofErr w:type="gramStart"/>
            <w:r w:rsidRPr="007D1077">
              <w:rPr>
                <w:rFonts w:hint="eastAsia"/>
                <w:szCs w:val="21"/>
              </w:rPr>
              <w:t>制人才</w:t>
            </w:r>
            <w:proofErr w:type="gramEnd"/>
            <w:r w:rsidRPr="007D1077">
              <w:rPr>
                <w:rFonts w:hint="eastAsia"/>
                <w:szCs w:val="21"/>
              </w:rPr>
              <w:t>培养模式的探索与研究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苏雪花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JY2018-02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良好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18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多类废水中复杂有机物的降解研究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吴良彪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KJ2016-12</w:t>
            </w:r>
          </w:p>
        </w:tc>
        <w:tc>
          <w:tcPr>
            <w:tcW w:w="1242" w:type="dxa"/>
            <w:vAlign w:val="center"/>
          </w:tcPr>
          <w:p w:rsidR="001414A9" w:rsidRPr="003D7729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29">
              <w:rPr>
                <w:rFonts w:ascii="Times New Roman" w:hAnsi="Times New Roman" w:cs="Times New Roman" w:hint="eastAsia"/>
                <w:sz w:val="18"/>
                <w:szCs w:val="18"/>
              </w:rPr>
              <w:t>不通过</w:t>
            </w:r>
            <w:r w:rsidR="003D7729" w:rsidRPr="003D7729">
              <w:rPr>
                <w:rFonts w:ascii="Times New Roman" w:hAnsi="Times New Roman" w:cs="Times New Roman" w:hint="eastAsia"/>
                <w:sz w:val="18"/>
                <w:szCs w:val="18"/>
              </w:rPr>
              <w:t>，延期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19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维生素</w:t>
            </w:r>
            <w:r w:rsidRPr="007D1077">
              <w:rPr>
                <w:szCs w:val="21"/>
              </w:rPr>
              <w:t>K3</w:t>
            </w:r>
            <w:r w:rsidRPr="007D1077">
              <w:rPr>
                <w:rFonts w:hint="eastAsia"/>
                <w:szCs w:val="21"/>
              </w:rPr>
              <w:t>合成工艺的优化及反应中催化剂的应用探索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田</w:t>
            </w:r>
            <w:r w:rsidR="005F1A81">
              <w:rPr>
                <w:rFonts w:hint="eastAsia"/>
                <w:szCs w:val="21"/>
              </w:rPr>
              <w:t xml:space="preserve">  </w:t>
            </w:r>
            <w:r w:rsidRPr="007D1077">
              <w:rPr>
                <w:rFonts w:hint="eastAsia"/>
                <w:szCs w:val="21"/>
              </w:rPr>
              <w:t>苗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KJ2018-08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20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高职院校建筑类专业</w:t>
            </w:r>
            <w:r w:rsidRPr="007D1077">
              <w:rPr>
                <w:szCs w:val="21"/>
              </w:rPr>
              <w:t>BIM</w:t>
            </w:r>
            <w:r w:rsidRPr="007D1077">
              <w:rPr>
                <w:rFonts w:hint="eastAsia"/>
                <w:szCs w:val="21"/>
              </w:rPr>
              <w:t>课程设置探析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王文芳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JY2017-26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21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基于注册测绘师职业需求的工程测量技术专业改革研究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梁永平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YJ2017-25</w:t>
            </w:r>
          </w:p>
        </w:tc>
        <w:tc>
          <w:tcPr>
            <w:tcW w:w="1242" w:type="dxa"/>
            <w:vAlign w:val="center"/>
          </w:tcPr>
          <w:p w:rsidR="001414A9" w:rsidRPr="007D1077" w:rsidRDefault="007D1077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优秀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22</w:t>
            </w:r>
          </w:p>
        </w:tc>
        <w:tc>
          <w:tcPr>
            <w:tcW w:w="4536" w:type="dxa"/>
            <w:vAlign w:val="center"/>
            <w:hideMark/>
          </w:tcPr>
          <w:p w:rsidR="001414A9" w:rsidRPr="007D1077" w:rsidRDefault="007D1077" w:rsidP="007D1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“一带一路”</w:t>
            </w:r>
            <w:r w:rsidR="001414A9" w:rsidRPr="007D1077">
              <w:rPr>
                <w:rFonts w:hint="eastAsia"/>
                <w:szCs w:val="21"/>
              </w:rPr>
              <w:t>某山区高填方项目边坡变形研究</w:t>
            </w:r>
          </w:p>
        </w:tc>
        <w:tc>
          <w:tcPr>
            <w:tcW w:w="1559" w:type="dxa"/>
            <w:noWrap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张重英</w:t>
            </w:r>
          </w:p>
        </w:tc>
        <w:tc>
          <w:tcPr>
            <w:tcW w:w="1418" w:type="dxa"/>
            <w:noWrap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KJ2017-08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良好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lastRenderedPageBreak/>
              <w:t>23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</w:t>
            </w:r>
            <w:r w:rsidRPr="007D1077">
              <w:rPr>
                <w:szCs w:val="21"/>
              </w:rPr>
              <w:t>BIM</w:t>
            </w:r>
            <w:r w:rsidRPr="007D1077">
              <w:rPr>
                <w:rFonts w:hint="eastAsia"/>
                <w:szCs w:val="21"/>
              </w:rPr>
              <w:t>平台下建筑工程预算编制课程的教学改革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俞英娜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JY2018-14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24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河西走廊粗颗粒硫酸盐渍土失水膨胀特性的模拟实验研究</w:t>
            </w:r>
          </w:p>
        </w:tc>
        <w:tc>
          <w:tcPr>
            <w:tcW w:w="1559" w:type="dxa"/>
            <w:noWrap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杨</w:t>
            </w:r>
            <w:r w:rsidR="005F1A81">
              <w:rPr>
                <w:rFonts w:hint="eastAsia"/>
                <w:szCs w:val="21"/>
              </w:rPr>
              <w:t xml:space="preserve">  </w:t>
            </w:r>
            <w:r w:rsidRPr="007D1077">
              <w:rPr>
                <w:rFonts w:hint="eastAsia"/>
                <w:szCs w:val="21"/>
              </w:rPr>
              <w:t>鹏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KJ2017-07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优秀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25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“互联网</w:t>
            </w:r>
            <w:r w:rsidRPr="007D1077">
              <w:rPr>
                <w:rFonts w:hint="eastAsia"/>
                <w:szCs w:val="21"/>
              </w:rPr>
              <w:t>+</w:t>
            </w:r>
            <w:r w:rsidRPr="007D1077">
              <w:rPr>
                <w:rFonts w:hint="eastAsia"/>
                <w:szCs w:val="21"/>
              </w:rPr>
              <w:t>”视域下高职计算机专业理实一体化教学研究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闫</w:t>
            </w:r>
            <w:proofErr w:type="gramEnd"/>
            <w:r w:rsidR="005F1A81">
              <w:rPr>
                <w:rFonts w:hint="eastAsia"/>
                <w:szCs w:val="21"/>
              </w:rPr>
              <w:t xml:space="preserve">  </w:t>
            </w:r>
            <w:r w:rsidRPr="007D1077">
              <w:rPr>
                <w:rFonts w:hint="eastAsia"/>
                <w:szCs w:val="21"/>
              </w:rPr>
              <w:t>驰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JY2017-14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26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“互联网</w:t>
            </w:r>
            <w:r w:rsidRPr="007D1077">
              <w:rPr>
                <w:rFonts w:hint="eastAsia"/>
                <w:szCs w:val="21"/>
              </w:rPr>
              <w:t>+</w:t>
            </w:r>
            <w:r w:rsidRPr="007D1077">
              <w:rPr>
                <w:rFonts w:hint="eastAsia"/>
                <w:szCs w:val="21"/>
              </w:rPr>
              <w:t>”时代下以项目为驱动的计算机专业课程教学改革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刘宗成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JY2016-16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27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基于翻转课堂的</w:t>
            </w:r>
            <w:proofErr w:type="gramStart"/>
            <w:r w:rsidRPr="007D1077">
              <w:rPr>
                <w:rFonts w:hint="eastAsia"/>
                <w:szCs w:val="21"/>
              </w:rPr>
              <w:t>《</w:t>
            </w:r>
            <w:proofErr w:type="gramEnd"/>
            <w:r w:rsidRPr="007D1077">
              <w:rPr>
                <w:rFonts w:hint="eastAsia"/>
                <w:szCs w:val="21"/>
              </w:rPr>
              <w:t>C</w:t>
            </w:r>
            <w:r w:rsidRPr="007D1077">
              <w:rPr>
                <w:rFonts w:hint="eastAsia"/>
                <w:szCs w:val="21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王萌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JY2017-13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优秀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28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软件开发技术类课程双向工程教学项目的研发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蒲晓妮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JY2017-12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29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依托科技支撑计划完成向应用型技术大学转型突破的研究</w:t>
            </w:r>
          </w:p>
        </w:tc>
        <w:tc>
          <w:tcPr>
            <w:tcW w:w="1559" w:type="dxa"/>
            <w:noWrap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赵晓菲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KJ2016-04</w:t>
            </w:r>
          </w:p>
        </w:tc>
        <w:tc>
          <w:tcPr>
            <w:tcW w:w="1242" w:type="dxa"/>
            <w:vAlign w:val="center"/>
          </w:tcPr>
          <w:p w:rsidR="001414A9" w:rsidRPr="003D7729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29">
              <w:rPr>
                <w:rFonts w:ascii="Times New Roman" w:hAnsi="Times New Roman" w:cs="Times New Roman" w:hint="eastAsia"/>
                <w:sz w:val="18"/>
                <w:szCs w:val="18"/>
              </w:rPr>
              <w:t>不通过</w:t>
            </w:r>
            <w:r w:rsidR="003D7729" w:rsidRPr="003D7729">
              <w:rPr>
                <w:rFonts w:ascii="Times New Roman" w:hAnsi="Times New Roman" w:cs="Times New Roman" w:hint="eastAsia"/>
                <w:sz w:val="18"/>
                <w:szCs w:val="18"/>
              </w:rPr>
              <w:t>，撤项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30</w:t>
            </w:r>
          </w:p>
        </w:tc>
        <w:tc>
          <w:tcPr>
            <w:tcW w:w="4536" w:type="dxa"/>
            <w:noWrap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高职院校举办应用技术大学的优势与研究</w:t>
            </w:r>
          </w:p>
        </w:tc>
        <w:tc>
          <w:tcPr>
            <w:tcW w:w="1559" w:type="dxa"/>
            <w:noWrap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高</w:t>
            </w:r>
            <w:r w:rsidR="005F1A81">
              <w:rPr>
                <w:rFonts w:hint="eastAsia"/>
                <w:szCs w:val="21"/>
              </w:rPr>
              <w:t xml:space="preserve">  </w:t>
            </w:r>
            <w:r w:rsidRPr="007D1077">
              <w:rPr>
                <w:rFonts w:hint="eastAsia"/>
                <w:szCs w:val="21"/>
              </w:rPr>
              <w:t>丽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JY2016-10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31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采用化工设计软件对化工空分装置进行三维建模项目开发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韩雅妮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JY2017-02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32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精馏装置改造与教学项目研究与实践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唐</w:t>
            </w:r>
            <w:r w:rsidR="005F1A81">
              <w:rPr>
                <w:rFonts w:hint="eastAsia"/>
                <w:szCs w:val="21"/>
              </w:rPr>
              <w:t xml:space="preserve"> </w:t>
            </w:r>
            <w:r w:rsidRPr="007D1077">
              <w:rPr>
                <w:rFonts w:hint="eastAsia"/>
                <w:szCs w:val="21"/>
              </w:rPr>
              <w:t>靖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JY2016-07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33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抗癌药物中间体</w:t>
            </w:r>
            <w:r w:rsidRPr="007D1077">
              <w:rPr>
                <w:rFonts w:hint="eastAsia"/>
                <w:szCs w:val="21"/>
              </w:rPr>
              <w:t>1,4-</w:t>
            </w:r>
            <w:r w:rsidRPr="007D1077">
              <w:rPr>
                <w:rFonts w:hint="eastAsia"/>
                <w:szCs w:val="21"/>
              </w:rPr>
              <w:t>环己二醇的制备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王小瑞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KJ2017-03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良好</w:t>
            </w:r>
          </w:p>
        </w:tc>
      </w:tr>
      <w:tr w:rsidR="001414A9" w:rsidRPr="001414A9" w:rsidTr="004C3532">
        <w:trPr>
          <w:trHeight w:val="390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34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粒径可控</w:t>
            </w:r>
            <w:proofErr w:type="gramStart"/>
            <w:r w:rsidRPr="007D1077">
              <w:rPr>
                <w:rFonts w:hint="eastAsia"/>
                <w:szCs w:val="21"/>
              </w:rPr>
              <w:t>纳米金</w:t>
            </w:r>
            <w:proofErr w:type="gramEnd"/>
            <w:r w:rsidRPr="007D1077">
              <w:rPr>
                <w:rFonts w:hint="eastAsia"/>
                <w:szCs w:val="21"/>
              </w:rPr>
              <w:t>制备及其性能研究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展宗瑞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KJ2018-10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35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专业基础课程考试改革的创新与实践—</w:t>
            </w:r>
            <w:r w:rsidRPr="007D1077">
              <w:rPr>
                <w:rFonts w:hint="eastAsia"/>
                <w:szCs w:val="21"/>
              </w:rPr>
              <w:t>&lt;</w:t>
            </w:r>
            <w:r w:rsidRPr="007D1077">
              <w:rPr>
                <w:rFonts w:hint="eastAsia"/>
                <w:szCs w:val="21"/>
              </w:rPr>
              <w:t>化工原理</w:t>
            </w:r>
            <w:r w:rsidRPr="007D1077">
              <w:rPr>
                <w:rFonts w:hint="eastAsia"/>
                <w:szCs w:val="21"/>
              </w:rPr>
              <w:t>&gt;</w:t>
            </w:r>
            <w:r w:rsidRPr="007D1077">
              <w:rPr>
                <w:rFonts w:hint="eastAsia"/>
                <w:szCs w:val="21"/>
              </w:rPr>
              <w:t>为例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张</w:t>
            </w:r>
            <w:r w:rsidR="005F1A81">
              <w:rPr>
                <w:rFonts w:hint="eastAsia"/>
                <w:szCs w:val="21"/>
              </w:rPr>
              <w:t xml:space="preserve"> </w:t>
            </w:r>
            <w:r w:rsidRPr="007D1077">
              <w:rPr>
                <w:rFonts w:hint="eastAsia"/>
                <w:szCs w:val="21"/>
              </w:rPr>
              <w:t>甲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JY2016-24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36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“一带一路”背景下甘肃省高职院校旅游英语专业培养模式的构建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7D1077">
              <w:rPr>
                <w:rFonts w:hint="eastAsia"/>
                <w:szCs w:val="21"/>
              </w:rPr>
              <w:t>马艺飞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JY2018-15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37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高职机械制图教学资源库立体化教材建设的研究与实践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张伟华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JY2017-11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优秀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38</w:t>
            </w:r>
          </w:p>
        </w:tc>
        <w:tc>
          <w:tcPr>
            <w:tcW w:w="4536" w:type="dxa"/>
            <w:hideMark/>
          </w:tcPr>
          <w:p w:rsidR="001414A9" w:rsidRPr="007D1077" w:rsidRDefault="001414A9" w:rsidP="001414A9">
            <w:pPr>
              <w:spacing w:line="360" w:lineRule="auto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砖窑装车辅助装置设计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周龙德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KJ2018-14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39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传统文化教育在一流高职院校建设中的作用研究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张克功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JY2017-38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  <w:tr w:rsidR="001414A9" w:rsidRPr="001414A9" w:rsidTr="004C3532">
        <w:trPr>
          <w:trHeight w:val="439"/>
        </w:trPr>
        <w:tc>
          <w:tcPr>
            <w:tcW w:w="817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40</w:t>
            </w:r>
          </w:p>
        </w:tc>
        <w:tc>
          <w:tcPr>
            <w:tcW w:w="4536" w:type="dxa"/>
            <w:hideMark/>
          </w:tcPr>
          <w:p w:rsidR="001414A9" w:rsidRPr="007D1077" w:rsidRDefault="001414A9" w:rsidP="007D1077">
            <w:pPr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信息化背景下提高高职院校计算机基础课程教学有效性的策略研究</w:t>
            </w:r>
          </w:p>
        </w:tc>
        <w:tc>
          <w:tcPr>
            <w:tcW w:w="1559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szCs w:val="21"/>
              </w:rPr>
            </w:pPr>
            <w:r w:rsidRPr="007D1077">
              <w:rPr>
                <w:rFonts w:hint="eastAsia"/>
                <w:szCs w:val="21"/>
              </w:rPr>
              <w:t>王淑娟</w:t>
            </w:r>
          </w:p>
        </w:tc>
        <w:tc>
          <w:tcPr>
            <w:tcW w:w="1418" w:type="dxa"/>
            <w:vAlign w:val="center"/>
            <w:hideMark/>
          </w:tcPr>
          <w:p w:rsidR="001414A9" w:rsidRPr="007D1077" w:rsidRDefault="001414A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1077">
              <w:rPr>
                <w:rFonts w:ascii="Times New Roman" w:hAnsi="Times New Roman" w:cs="Times New Roman"/>
                <w:szCs w:val="21"/>
              </w:rPr>
              <w:t>JY2018-19</w:t>
            </w:r>
          </w:p>
        </w:tc>
        <w:tc>
          <w:tcPr>
            <w:tcW w:w="1242" w:type="dxa"/>
            <w:vAlign w:val="center"/>
          </w:tcPr>
          <w:p w:rsidR="001414A9" w:rsidRPr="007D1077" w:rsidRDefault="003104D9" w:rsidP="007D107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</w:tc>
      </w:tr>
    </w:tbl>
    <w:p w:rsidR="001414A9" w:rsidRDefault="001414A9" w:rsidP="001414A9">
      <w:pPr>
        <w:spacing w:line="360" w:lineRule="auto"/>
        <w:rPr>
          <w:sz w:val="24"/>
          <w:szCs w:val="24"/>
        </w:rPr>
      </w:pPr>
    </w:p>
    <w:p w:rsidR="002F0CA6" w:rsidRDefault="002F0CA6" w:rsidP="001414A9">
      <w:pPr>
        <w:spacing w:line="360" w:lineRule="auto"/>
        <w:rPr>
          <w:sz w:val="24"/>
          <w:szCs w:val="24"/>
        </w:rPr>
      </w:pPr>
    </w:p>
    <w:p w:rsidR="002F0CA6" w:rsidRDefault="002F0CA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F0CA6" w:rsidSect="00141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3F" w:rsidRDefault="00FB063F" w:rsidP="00145064">
      <w:r>
        <w:separator/>
      </w:r>
    </w:p>
  </w:endnote>
  <w:endnote w:type="continuationSeparator" w:id="0">
    <w:p w:rsidR="00FB063F" w:rsidRDefault="00FB063F" w:rsidP="001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41258"/>
      <w:docPartObj>
        <w:docPartGallery w:val="Page Numbers (Bottom of Page)"/>
        <w:docPartUnique/>
      </w:docPartObj>
    </w:sdtPr>
    <w:sdtEndPr/>
    <w:sdtContent>
      <w:p w:rsidR="004C3532" w:rsidRDefault="004C35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0EF" w:rsidRPr="00DF10EF">
          <w:rPr>
            <w:noProof/>
            <w:lang w:val="zh-CN"/>
          </w:rPr>
          <w:t>2</w:t>
        </w:r>
        <w:r>
          <w:fldChar w:fldCharType="end"/>
        </w:r>
      </w:p>
    </w:sdtContent>
  </w:sdt>
  <w:p w:rsidR="00145064" w:rsidRDefault="001450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3F" w:rsidRDefault="00FB063F" w:rsidP="00145064">
      <w:r>
        <w:separator/>
      </w:r>
    </w:p>
  </w:footnote>
  <w:footnote w:type="continuationSeparator" w:id="0">
    <w:p w:rsidR="00FB063F" w:rsidRDefault="00FB063F" w:rsidP="0014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 w:rsidP="00DF10E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99"/>
    <w:rsid w:val="0000267A"/>
    <w:rsid w:val="000160A3"/>
    <w:rsid w:val="00016110"/>
    <w:rsid w:val="000203EE"/>
    <w:rsid w:val="0002703B"/>
    <w:rsid w:val="00051EBA"/>
    <w:rsid w:val="00052B20"/>
    <w:rsid w:val="000708E0"/>
    <w:rsid w:val="00097F29"/>
    <w:rsid w:val="000A3CA7"/>
    <w:rsid w:val="000A4AE4"/>
    <w:rsid w:val="000B3EF6"/>
    <w:rsid w:val="000B5B85"/>
    <w:rsid w:val="000C206D"/>
    <w:rsid w:val="000C3418"/>
    <w:rsid w:val="000C5401"/>
    <w:rsid w:val="000C75A8"/>
    <w:rsid w:val="000C7B73"/>
    <w:rsid w:val="000E447E"/>
    <w:rsid w:val="000E5CCF"/>
    <w:rsid w:val="000F257E"/>
    <w:rsid w:val="000F3FF7"/>
    <w:rsid w:val="000F7FE6"/>
    <w:rsid w:val="00102182"/>
    <w:rsid w:val="00112EAF"/>
    <w:rsid w:val="0011750C"/>
    <w:rsid w:val="00127881"/>
    <w:rsid w:val="00127C97"/>
    <w:rsid w:val="00131E1D"/>
    <w:rsid w:val="001408C5"/>
    <w:rsid w:val="001414A9"/>
    <w:rsid w:val="00145064"/>
    <w:rsid w:val="00150A70"/>
    <w:rsid w:val="00153092"/>
    <w:rsid w:val="00163C79"/>
    <w:rsid w:val="001733F4"/>
    <w:rsid w:val="00182226"/>
    <w:rsid w:val="001850ED"/>
    <w:rsid w:val="00195D0D"/>
    <w:rsid w:val="001A6478"/>
    <w:rsid w:val="001A6660"/>
    <w:rsid w:val="001B5B45"/>
    <w:rsid w:val="001C14BE"/>
    <w:rsid w:val="001C5BF6"/>
    <w:rsid w:val="001C66AF"/>
    <w:rsid w:val="001E0875"/>
    <w:rsid w:val="001E4492"/>
    <w:rsid w:val="001E5CC7"/>
    <w:rsid w:val="001E5D8B"/>
    <w:rsid w:val="00200973"/>
    <w:rsid w:val="00204E8F"/>
    <w:rsid w:val="002108B4"/>
    <w:rsid w:val="00213B81"/>
    <w:rsid w:val="00213C5D"/>
    <w:rsid w:val="00215B06"/>
    <w:rsid w:val="00224DFF"/>
    <w:rsid w:val="002336CF"/>
    <w:rsid w:val="002343C8"/>
    <w:rsid w:val="002541B8"/>
    <w:rsid w:val="002607B9"/>
    <w:rsid w:val="00274006"/>
    <w:rsid w:val="002757C9"/>
    <w:rsid w:val="00287D99"/>
    <w:rsid w:val="002D5734"/>
    <w:rsid w:val="002D631A"/>
    <w:rsid w:val="002E6685"/>
    <w:rsid w:val="002F0CA6"/>
    <w:rsid w:val="002F3B02"/>
    <w:rsid w:val="00304936"/>
    <w:rsid w:val="003104D9"/>
    <w:rsid w:val="00313730"/>
    <w:rsid w:val="003154AD"/>
    <w:rsid w:val="00316FCD"/>
    <w:rsid w:val="00323F13"/>
    <w:rsid w:val="0032616A"/>
    <w:rsid w:val="00353DFF"/>
    <w:rsid w:val="0036708B"/>
    <w:rsid w:val="00367726"/>
    <w:rsid w:val="003752EC"/>
    <w:rsid w:val="00376343"/>
    <w:rsid w:val="00376399"/>
    <w:rsid w:val="00390E43"/>
    <w:rsid w:val="00391289"/>
    <w:rsid w:val="00393886"/>
    <w:rsid w:val="003A2092"/>
    <w:rsid w:val="003B09D2"/>
    <w:rsid w:val="003B577E"/>
    <w:rsid w:val="003D2F1B"/>
    <w:rsid w:val="003D68AA"/>
    <w:rsid w:val="003D7729"/>
    <w:rsid w:val="003E0417"/>
    <w:rsid w:val="003F43D2"/>
    <w:rsid w:val="003F5BA5"/>
    <w:rsid w:val="003F706B"/>
    <w:rsid w:val="004000DA"/>
    <w:rsid w:val="00405857"/>
    <w:rsid w:val="00417717"/>
    <w:rsid w:val="00430F52"/>
    <w:rsid w:val="004332E2"/>
    <w:rsid w:val="00440F57"/>
    <w:rsid w:val="00443642"/>
    <w:rsid w:val="00447685"/>
    <w:rsid w:val="00452A2D"/>
    <w:rsid w:val="00454188"/>
    <w:rsid w:val="00471CB3"/>
    <w:rsid w:val="00476DC5"/>
    <w:rsid w:val="00477729"/>
    <w:rsid w:val="00492DB9"/>
    <w:rsid w:val="0049748B"/>
    <w:rsid w:val="004A1472"/>
    <w:rsid w:val="004A739F"/>
    <w:rsid w:val="004C3532"/>
    <w:rsid w:val="004D4EA6"/>
    <w:rsid w:val="004D4FF8"/>
    <w:rsid w:val="004F4B3B"/>
    <w:rsid w:val="00510BE3"/>
    <w:rsid w:val="0051444F"/>
    <w:rsid w:val="00524A49"/>
    <w:rsid w:val="00540BF3"/>
    <w:rsid w:val="00550277"/>
    <w:rsid w:val="00553246"/>
    <w:rsid w:val="00575196"/>
    <w:rsid w:val="005774CD"/>
    <w:rsid w:val="00580723"/>
    <w:rsid w:val="005A191F"/>
    <w:rsid w:val="005B16B1"/>
    <w:rsid w:val="005B4528"/>
    <w:rsid w:val="005B4D51"/>
    <w:rsid w:val="005D7D24"/>
    <w:rsid w:val="005F1A81"/>
    <w:rsid w:val="005F4F06"/>
    <w:rsid w:val="00600995"/>
    <w:rsid w:val="00604022"/>
    <w:rsid w:val="0060668C"/>
    <w:rsid w:val="006122C9"/>
    <w:rsid w:val="0063707E"/>
    <w:rsid w:val="00655EF4"/>
    <w:rsid w:val="00656247"/>
    <w:rsid w:val="00673518"/>
    <w:rsid w:val="0068058C"/>
    <w:rsid w:val="006907FB"/>
    <w:rsid w:val="006A094E"/>
    <w:rsid w:val="006A1A10"/>
    <w:rsid w:val="006A3616"/>
    <w:rsid w:val="006B1056"/>
    <w:rsid w:val="006B6356"/>
    <w:rsid w:val="006C1291"/>
    <w:rsid w:val="006D43D1"/>
    <w:rsid w:val="007029AA"/>
    <w:rsid w:val="007035E6"/>
    <w:rsid w:val="00705BAF"/>
    <w:rsid w:val="00711476"/>
    <w:rsid w:val="00715DDE"/>
    <w:rsid w:val="00717671"/>
    <w:rsid w:val="00717B73"/>
    <w:rsid w:val="00723516"/>
    <w:rsid w:val="00723F26"/>
    <w:rsid w:val="00747E24"/>
    <w:rsid w:val="007606FF"/>
    <w:rsid w:val="00763B45"/>
    <w:rsid w:val="00773ABA"/>
    <w:rsid w:val="00776C7F"/>
    <w:rsid w:val="00792AA9"/>
    <w:rsid w:val="00793ACA"/>
    <w:rsid w:val="007B1E12"/>
    <w:rsid w:val="007B3518"/>
    <w:rsid w:val="007B39B7"/>
    <w:rsid w:val="007C0403"/>
    <w:rsid w:val="007C5883"/>
    <w:rsid w:val="007D1077"/>
    <w:rsid w:val="007D204A"/>
    <w:rsid w:val="007D2FA4"/>
    <w:rsid w:val="007D50D1"/>
    <w:rsid w:val="007E3831"/>
    <w:rsid w:val="007E3F53"/>
    <w:rsid w:val="007F3AFF"/>
    <w:rsid w:val="00806325"/>
    <w:rsid w:val="00806576"/>
    <w:rsid w:val="008178AD"/>
    <w:rsid w:val="00821024"/>
    <w:rsid w:val="00831CB1"/>
    <w:rsid w:val="00837008"/>
    <w:rsid w:val="0084683F"/>
    <w:rsid w:val="00847047"/>
    <w:rsid w:val="00856711"/>
    <w:rsid w:val="00881CB3"/>
    <w:rsid w:val="008908A2"/>
    <w:rsid w:val="008962C9"/>
    <w:rsid w:val="008B2F84"/>
    <w:rsid w:val="008C189A"/>
    <w:rsid w:val="008D0B04"/>
    <w:rsid w:val="008E5AE3"/>
    <w:rsid w:val="008F099D"/>
    <w:rsid w:val="008F18C6"/>
    <w:rsid w:val="008F7C47"/>
    <w:rsid w:val="009101CF"/>
    <w:rsid w:val="009107C0"/>
    <w:rsid w:val="00911E0F"/>
    <w:rsid w:val="0091467E"/>
    <w:rsid w:val="009248B7"/>
    <w:rsid w:val="00932F3F"/>
    <w:rsid w:val="0094075A"/>
    <w:rsid w:val="00947AAF"/>
    <w:rsid w:val="00951761"/>
    <w:rsid w:val="00957FA8"/>
    <w:rsid w:val="0096496D"/>
    <w:rsid w:val="0098144F"/>
    <w:rsid w:val="009875C5"/>
    <w:rsid w:val="0099294A"/>
    <w:rsid w:val="00993E80"/>
    <w:rsid w:val="009A445A"/>
    <w:rsid w:val="009B7126"/>
    <w:rsid w:val="009D7030"/>
    <w:rsid w:val="009F7FC4"/>
    <w:rsid w:val="00A12D3A"/>
    <w:rsid w:val="00A201DB"/>
    <w:rsid w:val="00A22E0E"/>
    <w:rsid w:val="00A30C97"/>
    <w:rsid w:val="00A447B4"/>
    <w:rsid w:val="00A533F5"/>
    <w:rsid w:val="00A64D7C"/>
    <w:rsid w:val="00A727CB"/>
    <w:rsid w:val="00A73076"/>
    <w:rsid w:val="00AB1B31"/>
    <w:rsid w:val="00AB29FF"/>
    <w:rsid w:val="00AB6316"/>
    <w:rsid w:val="00AB6792"/>
    <w:rsid w:val="00AC022E"/>
    <w:rsid w:val="00AC530C"/>
    <w:rsid w:val="00AE0B72"/>
    <w:rsid w:val="00B05334"/>
    <w:rsid w:val="00B22D6F"/>
    <w:rsid w:val="00B26335"/>
    <w:rsid w:val="00B301F6"/>
    <w:rsid w:val="00B35AC6"/>
    <w:rsid w:val="00B4004E"/>
    <w:rsid w:val="00B436B4"/>
    <w:rsid w:val="00B455F6"/>
    <w:rsid w:val="00B5014D"/>
    <w:rsid w:val="00B5016F"/>
    <w:rsid w:val="00B84CAC"/>
    <w:rsid w:val="00B8606C"/>
    <w:rsid w:val="00B95121"/>
    <w:rsid w:val="00BA098B"/>
    <w:rsid w:val="00BB4728"/>
    <w:rsid w:val="00BC63F2"/>
    <w:rsid w:val="00BC7531"/>
    <w:rsid w:val="00BE79BA"/>
    <w:rsid w:val="00BF32B9"/>
    <w:rsid w:val="00BF5374"/>
    <w:rsid w:val="00BF5469"/>
    <w:rsid w:val="00C00434"/>
    <w:rsid w:val="00C014DF"/>
    <w:rsid w:val="00C027F2"/>
    <w:rsid w:val="00C04119"/>
    <w:rsid w:val="00C25C9D"/>
    <w:rsid w:val="00C34DB7"/>
    <w:rsid w:val="00C35865"/>
    <w:rsid w:val="00C6024D"/>
    <w:rsid w:val="00C60425"/>
    <w:rsid w:val="00C63665"/>
    <w:rsid w:val="00C644F2"/>
    <w:rsid w:val="00C73643"/>
    <w:rsid w:val="00C85328"/>
    <w:rsid w:val="00C90FF5"/>
    <w:rsid w:val="00C92201"/>
    <w:rsid w:val="00CA09E8"/>
    <w:rsid w:val="00CA56B7"/>
    <w:rsid w:val="00CB12D8"/>
    <w:rsid w:val="00CD2797"/>
    <w:rsid w:val="00CE3615"/>
    <w:rsid w:val="00CE48F2"/>
    <w:rsid w:val="00CF0772"/>
    <w:rsid w:val="00D06303"/>
    <w:rsid w:val="00D06B8F"/>
    <w:rsid w:val="00D10C81"/>
    <w:rsid w:val="00D14166"/>
    <w:rsid w:val="00D23A22"/>
    <w:rsid w:val="00D23EF9"/>
    <w:rsid w:val="00D451E0"/>
    <w:rsid w:val="00D464CA"/>
    <w:rsid w:val="00D534A3"/>
    <w:rsid w:val="00D5726E"/>
    <w:rsid w:val="00D75968"/>
    <w:rsid w:val="00DC7123"/>
    <w:rsid w:val="00DD733C"/>
    <w:rsid w:val="00DF10EF"/>
    <w:rsid w:val="00DF5C4A"/>
    <w:rsid w:val="00E2523C"/>
    <w:rsid w:val="00E27C76"/>
    <w:rsid w:val="00E704EE"/>
    <w:rsid w:val="00EA111E"/>
    <w:rsid w:val="00EB5905"/>
    <w:rsid w:val="00EC642E"/>
    <w:rsid w:val="00ED6CF0"/>
    <w:rsid w:val="00EF3A74"/>
    <w:rsid w:val="00EF6089"/>
    <w:rsid w:val="00EF7EE3"/>
    <w:rsid w:val="00F02C78"/>
    <w:rsid w:val="00F06C01"/>
    <w:rsid w:val="00F10B10"/>
    <w:rsid w:val="00F17BC2"/>
    <w:rsid w:val="00F2574D"/>
    <w:rsid w:val="00F4212D"/>
    <w:rsid w:val="00F46CE3"/>
    <w:rsid w:val="00F51D34"/>
    <w:rsid w:val="00F675AC"/>
    <w:rsid w:val="00F71256"/>
    <w:rsid w:val="00F804F8"/>
    <w:rsid w:val="00F9510A"/>
    <w:rsid w:val="00FA171F"/>
    <w:rsid w:val="00FA687B"/>
    <w:rsid w:val="00FB063F"/>
    <w:rsid w:val="00FB299F"/>
    <w:rsid w:val="00FB3612"/>
    <w:rsid w:val="00FE3367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0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0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兰州石化职业技术学院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2</cp:revision>
  <cp:lastPrinted>2020-06-24T08:44:00Z</cp:lastPrinted>
  <dcterms:created xsi:type="dcterms:W3CDTF">2020-06-24T09:05:00Z</dcterms:created>
  <dcterms:modified xsi:type="dcterms:W3CDTF">2020-06-24T09:05:00Z</dcterms:modified>
</cp:coreProperties>
</file>