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89" w:rsidRPr="005C15C4" w:rsidRDefault="00F06389" w:rsidP="005C15C4">
      <w:pPr>
        <w:rPr>
          <w:b/>
          <w:sz w:val="28"/>
          <w:szCs w:val="28"/>
        </w:rPr>
      </w:pPr>
      <w:r w:rsidRPr="005C15C4">
        <w:rPr>
          <w:rFonts w:hint="eastAsia"/>
          <w:b/>
          <w:sz w:val="28"/>
          <w:szCs w:val="28"/>
        </w:rPr>
        <w:t>附件</w:t>
      </w:r>
      <w:r w:rsidR="00D224B9">
        <w:rPr>
          <w:rFonts w:hint="eastAsia"/>
          <w:b/>
          <w:sz w:val="28"/>
          <w:szCs w:val="28"/>
        </w:rPr>
        <w:t>3</w:t>
      </w:r>
      <w:r w:rsidRPr="005C15C4">
        <w:rPr>
          <w:rFonts w:hint="eastAsia"/>
          <w:b/>
          <w:sz w:val="28"/>
          <w:szCs w:val="28"/>
        </w:rPr>
        <w:t>：</w:t>
      </w:r>
    </w:p>
    <w:tbl>
      <w:tblPr>
        <w:tblW w:w="9698" w:type="dxa"/>
        <w:tblInd w:w="-34" w:type="dxa"/>
        <w:tblLook w:val="00A0" w:firstRow="1" w:lastRow="0" w:firstColumn="1" w:lastColumn="0" w:noHBand="0" w:noVBand="0"/>
      </w:tblPr>
      <w:tblGrid>
        <w:gridCol w:w="709"/>
        <w:gridCol w:w="2936"/>
        <w:gridCol w:w="956"/>
        <w:gridCol w:w="1356"/>
        <w:gridCol w:w="1288"/>
        <w:gridCol w:w="1177"/>
        <w:gridCol w:w="1276"/>
      </w:tblGrid>
      <w:tr w:rsidR="00F06389" w:rsidRPr="00714B80" w:rsidTr="000604C0">
        <w:trPr>
          <w:trHeight w:val="375"/>
        </w:trPr>
        <w:tc>
          <w:tcPr>
            <w:tcW w:w="9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6389" w:rsidRDefault="00F06389" w:rsidP="005C1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兰州石化职业技术学院</w:t>
            </w:r>
            <w:r w:rsidRPr="005C15C4">
              <w:rPr>
                <w:rFonts w:cs="宋体"/>
                <w:b/>
                <w:bCs/>
                <w:kern w:val="0"/>
                <w:sz w:val="28"/>
                <w:szCs w:val="28"/>
              </w:rPr>
              <w:t>20</w:t>
            </w:r>
            <w:r w:rsidR="0048231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年度教科研项目申报汇总表</w:t>
            </w:r>
          </w:p>
          <w:p w:rsidR="00482314" w:rsidRPr="00482314" w:rsidRDefault="00482314" w:rsidP="0048231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4823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申报单位（盖章）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F06389" w:rsidRPr="00714B80" w:rsidTr="00482314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0604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成果形式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482314">
            <w:pPr>
              <w:widowControl/>
              <w:ind w:rightChars="-132" w:right="-277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6389" w:rsidRPr="005C15C4" w:rsidRDefault="00F06389" w:rsidP="00482314">
      <w:pPr>
        <w:ind w:left="1440" w:hangingChars="800" w:hanging="144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注：项目类别为：</w:t>
      </w:r>
      <w:r w:rsidR="00D224B9">
        <w:rPr>
          <w:rFonts w:hint="eastAsia"/>
          <w:sz w:val="18"/>
          <w:szCs w:val="18"/>
        </w:rPr>
        <w:t>党建工作类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思想政治理论类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哲学社会科学类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教育教学</w:t>
      </w:r>
      <w:r w:rsidR="004373C3">
        <w:rPr>
          <w:rFonts w:hint="eastAsia"/>
          <w:sz w:val="18"/>
          <w:szCs w:val="18"/>
        </w:rPr>
        <w:t>研究</w:t>
      </w:r>
      <w:bookmarkStart w:id="0" w:name="_GoBack"/>
      <w:bookmarkEnd w:id="0"/>
      <w:r w:rsidR="00D224B9">
        <w:rPr>
          <w:rFonts w:hint="eastAsia"/>
          <w:sz w:val="18"/>
          <w:szCs w:val="18"/>
        </w:rPr>
        <w:t>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科学研究类</w:t>
      </w:r>
    </w:p>
    <w:p w:rsidR="00F06389" w:rsidRPr="005C15C4" w:rsidRDefault="00F06389" w:rsidP="00482314">
      <w:pPr>
        <w:ind w:leftChars="172" w:left="1441" w:hangingChars="600" w:hanging="108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成果形式指：</w:t>
      </w:r>
      <w:r w:rsidR="004454C0">
        <w:rPr>
          <w:rFonts w:hint="eastAsia"/>
          <w:sz w:val="18"/>
          <w:szCs w:val="18"/>
        </w:rPr>
        <w:t>研究报告、调研报告、应用证明、论文、专利、经济效益</w:t>
      </w:r>
      <w:r w:rsidR="004454C0" w:rsidRPr="004454C0">
        <w:rPr>
          <w:rFonts w:ascii="宋体" w:hAnsi="宋体" w:hint="eastAsia"/>
          <w:sz w:val="18"/>
          <w:szCs w:val="18"/>
        </w:rPr>
        <w:t>、创新创业大赛获奖、科技成果奖</w:t>
      </w:r>
      <w:r w:rsidR="004454C0" w:rsidRPr="00CE6FBD">
        <w:rPr>
          <w:rFonts w:hint="eastAsia"/>
          <w:sz w:val="18"/>
          <w:szCs w:val="18"/>
        </w:rPr>
        <w:t>等</w:t>
      </w:r>
    </w:p>
    <w:p w:rsidR="00F06389" w:rsidRPr="005C15C4" w:rsidRDefault="00F06389" w:rsidP="005C15C4">
      <w:pPr>
        <w:rPr>
          <w:sz w:val="28"/>
          <w:szCs w:val="28"/>
        </w:rPr>
      </w:pPr>
    </w:p>
    <w:p w:rsidR="00F06389" w:rsidRPr="005C15C4" w:rsidRDefault="00F06389"/>
    <w:sectPr w:rsidR="00F06389" w:rsidRPr="005C15C4" w:rsidSect="00CB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70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48" w:rsidRDefault="00BD0C48">
      <w:r>
        <w:separator/>
      </w:r>
    </w:p>
  </w:endnote>
  <w:endnote w:type="continuationSeparator" w:id="0">
    <w:p w:rsidR="00BD0C48" w:rsidRDefault="00BD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48" w:rsidRDefault="00BD0C48">
      <w:r>
        <w:separator/>
      </w:r>
    </w:p>
  </w:footnote>
  <w:footnote w:type="continuationSeparator" w:id="0">
    <w:p w:rsidR="00BD0C48" w:rsidRDefault="00BD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 w:rsidP="00A5455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5C4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5DE"/>
    <w:rsid w:val="000558C4"/>
    <w:rsid w:val="000567A6"/>
    <w:rsid w:val="00057009"/>
    <w:rsid w:val="000604C0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D81"/>
    <w:rsid w:val="000E7E14"/>
    <w:rsid w:val="000F1E08"/>
    <w:rsid w:val="000F321A"/>
    <w:rsid w:val="000F4060"/>
    <w:rsid w:val="000F48EE"/>
    <w:rsid w:val="000F49D2"/>
    <w:rsid w:val="000F65C0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CAE"/>
    <w:rsid w:val="001A2CC5"/>
    <w:rsid w:val="001A2E43"/>
    <w:rsid w:val="001A32A3"/>
    <w:rsid w:val="001A36F4"/>
    <w:rsid w:val="001A3B44"/>
    <w:rsid w:val="001A54E2"/>
    <w:rsid w:val="001B0147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3799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23D7"/>
    <w:rsid w:val="00202AA4"/>
    <w:rsid w:val="00202B96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30CF"/>
    <w:rsid w:val="00335392"/>
    <w:rsid w:val="00335469"/>
    <w:rsid w:val="00336157"/>
    <w:rsid w:val="00336EC0"/>
    <w:rsid w:val="00336F25"/>
    <w:rsid w:val="0034214F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681"/>
    <w:rsid w:val="00413E47"/>
    <w:rsid w:val="00414D5B"/>
    <w:rsid w:val="00414F93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C3"/>
    <w:rsid w:val="004373DF"/>
    <w:rsid w:val="00437662"/>
    <w:rsid w:val="0044089C"/>
    <w:rsid w:val="0044254C"/>
    <w:rsid w:val="00443445"/>
    <w:rsid w:val="00443896"/>
    <w:rsid w:val="0044445B"/>
    <w:rsid w:val="00444682"/>
    <w:rsid w:val="00444847"/>
    <w:rsid w:val="00444988"/>
    <w:rsid w:val="004449F4"/>
    <w:rsid w:val="00444B9D"/>
    <w:rsid w:val="004454C0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EEE"/>
    <w:rsid w:val="004743B5"/>
    <w:rsid w:val="004766B0"/>
    <w:rsid w:val="00480F92"/>
    <w:rsid w:val="00481943"/>
    <w:rsid w:val="00482314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5C4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FEE"/>
    <w:rsid w:val="00651A99"/>
    <w:rsid w:val="00651E5E"/>
    <w:rsid w:val="006531B7"/>
    <w:rsid w:val="006540C5"/>
    <w:rsid w:val="00654848"/>
    <w:rsid w:val="00654E95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4B80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13B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4556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285C"/>
    <w:rsid w:val="00BB28FB"/>
    <w:rsid w:val="00BB33A3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0C48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04E5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3B6A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24B9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44E3"/>
    <w:rsid w:val="00F05B81"/>
    <w:rsid w:val="00F05C1A"/>
    <w:rsid w:val="00F06389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C15C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C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C15C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兰州石化职业技术学院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wang_</cp:lastModifiedBy>
  <cp:revision>7</cp:revision>
  <dcterms:created xsi:type="dcterms:W3CDTF">2020-11-10T07:20:00Z</dcterms:created>
  <dcterms:modified xsi:type="dcterms:W3CDTF">2020-12-03T04:40:00Z</dcterms:modified>
</cp:coreProperties>
</file>