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67" w:rsidRPr="00916EFA" w:rsidRDefault="00937A67" w:rsidP="008147BE">
      <w:pPr>
        <w:spacing w:line="360" w:lineRule="auto"/>
        <w:ind w:firstLineChars="98" w:firstLine="315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916EFA">
        <w:rPr>
          <w:rFonts w:ascii="仿宋_GB2312" w:eastAsia="仿宋_GB2312" w:hint="eastAsia"/>
          <w:b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7</w:t>
      </w:r>
      <w:r w:rsidRPr="00916EFA">
        <w:rPr>
          <w:rFonts w:ascii="仿宋_GB2312" w:eastAsia="仿宋_GB2312" w:hint="eastAsia"/>
          <w:b/>
          <w:color w:val="000000"/>
          <w:sz w:val="32"/>
          <w:szCs w:val="32"/>
        </w:rPr>
        <w:t>年教学工作会议程</w:t>
      </w:r>
    </w:p>
    <w:p w:rsidR="00937A67" w:rsidRPr="00916EFA" w:rsidRDefault="00937A67" w:rsidP="008147BE">
      <w:pPr>
        <w:spacing w:line="360" w:lineRule="auto"/>
        <w:ind w:firstLineChars="200" w:firstLine="562"/>
        <w:rPr>
          <w:rFonts w:ascii="仿宋_GB2312" w:eastAsia="仿宋_GB2312"/>
          <w:b/>
          <w:color w:val="000000"/>
          <w:sz w:val="32"/>
          <w:szCs w:val="32"/>
        </w:rPr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一、会议地点：</w:t>
      </w:r>
      <w:r w:rsidRPr="00916EFA">
        <w:rPr>
          <w:rFonts w:ascii="仿宋_GB2312" w:eastAsia="仿宋_GB2312" w:hint="eastAsia"/>
          <w:color w:val="000000"/>
          <w:sz w:val="28"/>
          <w:szCs w:val="28"/>
        </w:rPr>
        <w:t>学</w:t>
      </w:r>
      <w:r w:rsidR="00350D42">
        <w:rPr>
          <w:rFonts w:ascii="仿宋_GB2312" w:eastAsia="仿宋_GB2312" w:hint="eastAsia"/>
          <w:color w:val="000000"/>
          <w:sz w:val="28"/>
          <w:szCs w:val="28"/>
        </w:rPr>
        <w:t>校</w:t>
      </w:r>
      <w:r w:rsidRPr="00916EFA">
        <w:rPr>
          <w:rFonts w:ascii="仿宋_GB2312" w:eastAsia="仿宋_GB2312" w:hint="eastAsia"/>
          <w:color w:val="000000"/>
          <w:sz w:val="28"/>
          <w:szCs w:val="28"/>
        </w:rPr>
        <w:t>多功能报告厅</w:t>
      </w:r>
    </w:p>
    <w:p w:rsidR="00937A67" w:rsidRPr="00916EFA" w:rsidRDefault="00937A67" w:rsidP="008147BE">
      <w:pPr>
        <w:spacing w:line="360" w:lineRule="auto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二、会议时间：</w:t>
      </w:r>
      <w:r w:rsidRPr="00916EFA">
        <w:rPr>
          <w:rFonts w:ascii="仿宋_GB2312" w:eastAsia="仿宋_GB2312" w:hint="eastAsia"/>
          <w:color w:val="000000"/>
          <w:sz w:val="28"/>
          <w:szCs w:val="28"/>
        </w:rPr>
        <w:t>201</w:t>
      </w:r>
      <w:r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916EFA">
        <w:rPr>
          <w:rFonts w:ascii="仿宋_GB2312" w:eastAsia="仿宋_GB2312" w:hint="eastAsia"/>
          <w:color w:val="000000"/>
          <w:sz w:val="28"/>
          <w:szCs w:val="28"/>
        </w:rPr>
        <w:t>年12月</w:t>
      </w:r>
      <w:r>
        <w:rPr>
          <w:rFonts w:ascii="仿宋_GB2312" w:eastAsia="仿宋_GB2312" w:hint="eastAsia"/>
          <w:color w:val="000000"/>
          <w:sz w:val="28"/>
          <w:szCs w:val="28"/>
        </w:rPr>
        <w:t>8</w:t>
      </w:r>
      <w:r w:rsidRPr="00916EFA">
        <w:rPr>
          <w:rFonts w:ascii="仿宋_GB2312" w:eastAsia="仿宋_GB2312" w:hint="eastAsia"/>
          <w:color w:val="000000"/>
          <w:sz w:val="28"/>
          <w:szCs w:val="28"/>
        </w:rPr>
        <w:t>日下午14：30时</w:t>
      </w:r>
    </w:p>
    <w:p w:rsidR="00937A67" w:rsidRPr="00916EFA" w:rsidRDefault="00937A67" w:rsidP="008147BE">
      <w:pPr>
        <w:spacing w:line="360" w:lineRule="auto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三、参会人员：</w:t>
      </w:r>
      <w:r w:rsidR="003D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</w:t>
      </w:r>
      <w:r w:rsidRPr="00916E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领导、</w:t>
      </w:r>
      <w:r w:rsidR="0033750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新增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优质生源基地</w:t>
      </w:r>
      <w:r w:rsidR="00821B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校代表、</w:t>
      </w:r>
      <w:r w:rsidRPr="00916E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受表彰人员、机关处</w:t>
      </w:r>
      <w:r w:rsidR="00B7435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B74351" w:rsidRPr="00916E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室</w:t>
      </w:r>
      <w:r w:rsidR="00B7435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B74351" w:rsidRPr="00916E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</w:t>
      </w:r>
      <w:r w:rsidR="00F4103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F4103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馆</w:t>
      </w:r>
      <w:r w:rsidR="00B7435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16E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及</w:t>
      </w:r>
      <w:r w:rsidR="00A447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院（</w:t>
      </w:r>
      <w:r w:rsidR="00A4475B" w:rsidRPr="00916E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系</w:t>
      </w:r>
      <w:r w:rsidR="00A447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16E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副科以上人员、教研室主任、教学秘书、教师代表等。</w:t>
      </w:r>
    </w:p>
    <w:p w:rsidR="00937A67" w:rsidRPr="00916EFA" w:rsidRDefault="00937A67" w:rsidP="008147BE">
      <w:pPr>
        <w:spacing w:line="360" w:lineRule="auto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四、主持人：副</w:t>
      </w:r>
      <w:r w:rsidR="00C13AF2">
        <w:rPr>
          <w:rFonts w:ascii="仿宋_GB2312" w:eastAsia="仿宋_GB2312" w:hint="eastAsia"/>
          <w:b/>
          <w:color w:val="000000"/>
          <w:sz w:val="28"/>
          <w:szCs w:val="28"/>
        </w:rPr>
        <w:t>校</w:t>
      </w: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长黄义仿同志</w:t>
      </w:r>
    </w:p>
    <w:p w:rsidR="00937A67" w:rsidRPr="00916EFA" w:rsidRDefault="00937A67" w:rsidP="008147BE">
      <w:pPr>
        <w:spacing w:line="360" w:lineRule="auto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第一项：宣读学</w:t>
      </w:r>
      <w:r w:rsidR="00350D42">
        <w:rPr>
          <w:rFonts w:ascii="仿宋_GB2312" w:eastAsia="仿宋_GB2312" w:hint="eastAsia"/>
          <w:b/>
          <w:color w:val="000000"/>
          <w:sz w:val="28"/>
          <w:szCs w:val="28"/>
        </w:rPr>
        <w:t>校</w:t>
      </w: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表彰文件</w:t>
      </w:r>
    </w:p>
    <w:p w:rsidR="00F65537" w:rsidRPr="00F65537" w:rsidRDefault="00F65537" w:rsidP="008147BE">
      <w:pPr>
        <w:snapToGrid w:val="0"/>
        <w:spacing w:line="360" w:lineRule="auto"/>
        <w:ind w:firstLineChars="202" w:firstLine="566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1、</w:t>
      </w:r>
      <w:r w:rsidR="00937A67" w:rsidRPr="00F65537">
        <w:rPr>
          <w:rFonts w:ascii="仿宋_GB2312" w:eastAsia="仿宋_GB2312" w:hint="eastAsia"/>
          <w:bCs/>
          <w:color w:val="000000"/>
          <w:sz w:val="28"/>
          <w:szCs w:val="28"/>
        </w:rPr>
        <w:t>纪委书记蒲卫晖同志宣读《关于新增授予民乐县职教中心等11所学校优质生源基地的决定》、</w:t>
      </w:r>
      <w:r w:rsidRPr="00F65537">
        <w:rPr>
          <w:rFonts w:ascii="仿宋_GB2312" w:eastAsia="仿宋_GB2312" w:hint="eastAsia"/>
          <w:bCs/>
          <w:color w:val="000000"/>
          <w:sz w:val="28"/>
          <w:szCs w:val="28"/>
        </w:rPr>
        <w:t>《关于</w:t>
      </w:r>
      <w:r w:rsidR="000D1070">
        <w:rPr>
          <w:rFonts w:ascii="仿宋_GB2312" w:eastAsia="仿宋_GB2312" w:hint="eastAsia"/>
          <w:bCs/>
          <w:color w:val="000000"/>
          <w:sz w:val="28"/>
          <w:szCs w:val="28"/>
        </w:rPr>
        <w:t>表彰</w:t>
      </w:r>
      <w:r w:rsidRPr="00F65537">
        <w:rPr>
          <w:rFonts w:ascii="仿宋_GB2312" w:eastAsia="仿宋_GB2312" w:hint="eastAsia"/>
          <w:bCs/>
          <w:color w:val="000000"/>
          <w:sz w:val="28"/>
          <w:szCs w:val="28"/>
        </w:rPr>
        <w:t>2017年全国职业院校信息化</w:t>
      </w:r>
      <w:r w:rsidR="000D1070">
        <w:rPr>
          <w:rFonts w:ascii="仿宋_GB2312" w:eastAsia="仿宋_GB2312" w:hint="eastAsia"/>
          <w:bCs/>
          <w:color w:val="000000"/>
          <w:sz w:val="28"/>
          <w:szCs w:val="28"/>
        </w:rPr>
        <w:t>教学大赛</w:t>
      </w:r>
      <w:r w:rsidRPr="00F65537">
        <w:rPr>
          <w:rFonts w:ascii="仿宋_GB2312" w:eastAsia="仿宋_GB2312" w:hint="eastAsia"/>
          <w:bCs/>
          <w:color w:val="000000"/>
          <w:sz w:val="28"/>
          <w:szCs w:val="28"/>
        </w:rPr>
        <w:t>获奖教师的决定》</w:t>
      </w:r>
    </w:p>
    <w:p w:rsidR="00937A67" w:rsidRPr="00F65537" w:rsidRDefault="00F65537" w:rsidP="008147BE">
      <w:pPr>
        <w:snapToGrid w:val="0"/>
        <w:spacing w:line="360" w:lineRule="auto"/>
        <w:ind w:firstLineChars="202" w:firstLine="566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2、</w:t>
      </w:r>
      <w:r w:rsidRPr="00F65537">
        <w:rPr>
          <w:rFonts w:ascii="仿宋_GB2312" w:eastAsia="仿宋_GB2312" w:hint="eastAsia"/>
          <w:bCs/>
          <w:color w:val="000000"/>
          <w:sz w:val="28"/>
          <w:szCs w:val="28"/>
        </w:rPr>
        <w:t>副</w:t>
      </w:r>
      <w:r w:rsidR="00C13AF2">
        <w:rPr>
          <w:rFonts w:ascii="仿宋_GB2312" w:eastAsia="仿宋_GB2312" w:hint="eastAsia"/>
          <w:bCs/>
          <w:color w:val="000000"/>
          <w:sz w:val="28"/>
          <w:szCs w:val="28"/>
        </w:rPr>
        <w:t>校</w:t>
      </w:r>
      <w:r w:rsidRPr="00F65537">
        <w:rPr>
          <w:rFonts w:ascii="仿宋_GB2312" w:eastAsia="仿宋_GB2312" w:hint="eastAsia"/>
          <w:bCs/>
          <w:color w:val="000000"/>
          <w:sz w:val="28"/>
          <w:szCs w:val="28"/>
        </w:rPr>
        <w:t>长程小红同志宣读《关于对2017年信息化教学先进集体、信息化教学优秀教师进行表彰的决定》</w:t>
      </w:r>
      <w:r w:rsidR="0001555E">
        <w:rPr>
          <w:rFonts w:ascii="仿宋_GB2312" w:eastAsia="仿宋_GB2312" w:hint="eastAsia"/>
          <w:bCs/>
          <w:color w:val="000000"/>
          <w:sz w:val="28"/>
          <w:szCs w:val="28"/>
        </w:rPr>
        <w:t>、</w:t>
      </w:r>
      <w:r w:rsidR="0001555E" w:rsidRPr="00F65537">
        <w:rPr>
          <w:rFonts w:ascii="仿宋_GB2312" w:eastAsia="仿宋_GB2312" w:hint="eastAsia"/>
          <w:bCs/>
          <w:color w:val="000000"/>
          <w:sz w:val="28"/>
          <w:szCs w:val="28"/>
        </w:rPr>
        <w:t>《关于表彰2017年度优秀教研室主任、优秀教师的决定》</w:t>
      </w:r>
    </w:p>
    <w:p w:rsidR="00937A67" w:rsidRPr="00916EFA" w:rsidRDefault="00F65537" w:rsidP="008147BE">
      <w:pPr>
        <w:snapToGrid w:val="0"/>
        <w:spacing w:line="360" w:lineRule="auto"/>
        <w:ind w:firstLineChars="202" w:firstLine="566"/>
        <w:jc w:val="lef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3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、副</w:t>
      </w:r>
      <w:r w:rsidR="00C13AF2">
        <w:rPr>
          <w:rFonts w:ascii="仿宋_GB2312" w:eastAsia="仿宋_GB2312" w:hint="eastAsia"/>
          <w:bCs/>
          <w:color w:val="000000"/>
          <w:sz w:val="28"/>
          <w:szCs w:val="28"/>
        </w:rPr>
        <w:t>校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长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宋</w:t>
      </w:r>
      <w:r w:rsidRPr="00016BE0">
        <w:rPr>
          <w:rFonts w:ascii="仿宋_GB2312" w:eastAsia="仿宋_GB2312" w:hint="eastAsia"/>
          <w:bCs/>
          <w:color w:val="000000"/>
          <w:sz w:val="28"/>
          <w:szCs w:val="28"/>
        </w:rPr>
        <w:t>贤钧</w:t>
      </w:r>
      <w:r w:rsidR="00937A67" w:rsidRPr="00016BE0">
        <w:rPr>
          <w:rFonts w:ascii="仿宋_GB2312" w:eastAsia="仿宋_GB2312" w:hint="eastAsia"/>
          <w:bCs/>
          <w:color w:val="000000"/>
          <w:sz w:val="28"/>
          <w:szCs w:val="28"/>
        </w:rPr>
        <w:t>同志宣读</w:t>
      </w:r>
      <w:r w:rsidR="0001555E" w:rsidRPr="00916EFA">
        <w:rPr>
          <w:rFonts w:ascii="仿宋_GB2312" w:eastAsia="仿宋_GB2312" w:hint="eastAsia"/>
          <w:bCs/>
          <w:color w:val="000000"/>
          <w:sz w:val="28"/>
          <w:szCs w:val="28"/>
        </w:rPr>
        <w:t>《</w:t>
      </w:r>
      <w:r w:rsidR="00016BE0" w:rsidRPr="00016BE0">
        <w:rPr>
          <w:rFonts w:ascii="仿宋_GB2312" w:eastAsia="仿宋_GB2312" w:hint="eastAsia"/>
          <w:bCs/>
          <w:color w:val="000000"/>
          <w:sz w:val="28"/>
          <w:szCs w:val="28"/>
        </w:rPr>
        <w:t>关于对2017年教师课堂教学竞赛获奖集体和个人进行表彰的决定</w:t>
      </w:r>
      <w:r w:rsidR="0001555E" w:rsidRPr="00916EFA">
        <w:rPr>
          <w:rFonts w:ascii="仿宋_GB2312" w:eastAsia="仿宋_GB2312" w:hint="eastAsia"/>
          <w:bCs/>
          <w:color w:val="000000"/>
          <w:sz w:val="28"/>
          <w:szCs w:val="28"/>
        </w:rPr>
        <w:t>》</w:t>
      </w:r>
      <w:r w:rsidR="0001555E">
        <w:rPr>
          <w:rFonts w:ascii="仿宋_GB2312" w:eastAsia="仿宋_GB2312" w:hint="eastAsia"/>
          <w:bCs/>
          <w:color w:val="000000"/>
          <w:sz w:val="28"/>
          <w:szCs w:val="28"/>
        </w:rPr>
        <w:t>、</w:t>
      </w:r>
      <w:r w:rsidR="0001555E" w:rsidRPr="00916EFA">
        <w:rPr>
          <w:rFonts w:ascii="仿宋_GB2312" w:eastAsia="仿宋_GB2312" w:hint="eastAsia"/>
          <w:bCs/>
          <w:color w:val="000000"/>
          <w:sz w:val="28"/>
          <w:szCs w:val="28"/>
        </w:rPr>
        <w:t>《</w:t>
      </w:r>
      <w:r w:rsidR="00016BE0" w:rsidRPr="00016BE0">
        <w:rPr>
          <w:rFonts w:ascii="仿宋_GB2312" w:eastAsia="仿宋_GB2312" w:hint="eastAsia"/>
          <w:bCs/>
          <w:color w:val="000000"/>
          <w:sz w:val="28"/>
          <w:szCs w:val="28"/>
        </w:rPr>
        <w:t>关于对兰州石化职业技术</w:t>
      </w:r>
      <w:r w:rsidR="00016BE0">
        <w:rPr>
          <w:rFonts w:ascii="仿宋_GB2312" w:eastAsia="仿宋_GB2312" w:hint="eastAsia"/>
          <w:bCs/>
          <w:color w:val="000000"/>
          <w:sz w:val="28"/>
          <w:szCs w:val="28"/>
        </w:rPr>
        <w:t>学</w:t>
      </w:r>
      <w:r w:rsidR="00016BE0" w:rsidRPr="00016BE0">
        <w:rPr>
          <w:rFonts w:ascii="仿宋_GB2312" w:eastAsia="仿宋_GB2312" w:hint="eastAsia"/>
          <w:bCs/>
          <w:color w:val="000000"/>
          <w:sz w:val="28"/>
          <w:szCs w:val="28"/>
        </w:rPr>
        <w:t>院首届信息化教学大赛团队进行表彰的决定</w:t>
      </w:r>
      <w:r w:rsidR="0001555E" w:rsidRPr="00916EFA">
        <w:rPr>
          <w:rFonts w:ascii="仿宋_GB2312" w:eastAsia="仿宋_GB2312" w:hint="eastAsia"/>
          <w:bCs/>
          <w:color w:val="000000"/>
          <w:sz w:val="28"/>
          <w:szCs w:val="28"/>
        </w:rPr>
        <w:t>》</w:t>
      </w:r>
    </w:p>
    <w:p w:rsidR="00937A67" w:rsidRDefault="00F65537" w:rsidP="008147BE">
      <w:pPr>
        <w:snapToGrid w:val="0"/>
        <w:spacing w:line="360" w:lineRule="auto"/>
        <w:ind w:firstLineChars="202" w:firstLine="566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4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、副</w:t>
      </w:r>
      <w:r w:rsidR="00C13AF2">
        <w:rPr>
          <w:rFonts w:ascii="仿宋_GB2312" w:eastAsia="仿宋_GB2312" w:hint="eastAsia"/>
          <w:bCs/>
          <w:color w:val="000000"/>
          <w:sz w:val="28"/>
          <w:szCs w:val="28"/>
        </w:rPr>
        <w:t>校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长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魏海明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同志宣读</w:t>
      </w:r>
      <w:r w:rsidR="0001555E">
        <w:rPr>
          <w:rFonts w:ascii="仿宋_GB2312" w:eastAsia="仿宋_GB2312" w:hint="eastAsia"/>
          <w:bCs/>
          <w:color w:val="000000"/>
          <w:sz w:val="28"/>
          <w:szCs w:val="28"/>
        </w:rPr>
        <w:t>《关于2015-2017年度</w:t>
      </w:r>
      <w:r w:rsidR="00A44206">
        <w:rPr>
          <w:rFonts w:ascii="仿宋_GB2312" w:eastAsia="仿宋_GB2312" w:hint="eastAsia"/>
          <w:bCs/>
          <w:color w:val="000000"/>
          <w:sz w:val="28"/>
          <w:szCs w:val="28"/>
        </w:rPr>
        <w:t>教</w:t>
      </w:r>
      <w:r w:rsidR="0001555E">
        <w:rPr>
          <w:rFonts w:ascii="仿宋_GB2312" w:eastAsia="仿宋_GB2312" w:hint="eastAsia"/>
          <w:bCs/>
          <w:color w:val="000000"/>
          <w:sz w:val="28"/>
          <w:szCs w:val="28"/>
        </w:rPr>
        <w:t>科研先进个人、优秀</w:t>
      </w:r>
      <w:r w:rsidR="00A44206">
        <w:rPr>
          <w:rFonts w:ascii="仿宋_GB2312" w:eastAsia="仿宋_GB2312" w:hint="eastAsia"/>
          <w:bCs/>
          <w:color w:val="000000"/>
          <w:sz w:val="28"/>
          <w:szCs w:val="28"/>
        </w:rPr>
        <w:t>教</w:t>
      </w:r>
      <w:r w:rsidR="0001555E">
        <w:rPr>
          <w:rFonts w:ascii="仿宋_GB2312" w:eastAsia="仿宋_GB2312" w:hint="eastAsia"/>
          <w:bCs/>
          <w:color w:val="000000"/>
          <w:sz w:val="28"/>
          <w:szCs w:val="28"/>
        </w:rPr>
        <w:t>科研团队进行表彰的决定》</w:t>
      </w:r>
    </w:p>
    <w:p w:rsidR="00937A67" w:rsidRDefault="00937A67" w:rsidP="008147BE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第二项：学</w:t>
      </w:r>
      <w:r w:rsidR="00A4475B">
        <w:rPr>
          <w:rFonts w:ascii="仿宋_GB2312" w:eastAsia="仿宋_GB2312" w:hint="eastAsia"/>
          <w:b/>
          <w:color w:val="000000"/>
          <w:sz w:val="28"/>
          <w:szCs w:val="28"/>
        </w:rPr>
        <w:t>校</w:t>
      </w: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向获奖者颁奖（20分钟）</w:t>
      </w:r>
    </w:p>
    <w:p w:rsidR="00937A67" w:rsidRPr="00821BD0" w:rsidRDefault="00937A67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 w:rsidRPr="002D7CD6">
        <w:rPr>
          <w:rFonts w:ascii="仿宋_GB2312" w:eastAsia="仿宋_GB2312" w:hint="eastAsia"/>
          <w:color w:val="000000"/>
          <w:sz w:val="28"/>
          <w:szCs w:val="28"/>
        </w:rPr>
        <w:t>1、</w:t>
      </w:r>
      <w:r w:rsidRPr="00821BD0">
        <w:rPr>
          <w:rFonts w:ascii="仿宋_GB2312" w:eastAsia="仿宋_GB2312" w:hint="eastAsia"/>
          <w:bCs/>
          <w:color w:val="000000"/>
          <w:sz w:val="28"/>
          <w:szCs w:val="28"/>
        </w:rPr>
        <w:t>向</w:t>
      </w:r>
      <w:r w:rsidR="00F65537" w:rsidRPr="00821BD0">
        <w:rPr>
          <w:rFonts w:ascii="仿宋_GB2312" w:eastAsia="仿宋_GB2312" w:hint="eastAsia"/>
          <w:bCs/>
          <w:color w:val="000000"/>
          <w:sz w:val="28"/>
          <w:szCs w:val="28"/>
        </w:rPr>
        <w:t>新</w:t>
      </w:r>
      <w:r w:rsidRPr="00821BD0">
        <w:rPr>
          <w:rFonts w:ascii="仿宋_GB2312" w:eastAsia="仿宋_GB2312" w:hint="eastAsia"/>
          <w:bCs/>
          <w:color w:val="000000"/>
          <w:sz w:val="28"/>
          <w:szCs w:val="28"/>
        </w:rPr>
        <w:t>增优质生源基地学校授牌</w:t>
      </w:r>
    </w:p>
    <w:p w:rsidR="00937A67" w:rsidRPr="00916EFA" w:rsidRDefault="00F65537" w:rsidP="008147BE">
      <w:pPr>
        <w:snapToGrid w:val="0"/>
        <w:spacing w:line="360" w:lineRule="auto"/>
        <w:ind w:firstLineChars="200" w:firstLine="560"/>
        <w:outlineLvl w:val="0"/>
        <w:rPr>
          <w:rFonts w:ascii="Simsun" w:hAnsi="Simsun" w:hint="eastAsia"/>
          <w:b/>
          <w:bCs/>
          <w:color w:val="000000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2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、向</w:t>
      </w:r>
      <w:r w:rsidR="00937A67" w:rsidRPr="00916EFA">
        <w:rPr>
          <w:rFonts w:ascii="仿宋_GB2312" w:eastAsia="仿宋_GB2312"/>
          <w:bCs/>
          <w:color w:val="000000"/>
          <w:sz w:val="28"/>
          <w:szCs w:val="28"/>
        </w:rPr>
        <w:t>201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7</w:t>
      </w:r>
      <w:r w:rsidR="00937A67" w:rsidRPr="00916EFA">
        <w:rPr>
          <w:rFonts w:ascii="仿宋_GB2312" w:eastAsia="仿宋_GB2312"/>
          <w:bCs/>
          <w:color w:val="000000"/>
          <w:sz w:val="28"/>
          <w:szCs w:val="28"/>
        </w:rPr>
        <w:t>年全国职业院校信息化教学大赛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获奖教师颁奖</w:t>
      </w:r>
    </w:p>
    <w:p w:rsidR="00A81783" w:rsidRDefault="00F65537" w:rsidP="008147BE">
      <w:pPr>
        <w:snapToGrid w:val="0"/>
        <w:spacing w:line="360" w:lineRule="auto"/>
        <w:ind w:firstLineChars="200" w:firstLine="560"/>
        <w:outlineLvl w:val="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3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向2017年信息化教学先进集体颁奖</w:t>
      </w:r>
    </w:p>
    <w:p w:rsidR="00F65537" w:rsidRDefault="00A81783" w:rsidP="008147BE">
      <w:pPr>
        <w:snapToGrid w:val="0"/>
        <w:spacing w:line="360" w:lineRule="auto"/>
        <w:ind w:firstLineChars="200" w:firstLine="560"/>
        <w:outlineLvl w:val="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4、向2017年度信息化教学优秀教师颁奖</w:t>
      </w:r>
    </w:p>
    <w:p w:rsidR="00937A67" w:rsidRPr="00916EFA" w:rsidRDefault="00A81783" w:rsidP="008147BE">
      <w:pPr>
        <w:snapToGrid w:val="0"/>
        <w:spacing w:line="360" w:lineRule="auto"/>
        <w:ind w:firstLineChars="200" w:firstLine="560"/>
        <w:outlineLvl w:val="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lastRenderedPageBreak/>
        <w:t>5</w:t>
      </w:r>
      <w:r w:rsidRPr="00916EFA">
        <w:rPr>
          <w:rFonts w:ascii="仿宋_GB2312" w:eastAsia="仿宋_GB2312" w:hint="eastAsia"/>
          <w:bCs/>
          <w:color w:val="000000"/>
          <w:sz w:val="28"/>
          <w:szCs w:val="28"/>
        </w:rPr>
        <w:t>、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向</w:t>
      </w:r>
      <w:r w:rsidR="00821BD0">
        <w:rPr>
          <w:rFonts w:ascii="仿宋_GB2312" w:eastAsia="仿宋_GB2312" w:hint="eastAsia"/>
          <w:bCs/>
          <w:color w:val="000000"/>
          <w:sz w:val="28"/>
          <w:szCs w:val="28"/>
        </w:rPr>
        <w:t>2017年度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优秀教师颁奖</w:t>
      </w:r>
    </w:p>
    <w:p w:rsidR="00937A67" w:rsidRDefault="00A81783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6、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向</w:t>
      </w:r>
      <w:r w:rsidR="00821BD0">
        <w:rPr>
          <w:rFonts w:ascii="仿宋_GB2312" w:eastAsia="仿宋_GB2312" w:hint="eastAsia"/>
          <w:bCs/>
          <w:color w:val="000000"/>
          <w:sz w:val="28"/>
          <w:szCs w:val="28"/>
        </w:rPr>
        <w:t>2017年度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优秀教研室主任颁奖</w:t>
      </w:r>
    </w:p>
    <w:p w:rsidR="00937A67" w:rsidRPr="00916EFA" w:rsidRDefault="00821BD0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7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、向201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7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年课堂教学竞赛获奖教师颁奖</w:t>
      </w:r>
    </w:p>
    <w:p w:rsidR="00937A67" w:rsidRDefault="00821BD0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8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、向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首届信息化教学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竞赛获奖</w:t>
      </w:r>
      <w:r w:rsidR="00A3640D">
        <w:rPr>
          <w:rFonts w:ascii="仿宋_GB2312" w:eastAsia="仿宋_GB2312" w:hint="eastAsia"/>
          <w:bCs/>
          <w:color w:val="000000"/>
          <w:sz w:val="28"/>
          <w:szCs w:val="28"/>
        </w:rPr>
        <w:t>团队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颁奖</w:t>
      </w:r>
    </w:p>
    <w:p w:rsidR="002D7CD6" w:rsidRDefault="002D7CD6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9、向优秀</w:t>
      </w:r>
      <w:r w:rsidR="001A2D05">
        <w:rPr>
          <w:rFonts w:ascii="仿宋_GB2312" w:eastAsia="仿宋_GB2312" w:hint="eastAsia"/>
          <w:bCs/>
          <w:color w:val="000000"/>
          <w:sz w:val="28"/>
          <w:szCs w:val="28"/>
        </w:rPr>
        <w:t>教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科研团队颁奖</w:t>
      </w:r>
    </w:p>
    <w:p w:rsidR="002D7CD6" w:rsidRPr="00916EFA" w:rsidRDefault="002D7CD6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10、向教科研先进个人颁奖</w:t>
      </w:r>
    </w:p>
    <w:p w:rsidR="00937A67" w:rsidRPr="00916EFA" w:rsidRDefault="00937A67" w:rsidP="008147BE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第三项：副</w:t>
      </w:r>
      <w:r w:rsidR="00A4475B">
        <w:rPr>
          <w:rFonts w:ascii="仿宋_GB2312" w:eastAsia="仿宋_GB2312" w:hint="eastAsia"/>
          <w:b/>
          <w:color w:val="000000"/>
          <w:sz w:val="28"/>
          <w:szCs w:val="28"/>
        </w:rPr>
        <w:t>校</w:t>
      </w: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长宋贤钧同志作教学工作报告（30分钟）</w:t>
      </w:r>
    </w:p>
    <w:p w:rsidR="00937A67" w:rsidRPr="00916EFA" w:rsidRDefault="00937A67" w:rsidP="008147BE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第四项：会议交流发言（</w:t>
      </w:r>
      <w:r w:rsidR="00C13AF2">
        <w:rPr>
          <w:rFonts w:ascii="仿宋_GB2312" w:eastAsia="仿宋_GB2312" w:hint="eastAsia"/>
          <w:b/>
          <w:color w:val="000000"/>
          <w:sz w:val="28"/>
          <w:szCs w:val="28"/>
        </w:rPr>
        <w:t>44</w:t>
      </w: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分钟）</w:t>
      </w:r>
    </w:p>
    <w:p w:rsidR="00937A67" w:rsidRPr="00916EFA" w:rsidRDefault="00016BE0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1、</w:t>
      </w:r>
      <w:r w:rsidR="00C13AF2">
        <w:rPr>
          <w:rFonts w:ascii="仿宋_GB2312" w:eastAsia="仿宋_GB2312" w:hint="eastAsia"/>
          <w:bCs/>
          <w:color w:val="000000"/>
          <w:sz w:val="28"/>
          <w:szCs w:val="28"/>
        </w:rPr>
        <w:t>湖南信息职业技术学院邓锐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同志发言</w:t>
      </w:r>
      <w:r w:rsidR="00C13AF2">
        <w:rPr>
          <w:rFonts w:ascii="仿宋_GB2312" w:eastAsia="仿宋_GB2312" w:hint="eastAsia"/>
          <w:bCs/>
          <w:color w:val="000000"/>
          <w:sz w:val="28"/>
          <w:szCs w:val="28"/>
        </w:rPr>
        <w:t>（20分钟）</w:t>
      </w:r>
    </w:p>
    <w:p w:rsidR="00937A67" w:rsidRDefault="00016BE0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2、</w:t>
      </w:r>
      <w:r w:rsidR="00821BD0">
        <w:rPr>
          <w:rFonts w:ascii="仿宋_GB2312" w:eastAsia="仿宋_GB2312" w:hint="eastAsia"/>
          <w:bCs/>
          <w:color w:val="000000"/>
          <w:sz w:val="28"/>
          <w:szCs w:val="28"/>
        </w:rPr>
        <w:t>信息化教学先进集体代表应用化学工程学院</w:t>
      </w:r>
      <w:r w:rsidR="00931A9F">
        <w:rPr>
          <w:rFonts w:ascii="仿宋_GB2312" w:eastAsia="仿宋_GB2312" w:hint="eastAsia"/>
          <w:bCs/>
          <w:color w:val="000000"/>
          <w:sz w:val="28"/>
          <w:szCs w:val="28"/>
        </w:rPr>
        <w:t>侯侠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同志发言</w:t>
      </w:r>
      <w:r w:rsidR="00C13AF2">
        <w:rPr>
          <w:rFonts w:ascii="仿宋_GB2312" w:eastAsia="仿宋_GB2312" w:hint="eastAsia"/>
          <w:bCs/>
          <w:color w:val="000000"/>
          <w:sz w:val="28"/>
          <w:szCs w:val="28"/>
        </w:rPr>
        <w:t>（8分钟）</w:t>
      </w:r>
    </w:p>
    <w:p w:rsidR="00C13AF2" w:rsidRDefault="00016BE0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3、</w:t>
      </w:r>
      <w:r w:rsidR="00821BD0">
        <w:rPr>
          <w:rFonts w:ascii="仿宋_GB2312" w:eastAsia="仿宋_GB2312" w:hint="eastAsia"/>
          <w:bCs/>
          <w:color w:val="000000"/>
          <w:sz w:val="28"/>
          <w:szCs w:val="28"/>
        </w:rPr>
        <w:t>师生技能大赛获奖代表石油化学工程学院</w:t>
      </w:r>
      <w:r w:rsidR="00931A9F">
        <w:rPr>
          <w:rFonts w:ascii="仿宋_GB2312" w:eastAsia="仿宋_GB2312" w:hint="eastAsia"/>
          <w:bCs/>
          <w:color w:val="000000"/>
          <w:sz w:val="28"/>
          <w:szCs w:val="28"/>
        </w:rPr>
        <w:t>郑晓明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同志发言</w:t>
      </w:r>
      <w:r w:rsidR="00C13AF2">
        <w:rPr>
          <w:rFonts w:ascii="仿宋_GB2312" w:eastAsia="仿宋_GB2312" w:hint="eastAsia"/>
          <w:bCs/>
          <w:color w:val="000000"/>
          <w:sz w:val="28"/>
          <w:szCs w:val="28"/>
        </w:rPr>
        <w:t>（8分钟）</w:t>
      </w:r>
    </w:p>
    <w:p w:rsidR="00C13AF2" w:rsidRDefault="00016BE0" w:rsidP="008147BE">
      <w:pPr>
        <w:snapToGrid w:val="0"/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4、</w:t>
      </w:r>
      <w:r w:rsidR="00821BD0">
        <w:rPr>
          <w:rFonts w:ascii="仿宋_GB2312" w:eastAsia="仿宋_GB2312" w:hint="eastAsia"/>
          <w:bCs/>
          <w:color w:val="000000"/>
          <w:sz w:val="28"/>
          <w:szCs w:val="28"/>
        </w:rPr>
        <w:t>信息化教学优秀教师代表机械工程</w:t>
      </w:r>
      <w:proofErr w:type="gramStart"/>
      <w:r w:rsidR="00821BD0">
        <w:rPr>
          <w:rFonts w:ascii="仿宋_GB2312" w:eastAsia="仿宋_GB2312" w:hint="eastAsia"/>
          <w:bCs/>
          <w:color w:val="000000"/>
          <w:sz w:val="28"/>
          <w:szCs w:val="28"/>
        </w:rPr>
        <w:t>学院倾明</w:t>
      </w:r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同志</w:t>
      </w:r>
      <w:proofErr w:type="gramEnd"/>
      <w:r w:rsidR="00937A67" w:rsidRPr="00916EFA">
        <w:rPr>
          <w:rFonts w:ascii="仿宋_GB2312" w:eastAsia="仿宋_GB2312" w:hint="eastAsia"/>
          <w:bCs/>
          <w:color w:val="000000"/>
          <w:sz w:val="28"/>
          <w:szCs w:val="28"/>
        </w:rPr>
        <w:t>发言</w:t>
      </w:r>
      <w:r w:rsidR="00C13AF2">
        <w:rPr>
          <w:rFonts w:ascii="仿宋_GB2312" w:eastAsia="仿宋_GB2312" w:hint="eastAsia"/>
          <w:bCs/>
          <w:color w:val="000000"/>
          <w:sz w:val="28"/>
          <w:szCs w:val="28"/>
        </w:rPr>
        <w:t>（8分钟）</w:t>
      </w:r>
    </w:p>
    <w:p w:rsidR="00937A67" w:rsidRPr="00916EFA" w:rsidRDefault="00937A67" w:rsidP="008147BE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第五项：</w:t>
      </w:r>
      <w:r w:rsidR="00821BD0">
        <w:rPr>
          <w:rFonts w:ascii="仿宋_GB2312" w:eastAsia="仿宋_GB2312" w:hint="eastAsia"/>
          <w:b/>
          <w:color w:val="000000"/>
          <w:sz w:val="28"/>
          <w:szCs w:val="28"/>
        </w:rPr>
        <w:t>党委书记周兴中</w:t>
      </w: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同志讲话（30分钟）</w:t>
      </w:r>
    </w:p>
    <w:p w:rsidR="008904FE" w:rsidRPr="00937A67" w:rsidRDefault="00937A67" w:rsidP="008147BE">
      <w:pPr>
        <w:snapToGrid w:val="0"/>
        <w:spacing w:line="360" w:lineRule="auto"/>
        <w:ind w:firstLineChars="200" w:firstLine="562"/>
      </w:pPr>
      <w:r w:rsidRPr="00916EFA">
        <w:rPr>
          <w:rFonts w:ascii="仿宋_GB2312" w:eastAsia="仿宋_GB2312" w:hint="eastAsia"/>
          <w:b/>
          <w:color w:val="000000"/>
          <w:sz w:val="28"/>
          <w:szCs w:val="28"/>
        </w:rPr>
        <w:t>第六项：主持人宣布大会闭幕</w:t>
      </w:r>
    </w:p>
    <w:sectPr w:rsidR="008904FE" w:rsidRPr="00937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FB" w:rsidRDefault="005352FB" w:rsidP="00A44206">
      <w:r>
        <w:separator/>
      </w:r>
    </w:p>
  </w:endnote>
  <w:endnote w:type="continuationSeparator" w:id="0">
    <w:p w:rsidR="005352FB" w:rsidRDefault="005352FB" w:rsidP="00A4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34" w:rsidRDefault="00F410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34" w:rsidRDefault="00F410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34" w:rsidRDefault="00F410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FB" w:rsidRDefault="005352FB" w:rsidP="00A44206">
      <w:r>
        <w:separator/>
      </w:r>
    </w:p>
  </w:footnote>
  <w:footnote w:type="continuationSeparator" w:id="0">
    <w:p w:rsidR="005352FB" w:rsidRDefault="005352FB" w:rsidP="00A4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34" w:rsidRDefault="00F41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06" w:rsidRDefault="00A44206" w:rsidP="00F4103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34" w:rsidRDefault="00F410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86B"/>
    <w:multiLevelType w:val="hybridMultilevel"/>
    <w:tmpl w:val="D2CED682"/>
    <w:lvl w:ilvl="0" w:tplc="EA0EA702">
      <w:start w:val="1"/>
      <w:numFmt w:val="decimal"/>
      <w:lvlText w:val="%1、"/>
      <w:lvlJc w:val="left"/>
      <w:pPr>
        <w:ind w:left="1535" w:hanging="975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8222BF3"/>
    <w:multiLevelType w:val="hybridMultilevel"/>
    <w:tmpl w:val="E6AAA3B0"/>
    <w:lvl w:ilvl="0" w:tplc="4418C11C">
      <w:start w:val="1"/>
      <w:numFmt w:val="decimal"/>
      <w:lvlText w:val="%1、"/>
      <w:lvlJc w:val="left"/>
      <w:pPr>
        <w:ind w:left="1535" w:hanging="975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67"/>
    <w:rsid w:val="0000018B"/>
    <w:rsid w:val="00000502"/>
    <w:rsid w:val="00000C6B"/>
    <w:rsid w:val="00000F3F"/>
    <w:rsid w:val="00001B44"/>
    <w:rsid w:val="00001BE3"/>
    <w:rsid w:val="000023B3"/>
    <w:rsid w:val="00004E11"/>
    <w:rsid w:val="00007478"/>
    <w:rsid w:val="0001048C"/>
    <w:rsid w:val="00010B7F"/>
    <w:rsid w:val="0001266C"/>
    <w:rsid w:val="00013488"/>
    <w:rsid w:val="0001555E"/>
    <w:rsid w:val="00016BC3"/>
    <w:rsid w:val="00016BE0"/>
    <w:rsid w:val="00016F88"/>
    <w:rsid w:val="000172C3"/>
    <w:rsid w:val="00021DD7"/>
    <w:rsid w:val="00022DA6"/>
    <w:rsid w:val="00025886"/>
    <w:rsid w:val="000261F2"/>
    <w:rsid w:val="00026D28"/>
    <w:rsid w:val="00032749"/>
    <w:rsid w:val="00032D7F"/>
    <w:rsid w:val="00033119"/>
    <w:rsid w:val="00033FAE"/>
    <w:rsid w:val="0003406A"/>
    <w:rsid w:val="000413E2"/>
    <w:rsid w:val="00050C06"/>
    <w:rsid w:val="00051C7E"/>
    <w:rsid w:val="00052637"/>
    <w:rsid w:val="00052FC1"/>
    <w:rsid w:val="00053D7C"/>
    <w:rsid w:val="00057B88"/>
    <w:rsid w:val="00057B9D"/>
    <w:rsid w:val="00060584"/>
    <w:rsid w:val="0006498F"/>
    <w:rsid w:val="000651AB"/>
    <w:rsid w:val="000668FA"/>
    <w:rsid w:val="00067325"/>
    <w:rsid w:val="00067F95"/>
    <w:rsid w:val="00070F3A"/>
    <w:rsid w:val="00072F65"/>
    <w:rsid w:val="000749B9"/>
    <w:rsid w:val="000766D4"/>
    <w:rsid w:val="00076CAF"/>
    <w:rsid w:val="00077816"/>
    <w:rsid w:val="00077D9D"/>
    <w:rsid w:val="000803E0"/>
    <w:rsid w:val="0008124A"/>
    <w:rsid w:val="000835B9"/>
    <w:rsid w:val="00083A62"/>
    <w:rsid w:val="00083FDB"/>
    <w:rsid w:val="00084468"/>
    <w:rsid w:val="00084A16"/>
    <w:rsid w:val="00084D30"/>
    <w:rsid w:val="000853D9"/>
    <w:rsid w:val="000858D5"/>
    <w:rsid w:val="00086E52"/>
    <w:rsid w:val="000901C9"/>
    <w:rsid w:val="00090581"/>
    <w:rsid w:val="00092415"/>
    <w:rsid w:val="00093293"/>
    <w:rsid w:val="0009672A"/>
    <w:rsid w:val="000968A1"/>
    <w:rsid w:val="00096E16"/>
    <w:rsid w:val="000A0105"/>
    <w:rsid w:val="000A07D6"/>
    <w:rsid w:val="000A14EB"/>
    <w:rsid w:val="000A31FC"/>
    <w:rsid w:val="000A56B9"/>
    <w:rsid w:val="000A6B6C"/>
    <w:rsid w:val="000B0040"/>
    <w:rsid w:val="000B0409"/>
    <w:rsid w:val="000B0758"/>
    <w:rsid w:val="000B0EF0"/>
    <w:rsid w:val="000B2F56"/>
    <w:rsid w:val="000B39F4"/>
    <w:rsid w:val="000B4511"/>
    <w:rsid w:val="000B6EFC"/>
    <w:rsid w:val="000B7CFD"/>
    <w:rsid w:val="000B7FD9"/>
    <w:rsid w:val="000C00E0"/>
    <w:rsid w:val="000C2C08"/>
    <w:rsid w:val="000C32E4"/>
    <w:rsid w:val="000C5FE7"/>
    <w:rsid w:val="000D0FC0"/>
    <w:rsid w:val="000D1070"/>
    <w:rsid w:val="000D542A"/>
    <w:rsid w:val="000D61F1"/>
    <w:rsid w:val="000D7A8F"/>
    <w:rsid w:val="000D7E5A"/>
    <w:rsid w:val="000E0972"/>
    <w:rsid w:val="000E164E"/>
    <w:rsid w:val="000E1ED9"/>
    <w:rsid w:val="000E2013"/>
    <w:rsid w:val="000E28CB"/>
    <w:rsid w:val="000E4946"/>
    <w:rsid w:val="000E539F"/>
    <w:rsid w:val="000E53A6"/>
    <w:rsid w:val="000E567E"/>
    <w:rsid w:val="000E56B1"/>
    <w:rsid w:val="000E684A"/>
    <w:rsid w:val="000E6BC6"/>
    <w:rsid w:val="000F0235"/>
    <w:rsid w:val="000F085C"/>
    <w:rsid w:val="000F0F8B"/>
    <w:rsid w:val="000F23AF"/>
    <w:rsid w:val="000F4307"/>
    <w:rsid w:val="000F44D0"/>
    <w:rsid w:val="000F480E"/>
    <w:rsid w:val="00101448"/>
    <w:rsid w:val="00102118"/>
    <w:rsid w:val="00104F57"/>
    <w:rsid w:val="00105B0B"/>
    <w:rsid w:val="0010741F"/>
    <w:rsid w:val="0010772E"/>
    <w:rsid w:val="00107E7C"/>
    <w:rsid w:val="00111D7D"/>
    <w:rsid w:val="001120DF"/>
    <w:rsid w:val="00112162"/>
    <w:rsid w:val="00113598"/>
    <w:rsid w:val="001135C2"/>
    <w:rsid w:val="00113CB2"/>
    <w:rsid w:val="001145A8"/>
    <w:rsid w:val="001162A7"/>
    <w:rsid w:val="001177EA"/>
    <w:rsid w:val="00117A37"/>
    <w:rsid w:val="00121231"/>
    <w:rsid w:val="00121D9E"/>
    <w:rsid w:val="001222F2"/>
    <w:rsid w:val="00124F53"/>
    <w:rsid w:val="001254DB"/>
    <w:rsid w:val="00125BBA"/>
    <w:rsid w:val="00126DD2"/>
    <w:rsid w:val="00127F5D"/>
    <w:rsid w:val="0013146D"/>
    <w:rsid w:val="00131666"/>
    <w:rsid w:val="00132E76"/>
    <w:rsid w:val="0013431D"/>
    <w:rsid w:val="00134A61"/>
    <w:rsid w:val="00134F73"/>
    <w:rsid w:val="00135010"/>
    <w:rsid w:val="00135248"/>
    <w:rsid w:val="001375D2"/>
    <w:rsid w:val="001407CB"/>
    <w:rsid w:val="001425E7"/>
    <w:rsid w:val="001426FA"/>
    <w:rsid w:val="001445E7"/>
    <w:rsid w:val="001471F7"/>
    <w:rsid w:val="001527BF"/>
    <w:rsid w:val="0015366F"/>
    <w:rsid w:val="00155D81"/>
    <w:rsid w:val="00156CA8"/>
    <w:rsid w:val="001570DC"/>
    <w:rsid w:val="00161D2B"/>
    <w:rsid w:val="00162645"/>
    <w:rsid w:val="00164C52"/>
    <w:rsid w:val="001678D8"/>
    <w:rsid w:val="0016799A"/>
    <w:rsid w:val="001707E1"/>
    <w:rsid w:val="0017106E"/>
    <w:rsid w:val="00171F09"/>
    <w:rsid w:val="0017399A"/>
    <w:rsid w:val="001767EC"/>
    <w:rsid w:val="001772DF"/>
    <w:rsid w:val="001813F6"/>
    <w:rsid w:val="00184943"/>
    <w:rsid w:val="00184B72"/>
    <w:rsid w:val="00184F10"/>
    <w:rsid w:val="00185BE6"/>
    <w:rsid w:val="001862DC"/>
    <w:rsid w:val="001911A6"/>
    <w:rsid w:val="00191332"/>
    <w:rsid w:val="001913F6"/>
    <w:rsid w:val="00191496"/>
    <w:rsid w:val="00192286"/>
    <w:rsid w:val="00193892"/>
    <w:rsid w:val="00194C46"/>
    <w:rsid w:val="00194EEC"/>
    <w:rsid w:val="00195BEA"/>
    <w:rsid w:val="001A021B"/>
    <w:rsid w:val="001A06F0"/>
    <w:rsid w:val="001A29FA"/>
    <w:rsid w:val="001A2D05"/>
    <w:rsid w:val="001A3AAE"/>
    <w:rsid w:val="001A3E79"/>
    <w:rsid w:val="001A4107"/>
    <w:rsid w:val="001A45AA"/>
    <w:rsid w:val="001A4C81"/>
    <w:rsid w:val="001A5DA7"/>
    <w:rsid w:val="001A6898"/>
    <w:rsid w:val="001A7820"/>
    <w:rsid w:val="001B0D55"/>
    <w:rsid w:val="001B1508"/>
    <w:rsid w:val="001B2A97"/>
    <w:rsid w:val="001B349A"/>
    <w:rsid w:val="001B554D"/>
    <w:rsid w:val="001B59B3"/>
    <w:rsid w:val="001B6877"/>
    <w:rsid w:val="001B69B4"/>
    <w:rsid w:val="001C2CCC"/>
    <w:rsid w:val="001C2F5E"/>
    <w:rsid w:val="001C5D7D"/>
    <w:rsid w:val="001C5E6B"/>
    <w:rsid w:val="001C5F8A"/>
    <w:rsid w:val="001C682B"/>
    <w:rsid w:val="001C7B7F"/>
    <w:rsid w:val="001C7F22"/>
    <w:rsid w:val="001D1401"/>
    <w:rsid w:val="001D22C0"/>
    <w:rsid w:val="001D396E"/>
    <w:rsid w:val="001D48CC"/>
    <w:rsid w:val="001D4943"/>
    <w:rsid w:val="001D6598"/>
    <w:rsid w:val="001E1BB9"/>
    <w:rsid w:val="001E3610"/>
    <w:rsid w:val="001E3CB4"/>
    <w:rsid w:val="001E4DD8"/>
    <w:rsid w:val="001E7315"/>
    <w:rsid w:val="001E7F84"/>
    <w:rsid w:val="001E7FDD"/>
    <w:rsid w:val="001F0B1E"/>
    <w:rsid w:val="001F19AD"/>
    <w:rsid w:val="001F19F5"/>
    <w:rsid w:val="001F247E"/>
    <w:rsid w:val="00201887"/>
    <w:rsid w:val="0020298B"/>
    <w:rsid w:val="0020342A"/>
    <w:rsid w:val="002039B4"/>
    <w:rsid w:val="0020414C"/>
    <w:rsid w:val="002054B3"/>
    <w:rsid w:val="002061F9"/>
    <w:rsid w:val="00207882"/>
    <w:rsid w:val="00207FE6"/>
    <w:rsid w:val="0021262A"/>
    <w:rsid w:val="00213217"/>
    <w:rsid w:val="002134BA"/>
    <w:rsid w:val="00214571"/>
    <w:rsid w:val="00214972"/>
    <w:rsid w:val="0021587E"/>
    <w:rsid w:val="00215A7A"/>
    <w:rsid w:val="0021648C"/>
    <w:rsid w:val="002206DA"/>
    <w:rsid w:val="00221C15"/>
    <w:rsid w:val="00222D0F"/>
    <w:rsid w:val="00223DFC"/>
    <w:rsid w:val="00224AE7"/>
    <w:rsid w:val="00224DF5"/>
    <w:rsid w:val="002257A7"/>
    <w:rsid w:val="00225AAB"/>
    <w:rsid w:val="00230896"/>
    <w:rsid w:val="00233246"/>
    <w:rsid w:val="0023364F"/>
    <w:rsid w:val="002336CD"/>
    <w:rsid w:val="0023450B"/>
    <w:rsid w:val="00234E4D"/>
    <w:rsid w:val="002359DC"/>
    <w:rsid w:val="00236329"/>
    <w:rsid w:val="002370A3"/>
    <w:rsid w:val="00237449"/>
    <w:rsid w:val="00242B27"/>
    <w:rsid w:val="00242B8E"/>
    <w:rsid w:val="00243BA6"/>
    <w:rsid w:val="002443AD"/>
    <w:rsid w:val="00246888"/>
    <w:rsid w:val="00247378"/>
    <w:rsid w:val="0025015F"/>
    <w:rsid w:val="002520C1"/>
    <w:rsid w:val="0025394B"/>
    <w:rsid w:val="002558CB"/>
    <w:rsid w:val="00255F0C"/>
    <w:rsid w:val="0025636A"/>
    <w:rsid w:val="00256B3E"/>
    <w:rsid w:val="00257EE0"/>
    <w:rsid w:val="00260CA0"/>
    <w:rsid w:val="00264B64"/>
    <w:rsid w:val="00265F31"/>
    <w:rsid w:val="00265FA0"/>
    <w:rsid w:val="00266499"/>
    <w:rsid w:val="00266CA9"/>
    <w:rsid w:val="00267108"/>
    <w:rsid w:val="002675D8"/>
    <w:rsid w:val="002703A8"/>
    <w:rsid w:val="00271569"/>
    <w:rsid w:val="00273092"/>
    <w:rsid w:val="002752C5"/>
    <w:rsid w:val="00275382"/>
    <w:rsid w:val="00276EEB"/>
    <w:rsid w:val="002779E8"/>
    <w:rsid w:val="00280E18"/>
    <w:rsid w:val="00280F38"/>
    <w:rsid w:val="00282983"/>
    <w:rsid w:val="00282B25"/>
    <w:rsid w:val="00282C5A"/>
    <w:rsid w:val="00284C1B"/>
    <w:rsid w:val="00285599"/>
    <w:rsid w:val="00285C5B"/>
    <w:rsid w:val="0028674B"/>
    <w:rsid w:val="002932BA"/>
    <w:rsid w:val="002940DD"/>
    <w:rsid w:val="0029422A"/>
    <w:rsid w:val="00294BB5"/>
    <w:rsid w:val="00295264"/>
    <w:rsid w:val="00296835"/>
    <w:rsid w:val="0029776A"/>
    <w:rsid w:val="00297A3A"/>
    <w:rsid w:val="00297A3C"/>
    <w:rsid w:val="00297F59"/>
    <w:rsid w:val="00297FC4"/>
    <w:rsid w:val="002A0189"/>
    <w:rsid w:val="002A0B86"/>
    <w:rsid w:val="002A1666"/>
    <w:rsid w:val="002A38E3"/>
    <w:rsid w:val="002A50FC"/>
    <w:rsid w:val="002A5567"/>
    <w:rsid w:val="002A72F0"/>
    <w:rsid w:val="002A78AB"/>
    <w:rsid w:val="002B025A"/>
    <w:rsid w:val="002B14F9"/>
    <w:rsid w:val="002B3E8B"/>
    <w:rsid w:val="002B4392"/>
    <w:rsid w:val="002B45DD"/>
    <w:rsid w:val="002B6118"/>
    <w:rsid w:val="002C0037"/>
    <w:rsid w:val="002C119C"/>
    <w:rsid w:val="002C2724"/>
    <w:rsid w:val="002C3CDB"/>
    <w:rsid w:val="002C46C1"/>
    <w:rsid w:val="002C584B"/>
    <w:rsid w:val="002C5D7E"/>
    <w:rsid w:val="002C6A8A"/>
    <w:rsid w:val="002D0171"/>
    <w:rsid w:val="002D40C6"/>
    <w:rsid w:val="002D4D86"/>
    <w:rsid w:val="002D5B9F"/>
    <w:rsid w:val="002D66A7"/>
    <w:rsid w:val="002D7CD6"/>
    <w:rsid w:val="002D7D28"/>
    <w:rsid w:val="002D7FF6"/>
    <w:rsid w:val="002E0CAD"/>
    <w:rsid w:val="002E1509"/>
    <w:rsid w:val="002E461B"/>
    <w:rsid w:val="002E4858"/>
    <w:rsid w:val="002F0E23"/>
    <w:rsid w:val="002F19F6"/>
    <w:rsid w:val="002F1E12"/>
    <w:rsid w:val="002F310F"/>
    <w:rsid w:val="002F52C3"/>
    <w:rsid w:val="002F7194"/>
    <w:rsid w:val="00300754"/>
    <w:rsid w:val="00300D9C"/>
    <w:rsid w:val="0030156D"/>
    <w:rsid w:val="003027ED"/>
    <w:rsid w:val="003038F5"/>
    <w:rsid w:val="00306B38"/>
    <w:rsid w:val="00306EE6"/>
    <w:rsid w:val="003079B6"/>
    <w:rsid w:val="003136F3"/>
    <w:rsid w:val="003138AD"/>
    <w:rsid w:val="00314907"/>
    <w:rsid w:val="0031675F"/>
    <w:rsid w:val="00316D2F"/>
    <w:rsid w:val="003172B3"/>
    <w:rsid w:val="00320047"/>
    <w:rsid w:val="00320610"/>
    <w:rsid w:val="00322FC7"/>
    <w:rsid w:val="00324FF7"/>
    <w:rsid w:val="00325E17"/>
    <w:rsid w:val="00325F0D"/>
    <w:rsid w:val="00331087"/>
    <w:rsid w:val="003312CC"/>
    <w:rsid w:val="003323F0"/>
    <w:rsid w:val="00334F9E"/>
    <w:rsid w:val="00336558"/>
    <w:rsid w:val="00337128"/>
    <w:rsid w:val="0033732F"/>
    <w:rsid w:val="0033750A"/>
    <w:rsid w:val="0033785F"/>
    <w:rsid w:val="00337A25"/>
    <w:rsid w:val="00337F3B"/>
    <w:rsid w:val="0034491C"/>
    <w:rsid w:val="003455FB"/>
    <w:rsid w:val="00345679"/>
    <w:rsid w:val="00346560"/>
    <w:rsid w:val="003466F0"/>
    <w:rsid w:val="00347637"/>
    <w:rsid w:val="00347DAC"/>
    <w:rsid w:val="00350D42"/>
    <w:rsid w:val="00355EBE"/>
    <w:rsid w:val="003564E4"/>
    <w:rsid w:val="00357F3B"/>
    <w:rsid w:val="00361FE5"/>
    <w:rsid w:val="003631F2"/>
    <w:rsid w:val="0036348A"/>
    <w:rsid w:val="003735D3"/>
    <w:rsid w:val="003752A3"/>
    <w:rsid w:val="00376A8C"/>
    <w:rsid w:val="00382427"/>
    <w:rsid w:val="00382569"/>
    <w:rsid w:val="003825C8"/>
    <w:rsid w:val="003831F7"/>
    <w:rsid w:val="003838BB"/>
    <w:rsid w:val="0038424B"/>
    <w:rsid w:val="0038721B"/>
    <w:rsid w:val="003901F0"/>
    <w:rsid w:val="0039184B"/>
    <w:rsid w:val="00391870"/>
    <w:rsid w:val="00392131"/>
    <w:rsid w:val="00392189"/>
    <w:rsid w:val="00392B62"/>
    <w:rsid w:val="00393F42"/>
    <w:rsid w:val="003950CB"/>
    <w:rsid w:val="00395AAD"/>
    <w:rsid w:val="003A0745"/>
    <w:rsid w:val="003A15E3"/>
    <w:rsid w:val="003A2199"/>
    <w:rsid w:val="003A32B0"/>
    <w:rsid w:val="003A4229"/>
    <w:rsid w:val="003A698D"/>
    <w:rsid w:val="003A6BDB"/>
    <w:rsid w:val="003B045C"/>
    <w:rsid w:val="003B09E4"/>
    <w:rsid w:val="003B0E45"/>
    <w:rsid w:val="003B143F"/>
    <w:rsid w:val="003B1A9F"/>
    <w:rsid w:val="003B265B"/>
    <w:rsid w:val="003B3DF1"/>
    <w:rsid w:val="003B4287"/>
    <w:rsid w:val="003B5EE0"/>
    <w:rsid w:val="003B699B"/>
    <w:rsid w:val="003B6DAE"/>
    <w:rsid w:val="003B6DF6"/>
    <w:rsid w:val="003B7674"/>
    <w:rsid w:val="003B79A0"/>
    <w:rsid w:val="003B7D43"/>
    <w:rsid w:val="003C0209"/>
    <w:rsid w:val="003C3170"/>
    <w:rsid w:val="003C35D6"/>
    <w:rsid w:val="003C4B18"/>
    <w:rsid w:val="003C6221"/>
    <w:rsid w:val="003C6DA9"/>
    <w:rsid w:val="003C6EF9"/>
    <w:rsid w:val="003C7C3E"/>
    <w:rsid w:val="003D3464"/>
    <w:rsid w:val="003D3E79"/>
    <w:rsid w:val="003D45CA"/>
    <w:rsid w:val="003D534D"/>
    <w:rsid w:val="003D6205"/>
    <w:rsid w:val="003D6804"/>
    <w:rsid w:val="003D71CA"/>
    <w:rsid w:val="003E0C73"/>
    <w:rsid w:val="003E1309"/>
    <w:rsid w:val="003E336E"/>
    <w:rsid w:val="003E3574"/>
    <w:rsid w:val="003E3E37"/>
    <w:rsid w:val="003E4861"/>
    <w:rsid w:val="003E5018"/>
    <w:rsid w:val="003E5F0D"/>
    <w:rsid w:val="003E65C0"/>
    <w:rsid w:val="003F127F"/>
    <w:rsid w:val="003F191A"/>
    <w:rsid w:val="003F23EA"/>
    <w:rsid w:val="003F26C1"/>
    <w:rsid w:val="003F2EF4"/>
    <w:rsid w:val="003F4D39"/>
    <w:rsid w:val="003F532B"/>
    <w:rsid w:val="003F5585"/>
    <w:rsid w:val="003F5C5E"/>
    <w:rsid w:val="003F642D"/>
    <w:rsid w:val="003F6DD4"/>
    <w:rsid w:val="003F7313"/>
    <w:rsid w:val="003F7F7A"/>
    <w:rsid w:val="00401CAD"/>
    <w:rsid w:val="00402103"/>
    <w:rsid w:val="00404260"/>
    <w:rsid w:val="004073A9"/>
    <w:rsid w:val="00407E89"/>
    <w:rsid w:val="004119CD"/>
    <w:rsid w:val="00411D20"/>
    <w:rsid w:val="00412F9B"/>
    <w:rsid w:val="00413865"/>
    <w:rsid w:val="00415B05"/>
    <w:rsid w:val="00415E0E"/>
    <w:rsid w:val="004205E9"/>
    <w:rsid w:val="004207C2"/>
    <w:rsid w:val="00420BF4"/>
    <w:rsid w:val="00420E80"/>
    <w:rsid w:val="00420F6C"/>
    <w:rsid w:val="00421891"/>
    <w:rsid w:val="004228E9"/>
    <w:rsid w:val="00423190"/>
    <w:rsid w:val="00423269"/>
    <w:rsid w:val="0042463C"/>
    <w:rsid w:val="00425FB2"/>
    <w:rsid w:val="0043275E"/>
    <w:rsid w:val="0043531D"/>
    <w:rsid w:val="00435CC2"/>
    <w:rsid w:val="00436912"/>
    <w:rsid w:val="004371A2"/>
    <w:rsid w:val="0044190F"/>
    <w:rsid w:val="004422AF"/>
    <w:rsid w:val="00445195"/>
    <w:rsid w:val="00445E28"/>
    <w:rsid w:val="00447AC8"/>
    <w:rsid w:val="00453A5F"/>
    <w:rsid w:val="00453C40"/>
    <w:rsid w:val="00454A24"/>
    <w:rsid w:val="00456992"/>
    <w:rsid w:val="004600D6"/>
    <w:rsid w:val="004604D0"/>
    <w:rsid w:val="00460CCB"/>
    <w:rsid w:val="0046105A"/>
    <w:rsid w:val="0046226F"/>
    <w:rsid w:val="00463F2C"/>
    <w:rsid w:val="0046416C"/>
    <w:rsid w:val="004642FB"/>
    <w:rsid w:val="00465745"/>
    <w:rsid w:val="0046609A"/>
    <w:rsid w:val="00466AE1"/>
    <w:rsid w:val="00467BEB"/>
    <w:rsid w:val="00470EBF"/>
    <w:rsid w:val="00470F37"/>
    <w:rsid w:val="00472702"/>
    <w:rsid w:val="00474259"/>
    <w:rsid w:val="004745A5"/>
    <w:rsid w:val="00475303"/>
    <w:rsid w:val="00480401"/>
    <w:rsid w:val="00480B59"/>
    <w:rsid w:val="004821AC"/>
    <w:rsid w:val="00482CD8"/>
    <w:rsid w:val="004841EB"/>
    <w:rsid w:val="00485F10"/>
    <w:rsid w:val="00485FE4"/>
    <w:rsid w:val="00487466"/>
    <w:rsid w:val="0049026A"/>
    <w:rsid w:val="004903AC"/>
    <w:rsid w:val="0049328A"/>
    <w:rsid w:val="00493CCD"/>
    <w:rsid w:val="00495BD4"/>
    <w:rsid w:val="0049655C"/>
    <w:rsid w:val="00497383"/>
    <w:rsid w:val="0049790F"/>
    <w:rsid w:val="004A0053"/>
    <w:rsid w:val="004A06C3"/>
    <w:rsid w:val="004A3072"/>
    <w:rsid w:val="004A3F09"/>
    <w:rsid w:val="004A4E88"/>
    <w:rsid w:val="004A73EE"/>
    <w:rsid w:val="004B2E24"/>
    <w:rsid w:val="004B424C"/>
    <w:rsid w:val="004B4FDF"/>
    <w:rsid w:val="004B5EEB"/>
    <w:rsid w:val="004B6733"/>
    <w:rsid w:val="004C0B69"/>
    <w:rsid w:val="004C1385"/>
    <w:rsid w:val="004C3B0B"/>
    <w:rsid w:val="004C4F95"/>
    <w:rsid w:val="004C5E71"/>
    <w:rsid w:val="004D115A"/>
    <w:rsid w:val="004D1C99"/>
    <w:rsid w:val="004D27AA"/>
    <w:rsid w:val="004D2A87"/>
    <w:rsid w:val="004D6E06"/>
    <w:rsid w:val="004E039F"/>
    <w:rsid w:val="004E099A"/>
    <w:rsid w:val="004E1586"/>
    <w:rsid w:val="004E2B0B"/>
    <w:rsid w:val="004E2FE5"/>
    <w:rsid w:val="004E5B1F"/>
    <w:rsid w:val="004E6D55"/>
    <w:rsid w:val="004E70AE"/>
    <w:rsid w:val="004F11BD"/>
    <w:rsid w:val="004F1456"/>
    <w:rsid w:val="004F2DBB"/>
    <w:rsid w:val="004F3528"/>
    <w:rsid w:val="004F3FA4"/>
    <w:rsid w:val="004F42D3"/>
    <w:rsid w:val="004F565A"/>
    <w:rsid w:val="004F581B"/>
    <w:rsid w:val="004F5F02"/>
    <w:rsid w:val="004F6406"/>
    <w:rsid w:val="004F667B"/>
    <w:rsid w:val="004F6CAE"/>
    <w:rsid w:val="00502537"/>
    <w:rsid w:val="00502AE8"/>
    <w:rsid w:val="00503004"/>
    <w:rsid w:val="0050365D"/>
    <w:rsid w:val="0050455F"/>
    <w:rsid w:val="0050574C"/>
    <w:rsid w:val="005057CD"/>
    <w:rsid w:val="0050756C"/>
    <w:rsid w:val="00511A63"/>
    <w:rsid w:val="00512DF8"/>
    <w:rsid w:val="00513BAA"/>
    <w:rsid w:val="00514096"/>
    <w:rsid w:val="00514D05"/>
    <w:rsid w:val="00515C9C"/>
    <w:rsid w:val="0051708E"/>
    <w:rsid w:val="0051740A"/>
    <w:rsid w:val="00521546"/>
    <w:rsid w:val="00521705"/>
    <w:rsid w:val="00522FCE"/>
    <w:rsid w:val="005240E2"/>
    <w:rsid w:val="00524CF1"/>
    <w:rsid w:val="00526C57"/>
    <w:rsid w:val="00530F0D"/>
    <w:rsid w:val="00532C0F"/>
    <w:rsid w:val="00532C9F"/>
    <w:rsid w:val="005352FB"/>
    <w:rsid w:val="00535DDC"/>
    <w:rsid w:val="0053623A"/>
    <w:rsid w:val="00536262"/>
    <w:rsid w:val="00537502"/>
    <w:rsid w:val="005412F1"/>
    <w:rsid w:val="00541877"/>
    <w:rsid w:val="00541A07"/>
    <w:rsid w:val="00541D50"/>
    <w:rsid w:val="00541DF0"/>
    <w:rsid w:val="0054451A"/>
    <w:rsid w:val="00547B53"/>
    <w:rsid w:val="00547E1A"/>
    <w:rsid w:val="00551084"/>
    <w:rsid w:val="00552095"/>
    <w:rsid w:val="0055232E"/>
    <w:rsid w:val="005528D6"/>
    <w:rsid w:val="00553624"/>
    <w:rsid w:val="00553773"/>
    <w:rsid w:val="00553F98"/>
    <w:rsid w:val="005543C3"/>
    <w:rsid w:val="005569F7"/>
    <w:rsid w:val="00556EB5"/>
    <w:rsid w:val="00557048"/>
    <w:rsid w:val="005574BA"/>
    <w:rsid w:val="005578CB"/>
    <w:rsid w:val="00560519"/>
    <w:rsid w:val="005608CE"/>
    <w:rsid w:val="005618E0"/>
    <w:rsid w:val="00564742"/>
    <w:rsid w:val="00564790"/>
    <w:rsid w:val="00566549"/>
    <w:rsid w:val="0057017F"/>
    <w:rsid w:val="00571EA1"/>
    <w:rsid w:val="00572169"/>
    <w:rsid w:val="00572B8F"/>
    <w:rsid w:val="00572BE4"/>
    <w:rsid w:val="00575486"/>
    <w:rsid w:val="005816EB"/>
    <w:rsid w:val="00583045"/>
    <w:rsid w:val="00586652"/>
    <w:rsid w:val="00586A00"/>
    <w:rsid w:val="0059091B"/>
    <w:rsid w:val="0059203E"/>
    <w:rsid w:val="005927B3"/>
    <w:rsid w:val="005957A6"/>
    <w:rsid w:val="00595A57"/>
    <w:rsid w:val="00595C38"/>
    <w:rsid w:val="00595C7F"/>
    <w:rsid w:val="00596292"/>
    <w:rsid w:val="00596B04"/>
    <w:rsid w:val="00597FB2"/>
    <w:rsid w:val="005A1722"/>
    <w:rsid w:val="005A4388"/>
    <w:rsid w:val="005A57F8"/>
    <w:rsid w:val="005A7A8C"/>
    <w:rsid w:val="005B1367"/>
    <w:rsid w:val="005B1BCD"/>
    <w:rsid w:val="005B32C3"/>
    <w:rsid w:val="005B33E9"/>
    <w:rsid w:val="005B41C3"/>
    <w:rsid w:val="005B46F5"/>
    <w:rsid w:val="005B482B"/>
    <w:rsid w:val="005B49AD"/>
    <w:rsid w:val="005B50D4"/>
    <w:rsid w:val="005B6FB5"/>
    <w:rsid w:val="005C0973"/>
    <w:rsid w:val="005C0C94"/>
    <w:rsid w:val="005C130A"/>
    <w:rsid w:val="005C142F"/>
    <w:rsid w:val="005C249B"/>
    <w:rsid w:val="005C2930"/>
    <w:rsid w:val="005C3510"/>
    <w:rsid w:val="005C4431"/>
    <w:rsid w:val="005C458A"/>
    <w:rsid w:val="005C5BBA"/>
    <w:rsid w:val="005C6861"/>
    <w:rsid w:val="005D0AFF"/>
    <w:rsid w:val="005D2339"/>
    <w:rsid w:val="005D291D"/>
    <w:rsid w:val="005D4A17"/>
    <w:rsid w:val="005D5D29"/>
    <w:rsid w:val="005D61BD"/>
    <w:rsid w:val="005E085A"/>
    <w:rsid w:val="005E0873"/>
    <w:rsid w:val="005E102C"/>
    <w:rsid w:val="005E2D4A"/>
    <w:rsid w:val="005E3D07"/>
    <w:rsid w:val="005E46CA"/>
    <w:rsid w:val="005E5443"/>
    <w:rsid w:val="005E74BE"/>
    <w:rsid w:val="005E7DA4"/>
    <w:rsid w:val="005F0DA7"/>
    <w:rsid w:val="005F0EB9"/>
    <w:rsid w:val="005F235D"/>
    <w:rsid w:val="005F2776"/>
    <w:rsid w:val="005F2B7F"/>
    <w:rsid w:val="005F35CB"/>
    <w:rsid w:val="005F5625"/>
    <w:rsid w:val="005F5711"/>
    <w:rsid w:val="005F62F5"/>
    <w:rsid w:val="006002BB"/>
    <w:rsid w:val="0060078B"/>
    <w:rsid w:val="00600DDB"/>
    <w:rsid w:val="00601416"/>
    <w:rsid w:val="00602532"/>
    <w:rsid w:val="006039F8"/>
    <w:rsid w:val="00604393"/>
    <w:rsid w:val="0060648E"/>
    <w:rsid w:val="00607AAF"/>
    <w:rsid w:val="00612CAE"/>
    <w:rsid w:val="00613C7F"/>
    <w:rsid w:val="00613F87"/>
    <w:rsid w:val="00616BBB"/>
    <w:rsid w:val="0061775D"/>
    <w:rsid w:val="00622194"/>
    <w:rsid w:val="00622E19"/>
    <w:rsid w:val="00622E5F"/>
    <w:rsid w:val="0062451A"/>
    <w:rsid w:val="00624F6D"/>
    <w:rsid w:val="0062573E"/>
    <w:rsid w:val="00625AF6"/>
    <w:rsid w:val="006307F7"/>
    <w:rsid w:val="006327C7"/>
    <w:rsid w:val="00632836"/>
    <w:rsid w:val="00633692"/>
    <w:rsid w:val="006362A1"/>
    <w:rsid w:val="00636626"/>
    <w:rsid w:val="00636724"/>
    <w:rsid w:val="00637A64"/>
    <w:rsid w:val="0064122A"/>
    <w:rsid w:val="006428DA"/>
    <w:rsid w:val="0064354E"/>
    <w:rsid w:val="00646191"/>
    <w:rsid w:val="006464E4"/>
    <w:rsid w:val="0065053C"/>
    <w:rsid w:val="00651D59"/>
    <w:rsid w:val="00654C50"/>
    <w:rsid w:val="006551D8"/>
    <w:rsid w:val="00655256"/>
    <w:rsid w:val="00655B16"/>
    <w:rsid w:val="006576E1"/>
    <w:rsid w:val="0066006A"/>
    <w:rsid w:val="006616E8"/>
    <w:rsid w:val="00661AD3"/>
    <w:rsid w:val="0066274D"/>
    <w:rsid w:val="00663135"/>
    <w:rsid w:val="006635DE"/>
    <w:rsid w:val="006653A0"/>
    <w:rsid w:val="0066642A"/>
    <w:rsid w:val="006707E1"/>
    <w:rsid w:val="00670EB6"/>
    <w:rsid w:val="006710AE"/>
    <w:rsid w:val="0067514E"/>
    <w:rsid w:val="00675208"/>
    <w:rsid w:val="006758C0"/>
    <w:rsid w:val="00677A8F"/>
    <w:rsid w:val="00677C77"/>
    <w:rsid w:val="006812B7"/>
    <w:rsid w:val="006819DC"/>
    <w:rsid w:val="00681DB6"/>
    <w:rsid w:val="006820FD"/>
    <w:rsid w:val="00682B7B"/>
    <w:rsid w:val="00682E8E"/>
    <w:rsid w:val="0068405E"/>
    <w:rsid w:val="006841FA"/>
    <w:rsid w:val="0068432B"/>
    <w:rsid w:val="006855FC"/>
    <w:rsid w:val="00685FAA"/>
    <w:rsid w:val="00686A6C"/>
    <w:rsid w:val="00687E7A"/>
    <w:rsid w:val="00690DFC"/>
    <w:rsid w:val="006913AB"/>
    <w:rsid w:val="006933D2"/>
    <w:rsid w:val="00694619"/>
    <w:rsid w:val="00696745"/>
    <w:rsid w:val="00697BB2"/>
    <w:rsid w:val="006A0CDA"/>
    <w:rsid w:val="006A25BA"/>
    <w:rsid w:val="006A320F"/>
    <w:rsid w:val="006A3471"/>
    <w:rsid w:val="006A387B"/>
    <w:rsid w:val="006A3CFD"/>
    <w:rsid w:val="006A4593"/>
    <w:rsid w:val="006A6278"/>
    <w:rsid w:val="006A6BF3"/>
    <w:rsid w:val="006B0D63"/>
    <w:rsid w:val="006B21A6"/>
    <w:rsid w:val="006B3474"/>
    <w:rsid w:val="006B3A6D"/>
    <w:rsid w:val="006B3AC0"/>
    <w:rsid w:val="006B54C1"/>
    <w:rsid w:val="006B68E4"/>
    <w:rsid w:val="006B70B1"/>
    <w:rsid w:val="006B7279"/>
    <w:rsid w:val="006B7AD8"/>
    <w:rsid w:val="006C0665"/>
    <w:rsid w:val="006C2909"/>
    <w:rsid w:val="006C2E14"/>
    <w:rsid w:val="006C3406"/>
    <w:rsid w:val="006C3483"/>
    <w:rsid w:val="006C35FE"/>
    <w:rsid w:val="006C52D4"/>
    <w:rsid w:val="006C572C"/>
    <w:rsid w:val="006C614B"/>
    <w:rsid w:val="006C63C4"/>
    <w:rsid w:val="006C66BF"/>
    <w:rsid w:val="006C66FC"/>
    <w:rsid w:val="006C7571"/>
    <w:rsid w:val="006C75DF"/>
    <w:rsid w:val="006C7A5F"/>
    <w:rsid w:val="006D015F"/>
    <w:rsid w:val="006D0631"/>
    <w:rsid w:val="006D149C"/>
    <w:rsid w:val="006D2259"/>
    <w:rsid w:val="006D34F3"/>
    <w:rsid w:val="006D3B03"/>
    <w:rsid w:val="006D5547"/>
    <w:rsid w:val="006D5BCE"/>
    <w:rsid w:val="006D600B"/>
    <w:rsid w:val="006D641C"/>
    <w:rsid w:val="006E168D"/>
    <w:rsid w:val="006E1A96"/>
    <w:rsid w:val="006E24BF"/>
    <w:rsid w:val="006E4900"/>
    <w:rsid w:val="006E57FE"/>
    <w:rsid w:val="006E66CD"/>
    <w:rsid w:val="006E6A7B"/>
    <w:rsid w:val="006E6FD9"/>
    <w:rsid w:val="006E7918"/>
    <w:rsid w:val="006F075B"/>
    <w:rsid w:val="006F4FF9"/>
    <w:rsid w:val="006F540A"/>
    <w:rsid w:val="006F5E95"/>
    <w:rsid w:val="006F605C"/>
    <w:rsid w:val="006F706E"/>
    <w:rsid w:val="00700E40"/>
    <w:rsid w:val="00702462"/>
    <w:rsid w:val="00705500"/>
    <w:rsid w:val="00705610"/>
    <w:rsid w:val="007073F1"/>
    <w:rsid w:val="0070741B"/>
    <w:rsid w:val="00711163"/>
    <w:rsid w:val="00712ED6"/>
    <w:rsid w:val="00714B30"/>
    <w:rsid w:val="0071631A"/>
    <w:rsid w:val="0071648D"/>
    <w:rsid w:val="00716B9B"/>
    <w:rsid w:val="0071742F"/>
    <w:rsid w:val="007179DA"/>
    <w:rsid w:val="0072072F"/>
    <w:rsid w:val="007208B4"/>
    <w:rsid w:val="00721901"/>
    <w:rsid w:val="0072256C"/>
    <w:rsid w:val="00722733"/>
    <w:rsid w:val="007227DA"/>
    <w:rsid w:val="00722F66"/>
    <w:rsid w:val="007263A1"/>
    <w:rsid w:val="0072723F"/>
    <w:rsid w:val="007279D5"/>
    <w:rsid w:val="007308A7"/>
    <w:rsid w:val="00731768"/>
    <w:rsid w:val="00731913"/>
    <w:rsid w:val="00731CEC"/>
    <w:rsid w:val="00733445"/>
    <w:rsid w:val="00734C70"/>
    <w:rsid w:val="007357D2"/>
    <w:rsid w:val="007368DC"/>
    <w:rsid w:val="00737C07"/>
    <w:rsid w:val="00740DFB"/>
    <w:rsid w:val="0074103C"/>
    <w:rsid w:val="007411D4"/>
    <w:rsid w:val="00741385"/>
    <w:rsid w:val="00742451"/>
    <w:rsid w:val="0074255C"/>
    <w:rsid w:val="007441F9"/>
    <w:rsid w:val="007448F2"/>
    <w:rsid w:val="00746E7B"/>
    <w:rsid w:val="007508D5"/>
    <w:rsid w:val="00752F94"/>
    <w:rsid w:val="00753082"/>
    <w:rsid w:val="00753355"/>
    <w:rsid w:val="007542A3"/>
    <w:rsid w:val="0075515D"/>
    <w:rsid w:val="007569BC"/>
    <w:rsid w:val="00756A2A"/>
    <w:rsid w:val="00757221"/>
    <w:rsid w:val="007579CD"/>
    <w:rsid w:val="00761331"/>
    <w:rsid w:val="0076168D"/>
    <w:rsid w:val="007621E0"/>
    <w:rsid w:val="007628E4"/>
    <w:rsid w:val="007632C0"/>
    <w:rsid w:val="00763F2F"/>
    <w:rsid w:val="007641FA"/>
    <w:rsid w:val="007664DC"/>
    <w:rsid w:val="00767109"/>
    <w:rsid w:val="007674EA"/>
    <w:rsid w:val="00767748"/>
    <w:rsid w:val="00770199"/>
    <w:rsid w:val="00770BE9"/>
    <w:rsid w:val="00770C0F"/>
    <w:rsid w:val="007712D7"/>
    <w:rsid w:val="00771C58"/>
    <w:rsid w:val="00771D94"/>
    <w:rsid w:val="00772055"/>
    <w:rsid w:val="00772651"/>
    <w:rsid w:val="00773963"/>
    <w:rsid w:val="0077443D"/>
    <w:rsid w:val="00774AE7"/>
    <w:rsid w:val="00774FB7"/>
    <w:rsid w:val="007751A3"/>
    <w:rsid w:val="007753C1"/>
    <w:rsid w:val="007756BE"/>
    <w:rsid w:val="00775C21"/>
    <w:rsid w:val="0077630D"/>
    <w:rsid w:val="00776700"/>
    <w:rsid w:val="00776FDB"/>
    <w:rsid w:val="00777084"/>
    <w:rsid w:val="00777CAC"/>
    <w:rsid w:val="00781392"/>
    <w:rsid w:val="00782F71"/>
    <w:rsid w:val="007833AB"/>
    <w:rsid w:val="00787568"/>
    <w:rsid w:val="00787B3E"/>
    <w:rsid w:val="0079025B"/>
    <w:rsid w:val="0079112C"/>
    <w:rsid w:val="00791ED5"/>
    <w:rsid w:val="00793764"/>
    <w:rsid w:val="00794791"/>
    <w:rsid w:val="00794A78"/>
    <w:rsid w:val="00795F25"/>
    <w:rsid w:val="007A0C62"/>
    <w:rsid w:val="007A2C61"/>
    <w:rsid w:val="007A3316"/>
    <w:rsid w:val="007A4338"/>
    <w:rsid w:val="007A4B03"/>
    <w:rsid w:val="007A5C4C"/>
    <w:rsid w:val="007A6519"/>
    <w:rsid w:val="007A727C"/>
    <w:rsid w:val="007B02D6"/>
    <w:rsid w:val="007B03CC"/>
    <w:rsid w:val="007B242C"/>
    <w:rsid w:val="007B31E7"/>
    <w:rsid w:val="007B39CD"/>
    <w:rsid w:val="007B4316"/>
    <w:rsid w:val="007B50B3"/>
    <w:rsid w:val="007B6BDF"/>
    <w:rsid w:val="007C1A57"/>
    <w:rsid w:val="007C1CC9"/>
    <w:rsid w:val="007C1DF1"/>
    <w:rsid w:val="007C290B"/>
    <w:rsid w:val="007C3E86"/>
    <w:rsid w:val="007C4665"/>
    <w:rsid w:val="007C5057"/>
    <w:rsid w:val="007C5B5D"/>
    <w:rsid w:val="007C6D82"/>
    <w:rsid w:val="007C71E1"/>
    <w:rsid w:val="007D2396"/>
    <w:rsid w:val="007D23B7"/>
    <w:rsid w:val="007D252C"/>
    <w:rsid w:val="007D2AAB"/>
    <w:rsid w:val="007D379E"/>
    <w:rsid w:val="007D39F0"/>
    <w:rsid w:val="007D3A64"/>
    <w:rsid w:val="007D486D"/>
    <w:rsid w:val="007D4FC3"/>
    <w:rsid w:val="007D603A"/>
    <w:rsid w:val="007D6E2D"/>
    <w:rsid w:val="007E0000"/>
    <w:rsid w:val="007E0254"/>
    <w:rsid w:val="007E02D9"/>
    <w:rsid w:val="007E050A"/>
    <w:rsid w:val="007E06F6"/>
    <w:rsid w:val="007E0918"/>
    <w:rsid w:val="007E14EF"/>
    <w:rsid w:val="007E16F4"/>
    <w:rsid w:val="007E1AE9"/>
    <w:rsid w:val="007E2853"/>
    <w:rsid w:val="007E2E89"/>
    <w:rsid w:val="007E6B5E"/>
    <w:rsid w:val="007E6CAD"/>
    <w:rsid w:val="007F0792"/>
    <w:rsid w:val="007F10EB"/>
    <w:rsid w:val="007F2661"/>
    <w:rsid w:val="007F2BD0"/>
    <w:rsid w:val="007F4E56"/>
    <w:rsid w:val="007F5798"/>
    <w:rsid w:val="007F5BD7"/>
    <w:rsid w:val="007F6137"/>
    <w:rsid w:val="00801597"/>
    <w:rsid w:val="008019AB"/>
    <w:rsid w:val="0080270D"/>
    <w:rsid w:val="00802769"/>
    <w:rsid w:val="00802AF4"/>
    <w:rsid w:val="0080410F"/>
    <w:rsid w:val="0080563A"/>
    <w:rsid w:val="00805C2C"/>
    <w:rsid w:val="00805F27"/>
    <w:rsid w:val="008065E4"/>
    <w:rsid w:val="008076F1"/>
    <w:rsid w:val="00811476"/>
    <w:rsid w:val="008147BE"/>
    <w:rsid w:val="00815B27"/>
    <w:rsid w:val="00817B96"/>
    <w:rsid w:val="008200D0"/>
    <w:rsid w:val="008212A7"/>
    <w:rsid w:val="00821BD0"/>
    <w:rsid w:val="0082214E"/>
    <w:rsid w:val="00823015"/>
    <w:rsid w:val="008258A5"/>
    <w:rsid w:val="00825CAC"/>
    <w:rsid w:val="00826611"/>
    <w:rsid w:val="00826669"/>
    <w:rsid w:val="00827212"/>
    <w:rsid w:val="00831456"/>
    <w:rsid w:val="00831468"/>
    <w:rsid w:val="00832CB7"/>
    <w:rsid w:val="00833477"/>
    <w:rsid w:val="00835CB1"/>
    <w:rsid w:val="008378EE"/>
    <w:rsid w:val="0084005E"/>
    <w:rsid w:val="00842AB1"/>
    <w:rsid w:val="00842E00"/>
    <w:rsid w:val="00845C74"/>
    <w:rsid w:val="00845F95"/>
    <w:rsid w:val="008464E1"/>
    <w:rsid w:val="00846ACE"/>
    <w:rsid w:val="008504C4"/>
    <w:rsid w:val="008507FA"/>
    <w:rsid w:val="00850EC2"/>
    <w:rsid w:val="00853788"/>
    <w:rsid w:val="008537B8"/>
    <w:rsid w:val="008541A7"/>
    <w:rsid w:val="0085440B"/>
    <w:rsid w:val="00855CC6"/>
    <w:rsid w:val="00856F52"/>
    <w:rsid w:val="008571A9"/>
    <w:rsid w:val="00860C99"/>
    <w:rsid w:val="00861A72"/>
    <w:rsid w:val="00862B54"/>
    <w:rsid w:val="00862F2A"/>
    <w:rsid w:val="00863957"/>
    <w:rsid w:val="00865694"/>
    <w:rsid w:val="00865D92"/>
    <w:rsid w:val="00865E8F"/>
    <w:rsid w:val="0086679E"/>
    <w:rsid w:val="0086785C"/>
    <w:rsid w:val="00870A51"/>
    <w:rsid w:val="008732D5"/>
    <w:rsid w:val="0087411D"/>
    <w:rsid w:val="00874C5B"/>
    <w:rsid w:val="00877417"/>
    <w:rsid w:val="008778A6"/>
    <w:rsid w:val="00881DC8"/>
    <w:rsid w:val="00882313"/>
    <w:rsid w:val="00884019"/>
    <w:rsid w:val="00884C36"/>
    <w:rsid w:val="00884DA6"/>
    <w:rsid w:val="008852E3"/>
    <w:rsid w:val="00885D7F"/>
    <w:rsid w:val="00887581"/>
    <w:rsid w:val="00890349"/>
    <w:rsid w:val="008904AF"/>
    <w:rsid w:val="008904FE"/>
    <w:rsid w:val="008905C7"/>
    <w:rsid w:val="008912F7"/>
    <w:rsid w:val="00891A0F"/>
    <w:rsid w:val="00892ABB"/>
    <w:rsid w:val="00892B19"/>
    <w:rsid w:val="00892CF1"/>
    <w:rsid w:val="008944BF"/>
    <w:rsid w:val="008964AC"/>
    <w:rsid w:val="008977D4"/>
    <w:rsid w:val="008A05A4"/>
    <w:rsid w:val="008A0D6B"/>
    <w:rsid w:val="008A0DF8"/>
    <w:rsid w:val="008A2151"/>
    <w:rsid w:val="008A34ED"/>
    <w:rsid w:val="008A58BA"/>
    <w:rsid w:val="008A7726"/>
    <w:rsid w:val="008A7794"/>
    <w:rsid w:val="008B05EB"/>
    <w:rsid w:val="008B0778"/>
    <w:rsid w:val="008B0D1E"/>
    <w:rsid w:val="008B13DF"/>
    <w:rsid w:val="008B3A65"/>
    <w:rsid w:val="008B3EE8"/>
    <w:rsid w:val="008B4D15"/>
    <w:rsid w:val="008B5D3E"/>
    <w:rsid w:val="008C00DF"/>
    <w:rsid w:val="008C0E4D"/>
    <w:rsid w:val="008C0F27"/>
    <w:rsid w:val="008C1663"/>
    <w:rsid w:val="008C26EF"/>
    <w:rsid w:val="008C2ADD"/>
    <w:rsid w:val="008C4065"/>
    <w:rsid w:val="008C47D2"/>
    <w:rsid w:val="008C7EEE"/>
    <w:rsid w:val="008D204F"/>
    <w:rsid w:val="008D2F3C"/>
    <w:rsid w:val="008D5557"/>
    <w:rsid w:val="008D5627"/>
    <w:rsid w:val="008D5AF5"/>
    <w:rsid w:val="008D6623"/>
    <w:rsid w:val="008D735E"/>
    <w:rsid w:val="008E045A"/>
    <w:rsid w:val="008E1648"/>
    <w:rsid w:val="008E1EF0"/>
    <w:rsid w:val="008E35D3"/>
    <w:rsid w:val="008E635F"/>
    <w:rsid w:val="008E75FF"/>
    <w:rsid w:val="008F0485"/>
    <w:rsid w:val="008F1131"/>
    <w:rsid w:val="008F1379"/>
    <w:rsid w:val="008F1847"/>
    <w:rsid w:val="008F4054"/>
    <w:rsid w:val="008F465A"/>
    <w:rsid w:val="008F4762"/>
    <w:rsid w:val="00900485"/>
    <w:rsid w:val="0090199E"/>
    <w:rsid w:val="00902D56"/>
    <w:rsid w:val="00902FC6"/>
    <w:rsid w:val="00906325"/>
    <w:rsid w:val="009116FA"/>
    <w:rsid w:val="00911712"/>
    <w:rsid w:val="009128A7"/>
    <w:rsid w:val="00912ED8"/>
    <w:rsid w:val="0091336F"/>
    <w:rsid w:val="009154CC"/>
    <w:rsid w:val="0091594B"/>
    <w:rsid w:val="00915AA8"/>
    <w:rsid w:val="00915B06"/>
    <w:rsid w:val="009207C2"/>
    <w:rsid w:val="0092178F"/>
    <w:rsid w:val="0092226A"/>
    <w:rsid w:val="00922EC4"/>
    <w:rsid w:val="00925E2C"/>
    <w:rsid w:val="00926968"/>
    <w:rsid w:val="00926B31"/>
    <w:rsid w:val="00926D0D"/>
    <w:rsid w:val="00930D31"/>
    <w:rsid w:val="00930E7B"/>
    <w:rsid w:val="00930F3C"/>
    <w:rsid w:val="00931A9F"/>
    <w:rsid w:val="00931C99"/>
    <w:rsid w:val="009325B1"/>
    <w:rsid w:val="00933029"/>
    <w:rsid w:val="00933F42"/>
    <w:rsid w:val="00934C8A"/>
    <w:rsid w:val="00937A67"/>
    <w:rsid w:val="00937FCD"/>
    <w:rsid w:val="009401A5"/>
    <w:rsid w:val="009417D5"/>
    <w:rsid w:val="0094221D"/>
    <w:rsid w:val="0094275A"/>
    <w:rsid w:val="00942F76"/>
    <w:rsid w:val="00943349"/>
    <w:rsid w:val="00947C97"/>
    <w:rsid w:val="009511BC"/>
    <w:rsid w:val="00951B4D"/>
    <w:rsid w:val="00951C18"/>
    <w:rsid w:val="00952164"/>
    <w:rsid w:val="00952B2E"/>
    <w:rsid w:val="00954489"/>
    <w:rsid w:val="00954F1D"/>
    <w:rsid w:val="00957C47"/>
    <w:rsid w:val="00957E58"/>
    <w:rsid w:val="00962B06"/>
    <w:rsid w:val="00965992"/>
    <w:rsid w:val="0096614E"/>
    <w:rsid w:val="0096744B"/>
    <w:rsid w:val="009674CD"/>
    <w:rsid w:val="00970608"/>
    <w:rsid w:val="009741D0"/>
    <w:rsid w:val="00975612"/>
    <w:rsid w:val="00977961"/>
    <w:rsid w:val="0098099B"/>
    <w:rsid w:val="00981C58"/>
    <w:rsid w:val="0098281C"/>
    <w:rsid w:val="00982874"/>
    <w:rsid w:val="00982BCC"/>
    <w:rsid w:val="00982D5C"/>
    <w:rsid w:val="00982EE5"/>
    <w:rsid w:val="009832D3"/>
    <w:rsid w:val="0098400C"/>
    <w:rsid w:val="009855B4"/>
    <w:rsid w:val="009856A4"/>
    <w:rsid w:val="009869D3"/>
    <w:rsid w:val="00986F64"/>
    <w:rsid w:val="00990F72"/>
    <w:rsid w:val="00991EDD"/>
    <w:rsid w:val="00992564"/>
    <w:rsid w:val="009945F7"/>
    <w:rsid w:val="00996909"/>
    <w:rsid w:val="00996EA3"/>
    <w:rsid w:val="009A02EA"/>
    <w:rsid w:val="009A1167"/>
    <w:rsid w:val="009A16BC"/>
    <w:rsid w:val="009A33C7"/>
    <w:rsid w:val="009A5451"/>
    <w:rsid w:val="009A5497"/>
    <w:rsid w:val="009A70C2"/>
    <w:rsid w:val="009B1300"/>
    <w:rsid w:val="009B2031"/>
    <w:rsid w:val="009B20DE"/>
    <w:rsid w:val="009B2FAF"/>
    <w:rsid w:val="009B35AE"/>
    <w:rsid w:val="009B3982"/>
    <w:rsid w:val="009B3B79"/>
    <w:rsid w:val="009B7821"/>
    <w:rsid w:val="009B7F13"/>
    <w:rsid w:val="009C2CB6"/>
    <w:rsid w:val="009C7210"/>
    <w:rsid w:val="009C74C5"/>
    <w:rsid w:val="009D0549"/>
    <w:rsid w:val="009D0927"/>
    <w:rsid w:val="009D09FB"/>
    <w:rsid w:val="009D4692"/>
    <w:rsid w:val="009E00A7"/>
    <w:rsid w:val="009E047C"/>
    <w:rsid w:val="009E1A1F"/>
    <w:rsid w:val="009E1CA9"/>
    <w:rsid w:val="009E1ED6"/>
    <w:rsid w:val="009E30B8"/>
    <w:rsid w:val="009E3DE8"/>
    <w:rsid w:val="009E405C"/>
    <w:rsid w:val="009E5257"/>
    <w:rsid w:val="009E5DA2"/>
    <w:rsid w:val="009E712F"/>
    <w:rsid w:val="009F026C"/>
    <w:rsid w:val="009F0BC4"/>
    <w:rsid w:val="009F1170"/>
    <w:rsid w:val="009F1458"/>
    <w:rsid w:val="009F1BBC"/>
    <w:rsid w:val="009F4889"/>
    <w:rsid w:val="009F5C5D"/>
    <w:rsid w:val="009F668F"/>
    <w:rsid w:val="00A038C6"/>
    <w:rsid w:val="00A03A29"/>
    <w:rsid w:val="00A06542"/>
    <w:rsid w:val="00A066CC"/>
    <w:rsid w:val="00A07F72"/>
    <w:rsid w:val="00A1207B"/>
    <w:rsid w:val="00A121AC"/>
    <w:rsid w:val="00A20560"/>
    <w:rsid w:val="00A20F66"/>
    <w:rsid w:val="00A22A7D"/>
    <w:rsid w:val="00A2415E"/>
    <w:rsid w:val="00A25E40"/>
    <w:rsid w:val="00A261A3"/>
    <w:rsid w:val="00A26A5C"/>
    <w:rsid w:val="00A26A9D"/>
    <w:rsid w:val="00A26C7D"/>
    <w:rsid w:val="00A2734A"/>
    <w:rsid w:val="00A3261A"/>
    <w:rsid w:val="00A33390"/>
    <w:rsid w:val="00A348FF"/>
    <w:rsid w:val="00A34932"/>
    <w:rsid w:val="00A35424"/>
    <w:rsid w:val="00A3575C"/>
    <w:rsid w:val="00A3640D"/>
    <w:rsid w:val="00A40601"/>
    <w:rsid w:val="00A43A2A"/>
    <w:rsid w:val="00A44206"/>
    <w:rsid w:val="00A44724"/>
    <w:rsid w:val="00A4475B"/>
    <w:rsid w:val="00A453B6"/>
    <w:rsid w:val="00A473AC"/>
    <w:rsid w:val="00A5015C"/>
    <w:rsid w:val="00A5075C"/>
    <w:rsid w:val="00A516A5"/>
    <w:rsid w:val="00A51AA4"/>
    <w:rsid w:val="00A526AC"/>
    <w:rsid w:val="00A5283B"/>
    <w:rsid w:val="00A53605"/>
    <w:rsid w:val="00A54251"/>
    <w:rsid w:val="00A5446C"/>
    <w:rsid w:val="00A5476F"/>
    <w:rsid w:val="00A54E18"/>
    <w:rsid w:val="00A566C0"/>
    <w:rsid w:val="00A566DC"/>
    <w:rsid w:val="00A56AAC"/>
    <w:rsid w:val="00A57BFC"/>
    <w:rsid w:val="00A57ED4"/>
    <w:rsid w:val="00A57F81"/>
    <w:rsid w:val="00A60109"/>
    <w:rsid w:val="00A6197C"/>
    <w:rsid w:val="00A62268"/>
    <w:rsid w:val="00A62F5A"/>
    <w:rsid w:val="00A63444"/>
    <w:rsid w:val="00A66149"/>
    <w:rsid w:val="00A66B35"/>
    <w:rsid w:val="00A671C9"/>
    <w:rsid w:val="00A720F8"/>
    <w:rsid w:val="00A72916"/>
    <w:rsid w:val="00A730BA"/>
    <w:rsid w:val="00A73596"/>
    <w:rsid w:val="00A7393E"/>
    <w:rsid w:val="00A756F3"/>
    <w:rsid w:val="00A765B4"/>
    <w:rsid w:val="00A76C59"/>
    <w:rsid w:val="00A76DC1"/>
    <w:rsid w:val="00A771AA"/>
    <w:rsid w:val="00A81783"/>
    <w:rsid w:val="00A8185A"/>
    <w:rsid w:val="00A81D44"/>
    <w:rsid w:val="00A82DCC"/>
    <w:rsid w:val="00A84647"/>
    <w:rsid w:val="00A855AF"/>
    <w:rsid w:val="00A86B5E"/>
    <w:rsid w:val="00A905F2"/>
    <w:rsid w:val="00A91BBA"/>
    <w:rsid w:val="00A923B1"/>
    <w:rsid w:val="00A924B1"/>
    <w:rsid w:val="00A935FE"/>
    <w:rsid w:val="00A944BE"/>
    <w:rsid w:val="00A948E0"/>
    <w:rsid w:val="00A958FB"/>
    <w:rsid w:val="00A9658E"/>
    <w:rsid w:val="00AA0A50"/>
    <w:rsid w:val="00AA2379"/>
    <w:rsid w:val="00AA4230"/>
    <w:rsid w:val="00AA4350"/>
    <w:rsid w:val="00AA4580"/>
    <w:rsid w:val="00AB0A6B"/>
    <w:rsid w:val="00AB0B14"/>
    <w:rsid w:val="00AB12B0"/>
    <w:rsid w:val="00AB15EF"/>
    <w:rsid w:val="00AB1CF9"/>
    <w:rsid w:val="00AB1FF1"/>
    <w:rsid w:val="00AB282A"/>
    <w:rsid w:val="00AB3061"/>
    <w:rsid w:val="00AB3F8E"/>
    <w:rsid w:val="00AB40BF"/>
    <w:rsid w:val="00AB5F97"/>
    <w:rsid w:val="00AB6759"/>
    <w:rsid w:val="00AB6CB0"/>
    <w:rsid w:val="00AC0B83"/>
    <w:rsid w:val="00AC18E0"/>
    <w:rsid w:val="00AC4A42"/>
    <w:rsid w:val="00AC554F"/>
    <w:rsid w:val="00AC7121"/>
    <w:rsid w:val="00AC7720"/>
    <w:rsid w:val="00AD21C7"/>
    <w:rsid w:val="00AD2DF4"/>
    <w:rsid w:val="00AD31C0"/>
    <w:rsid w:val="00AD5FB6"/>
    <w:rsid w:val="00AD611F"/>
    <w:rsid w:val="00AD66F7"/>
    <w:rsid w:val="00AD6D64"/>
    <w:rsid w:val="00AD7297"/>
    <w:rsid w:val="00AD797E"/>
    <w:rsid w:val="00AE0234"/>
    <w:rsid w:val="00AE1116"/>
    <w:rsid w:val="00AE3AE4"/>
    <w:rsid w:val="00AE3B1C"/>
    <w:rsid w:val="00AE4FA7"/>
    <w:rsid w:val="00AE517D"/>
    <w:rsid w:val="00AE74B2"/>
    <w:rsid w:val="00AF0B98"/>
    <w:rsid w:val="00AF1143"/>
    <w:rsid w:val="00AF39A1"/>
    <w:rsid w:val="00AF44E6"/>
    <w:rsid w:val="00AF4869"/>
    <w:rsid w:val="00AF4C2C"/>
    <w:rsid w:val="00B0019A"/>
    <w:rsid w:val="00B00511"/>
    <w:rsid w:val="00B01EF7"/>
    <w:rsid w:val="00B02A53"/>
    <w:rsid w:val="00B0516D"/>
    <w:rsid w:val="00B05F30"/>
    <w:rsid w:val="00B10ABB"/>
    <w:rsid w:val="00B11674"/>
    <w:rsid w:val="00B11E80"/>
    <w:rsid w:val="00B124FF"/>
    <w:rsid w:val="00B16928"/>
    <w:rsid w:val="00B17AA0"/>
    <w:rsid w:val="00B17B99"/>
    <w:rsid w:val="00B22292"/>
    <w:rsid w:val="00B22A7E"/>
    <w:rsid w:val="00B245C2"/>
    <w:rsid w:val="00B24681"/>
    <w:rsid w:val="00B269B4"/>
    <w:rsid w:val="00B279B2"/>
    <w:rsid w:val="00B31619"/>
    <w:rsid w:val="00B31697"/>
    <w:rsid w:val="00B3223D"/>
    <w:rsid w:val="00B329AF"/>
    <w:rsid w:val="00B330FE"/>
    <w:rsid w:val="00B33B22"/>
    <w:rsid w:val="00B3418C"/>
    <w:rsid w:val="00B3459E"/>
    <w:rsid w:val="00B34724"/>
    <w:rsid w:val="00B35D1F"/>
    <w:rsid w:val="00B36E75"/>
    <w:rsid w:val="00B36EAD"/>
    <w:rsid w:val="00B40038"/>
    <w:rsid w:val="00B4056D"/>
    <w:rsid w:val="00B40831"/>
    <w:rsid w:val="00B412BB"/>
    <w:rsid w:val="00B43780"/>
    <w:rsid w:val="00B44B59"/>
    <w:rsid w:val="00B46266"/>
    <w:rsid w:val="00B462A7"/>
    <w:rsid w:val="00B46360"/>
    <w:rsid w:val="00B46AC8"/>
    <w:rsid w:val="00B475E8"/>
    <w:rsid w:val="00B47C2D"/>
    <w:rsid w:val="00B47CFE"/>
    <w:rsid w:val="00B5104B"/>
    <w:rsid w:val="00B514B7"/>
    <w:rsid w:val="00B52D7B"/>
    <w:rsid w:val="00B54D09"/>
    <w:rsid w:val="00B556FB"/>
    <w:rsid w:val="00B55786"/>
    <w:rsid w:val="00B559EF"/>
    <w:rsid w:val="00B55F4E"/>
    <w:rsid w:val="00B56347"/>
    <w:rsid w:val="00B61B71"/>
    <w:rsid w:val="00B633AE"/>
    <w:rsid w:val="00B64BD5"/>
    <w:rsid w:val="00B658C0"/>
    <w:rsid w:val="00B66766"/>
    <w:rsid w:val="00B66DE8"/>
    <w:rsid w:val="00B67506"/>
    <w:rsid w:val="00B708BC"/>
    <w:rsid w:val="00B71F50"/>
    <w:rsid w:val="00B721F2"/>
    <w:rsid w:val="00B72BA2"/>
    <w:rsid w:val="00B72F00"/>
    <w:rsid w:val="00B74351"/>
    <w:rsid w:val="00B74383"/>
    <w:rsid w:val="00B761F6"/>
    <w:rsid w:val="00B767BE"/>
    <w:rsid w:val="00B76F8F"/>
    <w:rsid w:val="00B76FA2"/>
    <w:rsid w:val="00B77E2E"/>
    <w:rsid w:val="00B80916"/>
    <w:rsid w:val="00B80E04"/>
    <w:rsid w:val="00B80E3F"/>
    <w:rsid w:val="00B81551"/>
    <w:rsid w:val="00B8251A"/>
    <w:rsid w:val="00B83237"/>
    <w:rsid w:val="00B85813"/>
    <w:rsid w:val="00B86061"/>
    <w:rsid w:val="00B86BC7"/>
    <w:rsid w:val="00B93B60"/>
    <w:rsid w:val="00B942BB"/>
    <w:rsid w:val="00B96E4E"/>
    <w:rsid w:val="00B977E6"/>
    <w:rsid w:val="00BA0116"/>
    <w:rsid w:val="00BA03CD"/>
    <w:rsid w:val="00BA124D"/>
    <w:rsid w:val="00BA2C28"/>
    <w:rsid w:val="00BA3C14"/>
    <w:rsid w:val="00BA5AA9"/>
    <w:rsid w:val="00BA678A"/>
    <w:rsid w:val="00BB142A"/>
    <w:rsid w:val="00BB1E21"/>
    <w:rsid w:val="00BB386A"/>
    <w:rsid w:val="00BB3F42"/>
    <w:rsid w:val="00BB56F8"/>
    <w:rsid w:val="00BC05C8"/>
    <w:rsid w:val="00BC111C"/>
    <w:rsid w:val="00BC28E1"/>
    <w:rsid w:val="00BC2914"/>
    <w:rsid w:val="00BC2967"/>
    <w:rsid w:val="00BC38E4"/>
    <w:rsid w:val="00BC3A7B"/>
    <w:rsid w:val="00BC4DE9"/>
    <w:rsid w:val="00BC504B"/>
    <w:rsid w:val="00BC56E4"/>
    <w:rsid w:val="00BC5D9A"/>
    <w:rsid w:val="00BC6A0B"/>
    <w:rsid w:val="00BC739E"/>
    <w:rsid w:val="00BD197B"/>
    <w:rsid w:val="00BD1A8D"/>
    <w:rsid w:val="00BD1A9D"/>
    <w:rsid w:val="00BD2380"/>
    <w:rsid w:val="00BD2723"/>
    <w:rsid w:val="00BD2EFE"/>
    <w:rsid w:val="00BD4904"/>
    <w:rsid w:val="00BD550B"/>
    <w:rsid w:val="00BD563A"/>
    <w:rsid w:val="00BD5F07"/>
    <w:rsid w:val="00BD6433"/>
    <w:rsid w:val="00BD70C1"/>
    <w:rsid w:val="00BD732A"/>
    <w:rsid w:val="00BE02A1"/>
    <w:rsid w:val="00BE13FD"/>
    <w:rsid w:val="00BE290E"/>
    <w:rsid w:val="00BE41C7"/>
    <w:rsid w:val="00BE6BD3"/>
    <w:rsid w:val="00BE7CE2"/>
    <w:rsid w:val="00BF01A0"/>
    <w:rsid w:val="00BF0A2B"/>
    <w:rsid w:val="00BF217D"/>
    <w:rsid w:val="00BF4188"/>
    <w:rsid w:val="00BF427E"/>
    <w:rsid w:val="00BF6013"/>
    <w:rsid w:val="00BF6F1D"/>
    <w:rsid w:val="00BF79A4"/>
    <w:rsid w:val="00C004D7"/>
    <w:rsid w:val="00C01954"/>
    <w:rsid w:val="00C01FEA"/>
    <w:rsid w:val="00C0355B"/>
    <w:rsid w:val="00C0499F"/>
    <w:rsid w:val="00C05C1D"/>
    <w:rsid w:val="00C05EC9"/>
    <w:rsid w:val="00C067F2"/>
    <w:rsid w:val="00C11273"/>
    <w:rsid w:val="00C1199E"/>
    <w:rsid w:val="00C119A1"/>
    <w:rsid w:val="00C1286D"/>
    <w:rsid w:val="00C12E71"/>
    <w:rsid w:val="00C13AF2"/>
    <w:rsid w:val="00C13BCC"/>
    <w:rsid w:val="00C17D3D"/>
    <w:rsid w:val="00C214A9"/>
    <w:rsid w:val="00C223AD"/>
    <w:rsid w:val="00C231C2"/>
    <w:rsid w:val="00C232E1"/>
    <w:rsid w:val="00C236CF"/>
    <w:rsid w:val="00C23C1B"/>
    <w:rsid w:val="00C25928"/>
    <w:rsid w:val="00C276EA"/>
    <w:rsid w:val="00C27E3E"/>
    <w:rsid w:val="00C3086A"/>
    <w:rsid w:val="00C3104A"/>
    <w:rsid w:val="00C31DFB"/>
    <w:rsid w:val="00C323FD"/>
    <w:rsid w:val="00C3383B"/>
    <w:rsid w:val="00C367DA"/>
    <w:rsid w:val="00C379CD"/>
    <w:rsid w:val="00C429F8"/>
    <w:rsid w:val="00C438F0"/>
    <w:rsid w:val="00C44FA1"/>
    <w:rsid w:val="00C457AE"/>
    <w:rsid w:val="00C45E99"/>
    <w:rsid w:val="00C46290"/>
    <w:rsid w:val="00C46EEF"/>
    <w:rsid w:val="00C53B04"/>
    <w:rsid w:val="00C54AFB"/>
    <w:rsid w:val="00C604D5"/>
    <w:rsid w:val="00C61691"/>
    <w:rsid w:val="00C61F4E"/>
    <w:rsid w:val="00C6206D"/>
    <w:rsid w:val="00C66233"/>
    <w:rsid w:val="00C67872"/>
    <w:rsid w:val="00C77C50"/>
    <w:rsid w:val="00C80447"/>
    <w:rsid w:val="00C84992"/>
    <w:rsid w:val="00C855F1"/>
    <w:rsid w:val="00C862E7"/>
    <w:rsid w:val="00C875A8"/>
    <w:rsid w:val="00C90DA3"/>
    <w:rsid w:val="00C9202C"/>
    <w:rsid w:val="00C92D97"/>
    <w:rsid w:val="00C931A2"/>
    <w:rsid w:val="00C945F0"/>
    <w:rsid w:val="00C9525B"/>
    <w:rsid w:val="00C953C7"/>
    <w:rsid w:val="00C95CD9"/>
    <w:rsid w:val="00CA3480"/>
    <w:rsid w:val="00CA4135"/>
    <w:rsid w:val="00CA4B8D"/>
    <w:rsid w:val="00CA4E42"/>
    <w:rsid w:val="00CB09B2"/>
    <w:rsid w:val="00CB189A"/>
    <w:rsid w:val="00CB24A8"/>
    <w:rsid w:val="00CB292F"/>
    <w:rsid w:val="00CB3B53"/>
    <w:rsid w:val="00CB4D43"/>
    <w:rsid w:val="00CB6580"/>
    <w:rsid w:val="00CB6ADB"/>
    <w:rsid w:val="00CB736E"/>
    <w:rsid w:val="00CB7370"/>
    <w:rsid w:val="00CB7F7F"/>
    <w:rsid w:val="00CC3124"/>
    <w:rsid w:val="00CC455E"/>
    <w:rsid w:val="00CC46DB"/>
    <w:rsid w:val="00CC48DA"/>
    <w:rsid w:val="00CC6941"/>
    <w:rsid w:val="00CC6F0D"/>
    <w:rsid w:val="00CD2034"/>
    <w:rsid w:val="00CD3079"/>
    <w:rsid w:val="00CD316F"/>
    <w:rsid w:val="00CD364B"/>
    <w:rsid w:val="00CD60F6"/>
    <w:rsid w:val="00CD6663"/>
    <w:rsid w:val="00CD7600"/>
    <w:rsid w:val="00CE09AA"/>
    <w:rsid w:val="00CE0A8B"/>
    <w:rsid w:val="00CE4B1A"/>
    <w:rsid w:val="00CE5B63"/>
    <w:rsid w:val="00CE7B55"/>
    <w:rsid w:val="00CF04A0"/>
    <w:rsid w:val="00CF151A"/>
    <w:rsid w:val="00CF1AFC"/>
    <w:rsid w:val="00CF3960"/>
    <w:rsid w:val="00CF399B"/>
    <w:rsid w:val="00CF5052"/>
    <w:rsid w:val="00CF5DCC"/>
    <w:rsid w:val="00CF643F"/>
    <w:rsid w:val="00CF6AA6"/>
    <w:rsid w:val="00CF7EC2"/>
    <w:rsid w:val="00D00C74"/>
    <w:rsid w:val="00D016F0"/>
    <w:rsid w:val="00D02BBA"/>
    <w:rsid w:val="00D02D7B"/>
    <w:rsid w:val="00D030FF"/>
    <w:rsid w:val="00D034EC"/>
    <w:rsid w:val="00D03C54"/>
    <w:rsid w:val="00D05E4E"/>
    <w:rsid w:val="00D065AB"/>
    <w:rsid w:val="00D06E91"/>
    <w:rsid w:val="00D07139"/>
    <w:rsid w:val="00D10ED1"/>
    <w:rsid w:val="00D12ECC"/>
    <w:rsid w:val="00D162EF"/>
    <w:rsid w:val="00D16956"/>
    <w:rsid w:val="00D20C0B"/>
    <w:rsid w:val="00D21153"/>
    <w:rsid w:val="00D2304A"/>
    <w:rsid w:val="00D233BD"/>
    <w:rsid w:val="00D23E28"/>
    <w:rsid w:val="00D23F00"/>
    <w:rsid w:val="00D24BDE"/>
    <w:rsid w:val="00D25BAB"/>
    <w:rsid w:val="00D260E8"/>
    <w:rsid w:val="00D266AE"/>
    <w:rsid w:val="00D274E9"/>
    <w:rsid w:val="00D30E55"/>
    <w:rsid w:val="00D314DC"/>
    <w:rsid w:val="00D321E8"/>
    <w:rsid w:val="00D339E6"/>
    <w:rsid w:val="00D33E00"/>
    <w:rsid w:val="00D348CB"/>
    <w:rsid w:val="00D34ECB"/>
    <w:rsid w:val="00D355F9"/>
    <w:rsid w:val="00D35A9D"/>
    <w:rsid w:val="00D36D34"/>
    <w:rsid w:val="00D36E67"/>
    <w:rsid w:val="00D36EC5"/>
    <w:rsid w:val="00D37779"/>
    <w:rsid w:val="00D4014F"/>
    <w:rsid w:val="00D411C7"/>
    <w:rsid w:val="00D43A65"/>
    <w:rsid w:val="00D43F50"/>
    <w:rsid w:val="00D440AD"/>
    <w:rsid w:val="00D46341"/>
    <w:rsid w:val="00D46736"/>
    <w:rsid w:val="00D510CC"/>
    <w:rsid w:val="00D518C1"/>
    <w:rsid w:val="00D51A88"/>
    <w:rsid w:val="00D52B43"/>
    <w:rsid w:val="00D55BB7"/>
    <w:rsid w:val="00D56FF6"/>
    <w:rsid w:val="00D57351"/>
    <w:rsid w:val="00D57ADE"/>
    <w:rsid w:val="00D61B9B"/>
    <w:rsid w:val="00D61DE3"/>
    <w:rsid w:val="00D63CD5"/>
    <w:rsid w:val="00D644C0"/>
    <w:rsid w:val="00D664F1"/>
    <w:rsid w:val="00D679A9"/>
    <w:rsid w:val="00D74EF0"/>
    <w:rsid w:val="00D750E2"/>
    <w:rsid w:val="00D76D6F"/>
    <w:rsid w:val="00D77103"/>
    <w:rsid w:val="00D77BD9"/>
    <w:rsid w:val="00D82648"/>
    <w:rsid w:val="00D82D31"/>
    <w:rsid w:val="00D8619A"/>
    <w:rsid w:val="00D87161"/>
    <w:rsid w:val="00D87562"/>
    <w:rsid w:val="00D91004"/>
    <w:rsid w:val="00D93369"/>
    <w:rsid w:val="00D943E9"/>
    <w:rsid w:val="00D959AB"/>
    <w:rsid w:val="00D97B76"/>
    <w:rsid w:val="00DA02D3"/>
    <w:rsid w:val="00DA0528"/>
    <w:rsid w:val="00DA05DC"/>
    <w:rsid w:val="00DA0838"/>
    <w:rsid w:val="00DA0B58"/>
    <w:rsid w:val="00DA158E"/>
    <w:rsid w:val="00DA1DFE"/>
    <w:rsid w:val="00DA20CE"/>
    <w:rsid w:val="00DA25EB"/>
    <w:rsid w:val="00DA3006"/>
    <w:rsid w:val="00DA3EC2"/>
    <w:rsid w:val="00DA4324"/>
    <w:rsid w:val="00DA4A72"/>
    <w:rsid w:val="00DA521A"/>
    <w:rsid w:val="00DA57FA"/>
    <w:rsid w:val="00DA6933"/>
    <w:rsid w:val="00DB0495"/>
    <w:rsid w:val="00DB0A75"/>
    <w:rsid w:val="00DB1C5B"/>
    <w:rsid w:val="00DB26D3"/>
    <w:rsid w:val="00DB3E00"/>
    <w:rsid w:val="00DB42A3"/>
    <w:rsid w:val="00DB4691"/>
    <w:rsid w:val="00DB4BBA"/>
    <w:rsid w:val="00DB75CE"/>
    <w:rsid w:val="00DB768E"/>
    <w:rsid w:val="00DC0318"/>
    <w:rsid w:val="00DC090A"/>
    <w:rsid w:val="00DC1306"/>
    <w:rsid w:val="00DC15D5"/>
    <w:rsid w:val="00DC18D9"/>
    <w:rsid w:val="00DC1CB0"/>
    <w:rsid w:val="00DC2CAD"/>
    <w:rsid w:val="00DC3491"/>
    <w:rsid w:val="00DC37F1"/>
    <w:rsid w:val="00DC72CA"/>
    <w:rsid w:val="00DC7A7E"/>
    <w:rsid w:val="00DD0FC1"/>
    <w:rsid w:val="00DD2460"/>
    <w:rsid w:val="00DD2E96"/>
    <w:rsid w:val="00DD39B3"/>
    <w:rsid w:val="00DD45CE"/>
    <w:rsid w:val="00DD5EBD"/>
    <w:rsid w:val="00DD6023"/>
    <w:rsid w:val="00DD671D"/>
    <w:rsid w:val="00DD7A85"/>
    <w:rsid w:val="00DD7C86"/>
    <w:rsid w:val="00DE00ED"/>
    <w:rsid w:val="00DE065B"/>
    <w:rsid w:val="00DE0F63"/>
    <w:rsid w:val="00DE1F49"/>
    <w:rsid w:val="00DE33B1"/>
    <w:rsid w:val="00DE5AA6"/>
    <w:rsid w:val="00DE5D84"/>
    <w:rsid w:val="00DE61D2"/>
    <w:rsid w:val="00DE7D07"/>
    <w:rsid w:val="00DE7D8D"/>
    <w:rsid w:val="00DF06D5"/>
    <w:rsid w:val="00DF2C00"/>
    <w:rsid w:val="00DF3E11"/>
    <w:rsid w:val="00DF51C5"/>
    <w:rsid w:val="00DF6325"/>
    <w:rsid w:val="00DF6547"/>
    <w:rsid w:val="00E01076"/>
    <w:rsid w:val="00E023B4"/>
    <w:rsid w:val="00E04CC0"/>
    <w:rsid w:val="00E06506"/>
    <w:rsid w:val="00E06F9B"/>
    <w:rsid w:val="00E07559"/>
    <w:rsid w:val="00E1065E"/>
    <w:rsid w:val="00E1186F"/>
    <w:rsid w:val="00E13DB2"/>
    <w:rsid w:val="00E143D8"/>
    <w:rsid w:val="00E15033"/>
    <w:rsid w:val="00E16947"/>
    <w:rsid w:val="00E17A89"/>
    <w:rsid w:val="00E2154D"/>
    <w:rsid w:val="00E21946"/>
    <w:rsid w:val="00E227C9"/>
    <w:rsid w:val="00E25F71"/>
    <w:rsid w:val="00E26D8B"/>
    <w:rsid w:val="00E27FAA"/>
    <w:rsid w:val="00E30BA8"/>
    <w:rsid w:val="00E30EED"/>
    <w:rsid w:val="00E3147C"/>
    <w:rsid w:val="00E31A37"/>
    <w:rsid w:val="00E3339A"/>
    <w:rsid w:val="00E361F9"/>
    <w:rsid w:val="00E379E5"/>
    <w:rsid w:val="00E417FA"/>
    <w:rsid w:val="00E41B83"/>
    <w:rsid w:val="00E42BCB"/>
    <w:rsid w:val="00E42CE4"/>
    <w:rsid w:val="00E43102"/>
    <w:rsid w:val="00E43D3B"/>
    <w:rsid w:val="00E440CE"/>
    <w:rsid w:val="00E44662"/>
    <w:rsid w:val="00E45BBE"/>
    <w:rsid w:val="00E467A4"/>
    <w:rsid w:val="00E47D9A"/>
    <w:rsid w:val="00E50654"/>
    <w:rsid w:val="00E50996"/>
    <w:rsid w:val="00E50CFB"/>
    <w:rsid w:val="00E542E3"/>
    <w:rsid w:val="00E54C9F"/>
    <w:rsid w:val="00E55A9E"/>
    <w:rsid w:val="00E57BA0"/>
    <w:rsid w:val="00E60649"/>
    <w:rsid w:val="00E6214E"/>
    <w:rsid w:val="00E648A4"/>
    <w:rsid w:val="00E64B06"/>
    <w:rsid w:val="00E64FB1"/>
    <w:rsid w:val="00E65BD4"/>
    <w:rsid w:val="00E65D84"/>
    <w:rsid w:val="00E67392"/>
    <w:rsid w:val="00E67CBB"/>
    <w:rsid w:val="00E705A2"/>
    <w:rsid w:val="00E72131"/>
    <w:rsid w:val="00E73E82"/>
    <w:rsid w:val="00E74640"/>
    <w:rsid w:val="00E75269"/>
    <w:rsid w:val="00E7531E"/>
    <w:rsid w:val="00E75868"/>
    <w:rsid w:val="00E76402"/>
    <w:rsid w:val="00E76575"/>
    <w:rsid w:val="00E767E9"/>
    <w:rsid w:val="00E77AD6"/>
    <w:rsid w:val="00E77E53"/>
    <w:rsid w:val="00E810B8"/>
    <w:rsid w:val="00E82DEE"/>
    <w:rsid w:val="00E834BC"/>
    <w:rsid w:val="00E83C66"/>
    <w:rsid w:val="00E8470C"/>
    <w:rsid w:val="00E86D12"/>
    <w:rsid w:val="00E90EE6"/>
    <w:rsid w:val="00E91C7E"/>
    <w:rsid w:val="00E92356"/>
    <w:rsid w:val="00E9565C"/>
    <w:rsid w:val="00E96445"/>
    <w:rsid w:val="00E978C6"/>
    <w:rsid w:val="00E97D0A"/>
    <w:rsid w:val="00EA0706"/>
    <w:rsid w:val="00EA1E63"/>
    <w:rsid w:val="00EA3026"/>
    <w:rsid w:val="00EA354D"/>
    <w:rsid w:val="00EA731C"/>
    <w:rsid w:val="00EA7545"/>
    <w:rsid w:val="00EB2786"/>
    <w:rsid w:val="00EB2FB4"/>
    <w:rsid w:val="00EB501B"/>
    <w:rsid w:val="00EB508A"/>
    <w:rsid w:val="00EB51D1"/>
    <w:rsid w:val="00EB576F"/>
    <w:rsid w:val="00EB5FD0"/>
    <w:rsid w:val="00EB669F"/>
    <w:rsid w:val="00EC11C7"/>
    <w:rsid w:val="00EC37ED"/>
    <w:rsid w:val="00EC3B10"/>
    <w:rsid w:val="00EC6730"/>
    <w:rsid w:val="00EC7027"/>
    <w:rsid w:val="00EC79B7"/>
    <w:rsid w:val="00EC7A8B"/>
    <w:rsid w:val="00ED3400"/>
    <w:rsid w:val="00ED3C88"/>
    <w:rsid w:val="00ED4326"/>
    <w:rsid w:val="00ED5356"/>
    <w:rsid w:val="00ED695F"/>
    <w:rsid w:val="00ED7CA7"/>
    <w:rsid w:val="00EE0386"/>
    <w:rsid w:val="00EE4FEC"/>
    <w:rsid w:val="00EE6608"/>
    <w:rsid w:val="00EE7385"/>
    <w:rsid w:val="00EF0595"/>
    <w:rsid w:val="00EF1CD5"/>
    <w:rsid w:val="00EF2F44"/>
    <w:rsid w:val="00EF591B"/>
    <w:rsid w:val="00EF5B5B"/>
    <w:rsid w:val="00EF77AB"/>
    <w:rsid w:val="00EF7803"/>
    <w:rsid w:val="00F0199D"/>
    <w:rsid w:val="00F02147"/>
    <w:rsid w:val="00F02E4A"/>
    <w:rsid w:val="00F0312F"/>
    <w:rsid w:val="00F03DA1"/>
    <w:rsid w:val="00F045E0"/>
    <w:rsid w:val="00F068A0"/>
    <w:rsid w:val="00F06E66"/>
    <w:rsid w:val="00F10119"/>
    <w:rsid w:val="00F1061B"/>
    <w:rsid w:val="00F10CEC"/>
    <w:rsid w:val="00F12D04"/>
    <w:rsid w:val="00F1503C"/>
    <w:rsid w:val="00F15042"/>
    <w:rsid w:val="00F163E5"/>
    <w:rsid w:val="00F201BF"/>
    <w:rsid w:val="00F20494"/>
    <w:rsid w:val="00F20905"/>
    <w:rsid w:val="00F217CD"/>
    <w:rsid w:val="00F227E2"/>
    <w:rsid w:val="00F22F99"/>
    <w:rsid w:val="00F25472"/>
    <w:rsid w:val="00F263D4"/>
    <w:rsid w:val="00F30274"/>
    <w:rsid w:val="00F30E25"/>
    <w:rsid w:val="00F31DD5"/>
    <w:rsid w:val="00F339DA"/>
    <w:rsid w:val="00F34716"/>
    <w:rsid w:val="00F34767"/>
    <w:rsid w:val="00F34D06"/>
    <w:rsid w:val="00F37304"/>
    <w:rsid w:val="00F374F8"/>
    <w:rsid w:val="00F37B7A"/>
    <w:rsid w:val="00F37ED6"/>
    <w:rsid w:val="00F40A7C"/>
    <w:rsid w:val="00F41034"/>
    <w:rsid w:val="00F43A58"/>
    <w:rsid w:val="00F450E3"/>
    <w:rsid w:val="00F456D8"/>
    <w:rsid w:val="00F45D0A"/>
    <w:rsid w:val="00F45E04"/>
    <w:rsid w:val="00F46A5B"/>
    <w:rsid w:val="00F4771C"/>
    <w:rsid w:val="00F516E2"/>
    <w:rsid w:val="00F51DE3"/>
    <w:rsid w:val="00F51EDF"/>
    <w:rsid w:val="00F52405"/>
    <w:rsid w:val="00F52497"/>
    <w:rsid w:val="00F535B1"/>
    <w:rsid w:val="00F544D1"/>
    <w:rsid w:val="00F56C3B"/>
    <w:rsid w:val="00F60049"/>
    <w:rsid w:val="00F61E17"/>
    <w:rsid w:val="00F62E9F"/>
    <w:rsid w:val="00F631E3"/>
    <w:rsid w:val="00F63202"/>
    <w:rsid w:val="00F63C94"/>
    <w:rsid w:val="00F64383"/>
    <w:rsid w:val="00F64EC1"/>
    <w:rsid w:val="00F65537"/>
    <w:rsid w:val="00F66955"/>
    <w:rsid w:val="00F70277"/>
    <w:rsid w:val="00F71F59"/>
    <w:rsid w:val="00F72317"/>
    <w:rsid w:val="00F75A01"/>
    <w:rsid w:val="00F76465"/>
    <w:rsid w:val="00F807B3"/>
    <w:rsid w:val="00F80A0E"/>
    <w:rsid w:val="00F81223"/>
    <w:rsid w:val="00F82301"/>
    <w:rsid w:val="00F832F3"/>
    <w:rsid w:val="00F841CB"/>
    <w:rsid w:val="00F84FD5"/>
    <w:rsid w:val="00F86F34"/>
    <w:rsid w:val="00F86F8B"/>
    <w:rsid w:val="00F87839"/>
    <w:rsid w:val="00F87A5D"/>
    <w:rsid w:val="00F87C9B"/>
    <w:rsid w:val="00F905F3"/>
    <w:rsid w:val="00F9182E"/>
    <w:rsid w:val="00F92105"/>
    <w:rsid w:val="00F925BC"/>
    <w:rsid w:val="00F93479"/>
    <w:rsid w:val="00F934DC"/>
    <w:rsid w:val="00F9683A"/>
    <w:rsid w:val="00F96BF2"/>
    <w:rsid w:val="00F97A96"/>
    <w:rsid w:val="00FA06B4"/>
    <w:rsid w:val="00FA5064"/>
    <w:rsid w:val="00FA6005"/>
    <w:rsid w:val="00FA6F52"/>
    <w:rsid w:val="00FB1A0D"/>
    <w:rsid w:val="00FB1B11"/>
    <w:rsid w:val="00FB2482"/>
    <w:rsid w:val="00FB2489"/>
    <w:rsid w:val="00FB3B64"/>
    <w:rsid w:val="00FB41F7"/>
    <w:rsid w:val="00FB4D70"/>
    <w:rsid w:val="00FB5055"/>
    <w:rsid w:val="00FB6467"/>
    <w:rsid w:val="00FB6F67"/>
    <w:rsid w:val="00FC18F7"/>
    <w:rsid w:val="00FC3873"/>
    <w:rsid w:val="00FC3F9A"/>
    <w:rsid w:val="00FC3FFF"/>
    <w:rsid w:val="00FC6F02"/>
    <w:rsid w:val="00FC79AB"/>
    <w:rsid w:val="00FC7ACE"/>
    <w:rsid w:val="00FC7F92"/>
    <w:rsid w:val="00FD1374"/>
    <w:rsid w:val="00FD20E2"/>
    <w:rsid w:val="00FD2D33"/>
    <w:rsid w:val="00FD32C8"/>
    <w:rsid w:val="00FD5110"/>
    <w:rsid w:val="00FE0115"/>
    <w:rsid w:val="00FE0E75"/>
    <w:rsid w:val="00FE118B"/>
    <w:rsid w:val="00FE19DD"/>
    <w:rsid w:val="00FE2CD0"/>
    <w:rsid w:val="00FE5663"/>
    <w:rsid w:val="00FE75E9"/>
    <w:rsid w:val="00FF0627"/>
    <w:rsid w:val="00FF0FE8"/>
    <w:rsid w:val="00FF1E34"/>
    <w:rsid w:val="00FF342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A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937A6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65537"/>
    <w:pPr>
      <w:ind w:firstLineChars="200" w:firstLine="420"/>
    </w:pPr>
  </w:style>
  <w:style w:type="paragraph" w:customStyle="1" w:styleId="Char0">
    <w:name w:val="Char"/>
    <w:basedOn w:val="a"/>
    <w:semiHidden/>
    <w:rsid w:val="00016BE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Balloon Text"/>
    <w:basedOn w:val="a"/>
    <w:link w:val="Char1"/>
    <w:rsid w:val="00632836"/>
    <w:rPr>
      <w:sz w:val="18"/>
      <w:szCs w:val="18"/>
    </w:rPr>
  </w:style>
  <w:style w:type="character" w:customStyle="1" w:styleId="Char1">
    <w:name w:val="批注框文本 Char"/>
    <w:basedOn w:val="a0"/>
    <w:link w:val="a4"/>
    <w:rsid w:val="00632836"/>
    <w:rPr>
      <w:kern w:val="2"/>
      <w:sz w:val="18"/>
      <w:szCs w:val="18"/>
    </w:rPr>
  </w:style>
  <w:style w:type="paragraph" w:styleId="a5">
    <w:name w:val="header"/>
    <w:basedOn w:val="a"/>
    <w:link w:val="Char2"/>
    <w:rsid w:val="00A4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A44206"/>
    <w:rPr>
      <w:kern w:val="2"/>
      <w:sz w:val="18"/>
      <w:szCs w:val="18"/>
    </w:rPr>
  </w:style>
  <w:style w:type="paragraph" w:styleId="a6">
    <w:name w:val="footer"/>
    <w:basedOn w:val="a"/>
    <w:link w:val="Char3"/>
    <w:rsid w:val="00A4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rsid w:val="00A442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A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937A6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65537"/>
    <w:pPr>
      <w:ind w:firstLineChars="200" w:firstLine="420"/>
    </w:pPr>
  </w:style>
  <w:style w:type="paragraph" w:customStyle="1" w:styleId="Char0">
    <w:name w:val="Char"/>
    <w:basedOn w:val="a"/>
    <w:semiHidden/>
    <w:rsid w:val="00016BE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Balloon Text"/>
    <w:basedOn w:val="a"/>
    <w:link w:val="Char1"/>
    <w:rsid w:val="00632836"/>
    <w:rPr>
      <w:sz w:val="18"/>
      <w:szCs w:val="18"/>
    </w:rPr>
  </w:style>
  <w:style w:type="character" w:customStyle="1" w:styleId="Char1">
    <w:name w:val="批注框文本 Char"/>
    <w:basedOn w:val="a0"/>
    <w:link w:val="a4"/>
    <w:rsid w:val="00632836"/>
    <w:rPr>
      <w:kern w:val="2"/>
      <w:sz w:val="18"/>
      <w:szCs w:val="18"/>
    </w:rPr>
  </w:style>
  <w:style w:type="paragraph" w:styleId="a5">
    <w:name w:val="header"/>
    <w:basedOn w:val="a"/>
    <w:link w:val="Char2"/>
    <w:rsid w:val="00A4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A44206"/>
    <w:rPr>
      <w:kern w:val="2"/>
      <w:sz w:val="18"/>
      <w:szCs w:val="18"/>
    </w:rPr>
  </w:style>
  <w:style w:type="paragraph" w:styleId="a6">
    <w:name w:val="footer"/>
    <w:basedOn w:val="a"/>
    <w:link w:val="Char3"/>
    <w:rsid w:val="00A4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rsid w:val="00A442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125</Words>
  <Characters>717</Characters>
  <Application>Microsoft Office Word</Application>
  <DocSecurity>0</DocSecurity>
  <Lines>5</Lines>
  <Paragraphs>1</Paragraphs>
  <ScaleCrop>false</ScaleCrop>
  <Company>www.hp.com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lym</cp:lastModifiedBy>
  <cp:revision>15</cp:revision>
  <cp:lastPrinted>2017-12-07T00:14:00Z</cp:lastPrinted>
  <dcterms:created xsi:type="dcterms:W3CDTF">2017-11-29T08:34:00Z</dcterms:created>
  <dcterms:modified xsi:type="dcterms:W3CDTF">2017-12-07T06:21:00Z</dcterms:modified>
</cp:coreProperties>
</file>