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8583" w14:textId="77777777" w:rsidR="005A07D8" w:rsidRDefault="0075694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14:paraId="6867B918" w14:textId="77777777" w:rsidR="005A07D8" w:rsidRDefault="00756944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1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甘肃省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大学生创新创业训练计划</w:t>
      </w:r>
    </w:p>
    <w:p w14:paraId="6E34CAFF" w14:textId="77777777" w:rsidR="005A07D8" w:rsidRDefault="00756944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推荐项目汇总表</w:t>
      </w:r>
    </w:p>
    <w:p w14:paraId="7A5C8D72" w14:textId="77777777" w:rsidR="005A07D8" w:rsidRDefault="005A07D8">
      <w:pPr>
        <w:rPr>
          <w:rFonts w:ascii="仿宋" w:eastAsia="仿宋" w:hAnsi="仿宋" w:cs="Times New Roman"/>
          <w:kern w:val="0"/>
          <w:sz w:val="24"/>
          <w:szCs w:val="36"/>
        </w:rPr>
      </w:pPr>
    </w:p>
    <w:p w14:paraId="4BAB5582" w14:textId="34CCE4D2" w:rsidR="005A07D8" w:rsidRDefault="00103033">
      <w:pPr>
        <w:rPr>
          <w:rFonts w:ascii="仿宋" w:eastAsia="仿宋" w:hAnsi="仿宋" w:cs="Times New Roman"/>
          <w:kern w:val="0"/>
          <w:sz w:val="24"/>
          <w:szCs w:val="36"/>
        </w:rPr>
      </w:pPr>
      <w:r>
        <w:rPr>
          <w:rFonts w:ascii="仿宋" w:eastAsia="仿宋" w:hAnsi="仿宋" w:cs="Times New Roman" w:hint="eastAsia"/>
          <w:kern w:val="0"/>
          <w:sz w:val="24"/>
          <w:szCs w:val="36"/>
        </w:rPr>
        <w:t>二级</w:t>
      </w:r>
      <w:r w:rsidR="00756944">
        <w:rPr>
          <w:rFonts w:ascii="仿宋" w:eastAsia="仿宋" w:hAnsi="仿宋" w:cs="Times New Roman" w:hint="eastAsia"/>
          <w:kern w:val="0"/>
          <w:sz w:val="24"/>
          <w:szCs w:val="36"/>
        </w:rPr>
        <w:t>学</w:t>
      </w:r>
      <w:r>
        <w:rPr>
          <w:rFonts w:ascii="仿宋" w:eastAsia="仿宋" w:hAnsi="仿宋" w:cs="Times New Roman" w:hint="eastAsia"/>
          <w:kern w:val="0"/>
          <w:sz w:val="24"/>
          <w:szCs w:val="36"/>
        </w:rPr>
        <w:t>院</w:t>
      </w:r>
      <w:r w:rsidR="00756944">
        <w:rPr>
          <w:rFonts w:ascii="仿宋" w:eastAsia="仿宋" w:hAnsi="仿宋" w:cs="Times New Roman" w:hint="eastAsia"/>
          <w:kern w:val="0"/>
          <w:sz w:val="24"/>
          <w:szCs w:val="36"/>
        </w:rPr>
        <w:t>名称：（公章）</w:t>
      </w:r>
      <w:r w:rsidR="00756944">
        <w:rPr>
          <w:rFonts w:ascii="仿宋" w:eastAsia="仿宋" w:hAnsi="仿宋" w:cs="Times New Roman" w:hint="eastAsia"/>
          <w:kern w:val="0"/>
          <w:sz w:val="24"/>
          <w:szCs w:val="36"/>
        </w:rPr>
        <w:t xml:space="preserve">         </w:t>
      </w:r>
      <w:r w:rsidR="00756944">
        <w:rPr>
          <w:rFonts w:ascii="仿宋" w:eastAsia="仿宋" w:hAnsi="仿宋" w:cs="Times New Roman" w:hint="eastAsia"/>
          <w:kern w:val="0"/>
          <w:sz w:val="24"/>
          <w:szCs w:val="36"/>
        </w:rPr>
        <w:t>填报人：</w:t>
      </w:r>
      <w:r w:rsidR="00756944">
        <w:rPr>
          <w:rFonts w:ascii="仿宋" w:eastAsia="仿宋" w:hAnsi="仿宋" w:cs="Times New Roman" w:hint="eastAsia"/>
          <w:kern w:val="0"/>
          <w:sz w:val="24"/>
          <w:szCs w:val="36"/>
        </w:rPr>
        <w:t xml:space="preserve">          </w:t>
      </w:r>
      <w:r w:rsidR="00756944">
        <w:rPr>
          <w:rFonts w:ascii="仿宋" w:eastAsia="仿宋" w:hAnsi="仿宋" w:cs="Times New Roman" w:hint="eastAsia"/>
          <w:kern w:val="0"/>
          <w:sz w:val="24"/>
          <w:szCs w:val="36"/>
        </w:rPr>
        <w:t>联系电话：</w:t>
      </w:r>
    </w:p>
    <w:tbl>
      <w:tblPr>
        <w:tblStyle w:val="a7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474"/>
        <w:gridCol w:w="1363"/>
        <w:gridCol w:w="1287"/>
        <w:gridCol w:w="1287"/>
        <w:gridCol w:w="1174"/>
        <w:gridCol w:w="1173"/>
        <w:gridCol w:w="1266"/>
      </w:tblGrid>
      <w:tr w:rsidR="005A07D8" w14:paraId="31F42808" w14:textId="77777777">
        <w:trPr>
          <w:trHeight w:val="1000"/>
          <w:jc w:val="center"/>
        </w:trPr>
        <w:tc>
          <w:tcPr>
            <w:tcW w:w="873" w:type="dxa"/>
            <w:vAlign w:val="center"/>
          </w:tcPr>
          <w:p w14:paraId="06FC4940" w14:textId="77777777" w:rsidR="005A07D8" w:rsidRDefault="007569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74" w:type="dxa"/>
            <w:vAlign w:val="center"/>
          </w:tcPr>
          <w:p w14:paraId="1792DABE" w14:textId="77777777" w:rsidR="005A07D8" w:rsidRDefault="007569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363" w:type="dxa"/>
            <w:vAlign w:val="center"/>
          </w:tcPr>
          <w:p w14:paraId="77DE713A" w14:textId="77777777" w:rsidR="005A07D8" w:rsidRDefault="007569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287" w:type="dxa"/>
            <w:vAlign w:val="center"/>
          </w:tcPr>
          <w:p w14:paraId="2BAAC5D8" w14:textId="77777777" w:rsidR="005A07D8" w:rsidRDefault="007569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1287" w:type="dxa"/>
            <w:vAlign w:val="center"/>
          </w:tcPr>
          <w:p w14:paraId="5174A80A" w14:textId="77777777" w:rsidR="005A07D8" w:rsidRDefault="007569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项目级别</w:t>
            </w:r>
          </w:p>
        </w:tc>
        <w:tc>
          <w:tcPr>
            <w:tcW w:w="1174" w:type="dxa"/>
            <w:vAlign w:val="center"/>
          </w:tcPr>
          <w:p w14:paraId="035F66CC" w14:textId="77777777" w:rsidR="005A07D8" w:rsidRDefault="007569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  <w:p w14:paraId="7DF74771" w14:textId="77777777" w:rsidR="005A07D8" w:rsidRDefault="007569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173" w:type="dxa"/>
            <w:vAlign w:val="center"/>
          </w:tcPr>
          <w:p w14:paraId="127CC81E" w14:textId="77777777" w:rsidR="005A07D8" w:rsidRDefault="007569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参与</w:t>
            </w:r>
          </w:p>
          <w:p w14:paraId="5815E95C" w14:textId="77777777" w:rsidR="005A07D8" w:rsidRDefault="007569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学生数</w:t>
            </w:r>
          </w:p>
        </w:tc>
        <w:tc>
          <w:tcPr>
            <w:tcW w:w="1266" w:type="dxa"/>
            <w:vAlign w:val="center"/>
          </w:tcPr>
          <w:p w14:paraId="5BA64CAE" w14:textId="77777777" w:rsidR="005A07D8" w:rsidRDefault="00756944">
            <w:pPr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校拨经费</w:t>
            </w:r>
            <w:proofErr w:type="gramEnd"/>
          </w:p>
          <w:p w14:paraId="15D89C62" w14:textId="77777777" w:rsidR="005A07D8" w:rsidRDefault="0075694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5A07D8" w14:paraId="7F2C0C0F" w14:textId="77777777">
        <w:trPr>
          <w:trHeight w:hRule="exact" w:val="567"/>
          <w:jc w:val="center"/>
        </w:trPr>
        <w:tc>
          <w:tcPr>
            <w:tcW w:w="873" w:type="dxa"/>
            <w:vAlign w:val="center"/>
          </w:tcPr>
          <w:p w14:paraId="7EB078DE" w14:textId="77777777" w:rsidR="005A07D8" w:rsidRDefault="005A07D8">
            <w:pPr>
              <w:jc w:val="center"/>
            </w:pPr>
          </w:p>
        </w:tc>
        <w:tc>
          <w:tcPr>
            <w:tcW w:w="1474" w:type="dxa"/>
            <w:vAlign w:val="center"/>
          </w:tcPr>
          <w:p w14:paraId="5319E52B" w14:textId="77777777" w:rsidR="005A07D8" w:rsidRDefault="005A07D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23797AAA" w14:textId="77777777" w:rsidR="005A07D8" w:rsidRDefault="005A07D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06638FA6" w14:textId="77777777" w:rsidR="005A07D8" w:rsidRDefault="005A07D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348A7626" w14:textId="77777777" w:rsidR="005A07D8" w:rsidRDefault="005A07D8">
            <w:pPr>
              <w:jc w:val="center"/>
            </w:pPr>
          </w:p>
        </w:tc>
        <w:tc>
          <w:tcPr>
            <w:tcW w:w="1174" w:type="dxa"/>
            <w:vAlign w:val="center"/>
          </w:tcPr>
          <w:p w14:paraId="3EE3550A" w14:textId="77777777" w:rsidR="005A07D8" w:rsidRDefault="005A07D8">
            <w:pPr>
              <w:jc w:val="center"/>
            </w:pPr>
          </w:p>
        </w:tc>
        <w:tc>
          <w:tcPr>
            <w:tcW w:w="1173" w:type="dxa"/>
            <w:vAlign w:val="center"/>
          </w:tcPr>
          <w:p w14:paraId="3242342E" w14:textId="77777777" w:rsidR="005A07D8" w:rsidRDefault="005A07D8">
            <w:pPr>
              <w:jc w:val="center"/>
            </w:pPr>
          </w:p>
        </w:tc>
        <w:tc>
          <w:tcPr>
            <w:tcW w:w="1266" w:type="dxa"/>
            <w:vAlign w:val="center"/>
          </w:tcPr>
          <w:p w14:paraId="30D8907E" w14:textId="77777777" w:rsidR="005A07D8" w:rsidRDefault="005A07D8">
            <w:pPr>
              <w:jc w:val="center"/>
            </w:pPr>
          </w:p>
        </w:tc>
      </w:tr>
      <w:tr w:rsidR="005A07D8" w14:paraId="6F2B0330" w14:textId="77777777">
        <w:trPr>
          <w:trHeight w:hRule="exact" w:val="567"/>
          <w:jc w:val="center"/>
        </w:trPr>
        <w:tc>
          <w:tcPr>
            <w:tcW w:w="873" w:type="dxa"/>
            <w:vAlign w:val="center"/>
          </w:tcPr>
          <w:p w14:paraId="57D796EE" w14:textId="77777777" w:rsidR="005A07D8" w:rsidRDefault="005A07D8">
            <w:pPr>
              <w:jc w:val="center"/>
            </w:pPr>
          </w:p>
        </w:tc>
        <w:tc>
          <w:tcPr>
            <w:tcW w:w="1474" w:type="dxa"/>
            <w:vAlign w:val="center"/>
          </w:tcPr>
          <w:p w14:paraId="04C60F7E" w14:textId="77777777" w:rsidR="005A07D8" w:rsidRDefault="005A07D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3D4CFEE2" w14:textId="77777777" w:rsidR="005A07D8" w:rsidRDefault="005A07D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4DDB0116" w14:textId="77777777" w:rsidR="005A07D8" w:rsidRDefault="005A07D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65C592CA" w14:textId="77777777" w:rsidR="005A07D8" w:rsidRDefault="005A07D8">
            <w:pPr>
              <w:jc w:val="center"/>
            </w:pPr>
          </w:p>
        </w:tc>
        <w:tc>
          <w:tcPr>
            <w:tcW w:w="1174" w:type="dxa"/>
            <w:vAlign w:val="center"/>
          </w:tcPr>
          <w:p w14:paraId="679D3B81" w14:textId="77777777" w:rsidR="005A07D8" w:rsidRDefault="005A07D8">
            <w:pPr>
              <w:jc w:val="center"/>
            </w:pPr>
          </w:p>
        </w:tc>
        <w:tc>
          <w:tcPr>
            <w:tcW w:w="1173" w:type="dxa"/>
            <w:vAlign w:val="center"/>
          </w:tcPr>
          <w:p w14:paraId="1600A1D4" w14:textId="77777777" w:rsidR="005A07D8" w:rsidRDefault="005A07D8">
            <w:pPr>
              <w:jc w:val="center"/>
            </w:pPr>
          </w:p>
        </w:tc>
        <w:tc>
          <w:tcPr>
            <w:tcW w:w="1266" w:type="dxa"/>
            <w:vAlign w:val="center"/>
          </w:tcPr>
          <w:p w14:paraId="314CECF3" w14:textId="77777777" w:rsidR="005A07D8" w:rsidRDefault="005A07D8">
            <w:pPr>
              <w:jc w:val="center"/>
            </w:pPr>
          </w:p>
        </w:tc>
      </w:tr>
      <w:tr w:rsidR="005A07D8" w14:paraId="4D3C9FBD" w14:textId="77777777">
        <w:trPr>
          <w:trHeight w:hRule="exact" w:val="567"/>
          <w:jc w:val="center"/>
        </w:trPr>
        <w:tc>
          <w:tcPr>
            <w:tcW w:w="873" w:type="dxa"/>
            <w:vAlign w:val="center"/>
          </w:tcPr>
          <w:p w14:paraId="60262B44" w14:textId="77777777" w:rsidR="005A07D8" w:rsidRDefault="005A07D8">
            <w:pPr>
              <w:jc w:val="center"/>
            </w:pPr>
          </w:p>
        </w:tc>
        <w:tc>
          <w:tcPr>
            <w:tcW w:w="1474" w:type="dxa"/>
            <w:vAlign w:val="center"/>
          </w:tcPr>
          <w:p w14:paraId="3356C006" w14:textId="77777777" w:rsidR="005A07D8" w:rsidRDefault="005A07D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2211645F" w14:textId="77777777" w:rsidR="005A07D8" w:rsidRDefault="005A07D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10446136" w14:textId="77777777" w:rsidR="005A07D8" w:rsidRDefault="005A07D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2A522026" w14:textId="77777777" w:rsidR="005A07D8" w:rsidRDefault="005A07D8">
            <w:pPr>
              <w:jc w:val="center"/>
            </w:pPr>
          </w:p>
        </w:tc>
        <w:tc>
          <w:tcPr>
            <w:tcW w:w="1174" w:type="dxa"/>
            <w:vAlign w:val="center"/>
          </w:tcPr>
          <w:p w14:paraId="2BA808E1" w14:textId="77777777" w:rsidR="005A07D8" w:rsidRDefault="005A07D8">
            <w:pPr>
              <w:jc w:val="center"/>
            </w:pPr>
          </w:p>
        </w:tc>
        <w:tc>
          <w:tcPr>
            <w:tcW w:w="1173" w:type="dxa"/>
            <w:vAlign w:val="center"/>
          </w:tcPr>
          <w:p w14:paraId="6869669E" w14:textId="77777777" w:rsidR="005A07D8" w:rsidRDefault="005A07D8">
            <w:pPr>
              <w:jc w:val="center"/>
            </w:pPr>
          </w:p>
        </w:tc>
        <w:tc>
          <w:tcPr>
            <w:tcW w:w="1266" w:type="dxa"/>
            <w:vAlign w:val="center"/>
          </w:tcPr>
          <w:p w14:paraId="2E92B529" w14:textId="77777777" w:rsidR="005A07D8" w:rsidRDefault="005A07D8">
            <w:pPr>
              <w:jc w:val="center"/>
            </w:pPr>
          </w:p>
        </w:tc>
      </w:tr>
      <w:tr w:rsidR="005A07D8" w14:paraId="0D15847A" w14:textId="77777777">
        <w:trPr>
          <w:trHeight w:hRule="exact" w:val="567"/>
          <w:jc w:val="center"/>
        </w:trPr>
        <w:tc>
          <w:tcPr>
            <w:tcW w:w="873" w:type="dxa"/>
            <w:vAlign w:val="center"/>
          </w:tcPr>
          <w:p w14:paraId="29C8F831" w14:textId="77777777" w:rsidR="005A07D8" w:rsidRDefault="005A07D8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DE6442C" w14:textId="77777777" w:rsidR="005A07D8" w:rsidRDefault="005A07D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25D213B1" w14:textId="77777777" w:rsidR="005A07D8" w:rsidRDefault="005A07D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074A40A0" w14:textId="77777777" w:rsidR="005A07D8" w:rsidRDefault="005A07D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469DED00" w14:textId="77777777" w:rsidR="005A07D8" w:rsidRDefault="005A07D8">
            <w:pPr>
              <w:jc w:val="center"/>
            </w:pPr>
          </w:p>
        </w:tc>
        <w:tc>
          <w:tcPr>
            <w:tcW w:w="1174" w:type="dxa"/>
            <w:vAlign w:val="center"/>
          </w:tcPr>
          <w:p w14:paraId="3399FFA7" w14:textId="77777777" w:rsidR="005A07D8" w:rsidRDefault="005A07D8">
            <w:pPr>
              <w:jc w:val="center"/>
            </w:pPr>
          </w:p>
        </w:tc>
        <w:tc>
          <w:tcPr>
            <w:tcW w:w="1173" w:type="dxa"/>
            <w:vAlign w:val="center"/>
          </w:tcPr>
          <w:p w14:paraId="35F17DAA" w14:textId="77777777" w:rsidR="005A07D8" w:rsidRDefault="005A07D8">
            <w:pPr>
              <w:jc w:val="center"/>
            </w:pPr>
          </w:p>
        </w:tc>
        <w:tc>
          <w:tcPr>
            <w:tcW w:w="1266" w:type="dxa"/>
            <w:vAlign w:val="center"/>
          </w:tcPr>
          <w:p w14:paraId="0C6EADFD" w14:textId="77777777" w:rsidR="005A07D8" w:rsidRDefault="005A07D8">
            <w:pPr>
              <w:jc w:val="center"/>
            </w:pPr>
          </w:p>
        </w:tc>
      </w:tr>
      <w:tr w:rsidR="005A07D8" w14:paraId="1AE26410" w14:textId="77777777">
        <w:trPr>
          <w:trHeight w:hRule="exact" w:val="567"/>
          <w:jc w:val="center"/>
        </w:trPr>
        <w:tc>
          <w:tcPr>
            <w:tcW w:w="873" w:type="dxa"/>
            <w:vAlign w:val="center"/>
          </w:tcPr>
          <w:p w14:paraId="0D87ED54" w14:textId="77777777" w:rsidR="005A07D8" w:rsidRDefault="005A07D8">
            <w:pPr>
              <w:jc w:val="center"/>
            </w:pPr>
          </w:p>
        </w:tc>
        <w:tc>
          <w:tcPr>
            <w:tcW w:w="1474" w:type="dxa"/>
            <w:vAlign w:val="center"/>
          </w:tcPr>
          <w:p w14:paraId="32A85B0D" w14:textId="77777777" w:rsidR="005A07D8" w:rsidRDefault="005A07D8">
            <w:pPr>
              <w:jc w:val="center"/>
            </w:pPr>
          </w:p>
        </w:tc>
        <w:tc>
          <w:tcPr>
            <w:tcW w:w="1363" w:type="dxa"/>
            <w:vAlign w:val="center"/>
          </w:tcPr>
          <w:p w14:paraId="7FB9C9A6" w14:textId="77777777" w:rsidR="005A07D8" w:rsidRDefault="005A07D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1579F3E5" w14:textId="77777777" w:rsidR="005A07D8" w:rsidRDefault="005A07D8">
            <w:pPr>
              <w:jc w:val="center"/>
            </w:pPr>
          </w:p>
        </w:tc>
        <w:tc>
          <w:tcPr>
            <w:tcW w:w="1287" w:type="dxa"/>
            <w:vAlign w:val="center"/>
          </w:tcPr>
          <w:p w14:paraId="028E6526" w14:textId="77777777" w:rsidR="005A07D8" w:rsidRDefault="005A07D8">
            <w:pPr>
              <w:jc w:val="center"/>
            </w:pPr>
          </w:p>
        </w:tc>
        <w:tc>
          <w:tcPr>
            <w:tcW w:w="1174" w:type="dxa"/>
            <w:vAlign w:val="center"/>
          </w:tcPr>
          <w:p w14:paraId="2BCB04D3" w14:textId="77777777" w:rsidR="005A07D8" w:rsidRDefault="005A07D8">
            <w:pPr>
              <w:jc w:val="center"/>
            </w:pPr>
          </w:p>
        </w:tc>
        <w:tc>
          <w:tcPr>
            <w:tcW w:w="1173" w:type="dxa"/>
            <w:vAlign w:val="center"/>
          </w:tcPr>
          <w:p w14:paraId="2684D7F7" w14:textId="77777777" w:rsidR="005A07D8" w:rsidRDefault="005A07D8">
            <w:pPr>
              <w:jc w:val="center"/>
            </w:pPr>
          </w:p>
        </w:tc>
        <w:tc>
          <w:tcPr>
            <w:tcW w:w="1266" w:type="dxa"/>
            <w:vAlign w:val="center"/>
          </w:tcPr>
          <w:p w14:paraId="515DE9E2" w14:textId="77777777" w:rsidR="005A07D8" w:rsidRDefault="005A07D8">
            <w:pPr>
              <w:jc w:val="center"/>
            </w:pPr>
          </w:p>
        </w:tc>
      </w:tr>
    </w:tbl>
    <w:p w14:paraId="7A256EEF" w14:textId="77777777" w:rsidR="005A07D8" w:rsidRDefault="005A07D8">
      <w:pPr>
        <w:widowControl/>
        <w:spacing w:line="240" w:lineRule="exact"/>
        <w:jc w:val="left"/>
        <w:rPr>
          <w:rFonts w:ascii="楷体_GB2312" w:eastAsia="楷体_GB2312"/>
          <w:b/>
          <w:bCs/>
          <w:kern w:val="0"/>
          <w:sz w:val="24"/>
        </w:rPr>
      </w:pPr>
    </w:p>
    <w:p w14:paraId="091DBEB7" w14:textId="77777777" w:rsidR="005A07D8" w:rsidRDefault="00756944">
      <w:pPr>
        <w:widowControl/>
        <w:spacing w:line="400" w:lineRule="exact"/>
        <w:jc w:val="left"/>
        <w:rPr>
          <w:rFonts w:ascii="楷体_GB2312" w:eastAsia="楷体_GB2312"/>
          <w:kern w:val="0"/>
          <w:sz w:val="28"/>
        </w:rPr>
      </w:pPr>
      <w:r>
        <w:rPr>
          <w:rFonts w:ascii="楷体_GB2312" w:eastAsia="楷体_GB2312" w:hint="eastAsia"/>
          <w:b/>
          <w:bCs/>
          <w:kern w:val="0"/>
          <w:sz w:val="28"/>
        </w:rPr>
        <w:t>注</w:t>
      </w:r>
      <w:r>
        <w:rPr>
          <w:rFonts w:ascii="楷体_GB2312" w:eastAsia="楷体_GB2312" w:hint="eastAsia"/>
          <w:kern w:val="0"/>
          <w:sz w:val="28"/>
        </w:rPr>
        <w:t>：项目类型分为创新训练项目、创业训练项目和创业实践项目</w:t>
      </w:r>
      <w:r>
        <w:rPr>
          <w:rFonts w:ascii="楷体_GB2312" w:eastAsia="楷体_GB2312" w:hint="eastAsia"/>
          <w:kern w:val="0"/>
          <w:sz w:val="28"/>
        </w:rPr>
        <w:t>；</w:t>
      </w:r>
    </w:p>
    <w:p w14:paraId="552A1792" w14:textId="77777777" w:rsidR="005A07D8" w:rsidRDefault="00756944">
      <w:pPr>
        <w:widowControl/>
        <w:spacing w:line="400" w:lineRule="exact"/>
        <w:ind w:left="560" w:hangingChars="200" w:hanging="560"/>
        <w:jc w:val="left"/>
        <w:rPr>
          <w:rFonts w:ascii="楷体_GB2312" w:eastAsia="楷体_GB2312"/>
          <w:kern w:val="0"/>
          <w:sz w:val="28"/>
        </w:rPr>
      </w:pPr>
      <w:r>
        <w:rPr>
          <w:rFonts w:ascii="楷体_GB2312" w:eastAsia="楷体_GB2312" w:hint="eastAsia"/>
          <w:kern w:val="0"/>
          <w:sz w:val="28"/>
        </w:rPr>
        <w:t xml:space="preserve">   </w:t>
      </w:r>
      <w:r>
        <w:rPr>
          <w:rFonts w:ascii="楷体_GB2312" w:eastAsia="楷体_GB2312" w:hint="eastAsia"/>
          <w:kern w:val="0"/>
          <w:sz w:val="28"/>
        </w:rPr>
        <w:t xml:space="preserve"> </w:t>
      </w:r>
      <w:r>
        <w:rPr>
          <w:rFonts w:ascii="楷体_GB2312" w:eastAsia="楷体_GB2312" w:hint="eastAsia"/>
          <w:kern w:val="0"/>
          <w:sz w:val="28"/>
        </w:rPr>
        <w:t>项目类型分为一般项目、重点支持项目；</w:t>
      </w:r>
    </w:p>
    <w:p w14:paraId="4AD71282" w14:textId="77777777" w:rsidR="005A07D8" w:rsidRDefault="00756944">
      <w:pPr>
        <w:widowControl/>
        <w:spacing w:line="400" w:lineRule="exact"/>
        <w:ind w:leftChars="266" w:left="559"/>
        <w:jc w:val="left"/>
        <w:rPr>
          <w:rFonts w:ascii="楷体_GB2312" w:eastAsia="楷体_GB2312"/>
          <w:kern w:val="0"/>
          <w:sz w:val="28"/>
        </w:rPr>
      </w:pPr>
      <w:r>
        <w:rPr>
          <w:rFonts w:ascii="楷体_GB2312" w:eastAsia="楷体_GB2312" w:hint="eastAsia"/>
          <w:kern w:val="0"/>
          <w:sz w:val="28"/>
        </w:rPr>
        <w:t>项目级别分为省级和国家级。</w:t>
      </w:r>
    </w:p>
    <w:sectPr w:rsidR="005A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897F" w14:textId="77777777" w:rsidR="00756944" w:rsidRDefault="00756944" w:rsidP="00103033">
      <w:r>
        <w:separator/>
      </w:r>
    </w:p>
  </w:endnote>
  <w:endnote w:type="continuationSeparator" w:id="0">
    <w:p w14:paraId="7C8783C1" w14:textId="77777777" w:rsidR="00756944" w:rsidRDefault="00756944" w:rsidP="0010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3B62" w14:textId="77777777" w:rsidR="00756944" w:rsidRDefault="00756944" w:rsidP="00103033">
      <w:r>
        <w:separator/>
      </w:r>
    </w:p>
  </w:footnote>
  <w:footnote w:type="continuationSeparator" w:id="0">
    <w:p w14:paraId="16363A17" w14:textId="77777777" w:rsidR="00756944" w:rsidRDefault="00756944" w:rsidP="0010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D58"/>
    <w:rsid w:val="00103033"/>
    <w:rsid w:val="001A1672"/>
    <w:rsid w:val="003F0231"/>
    <w:rsid w:val="00493308"/>
    <w:rsid w:val="005A07D8"/>
    <w:rsid w:val="007143EE"/>
    <w:rsid w:val="00756944"/>
    <w:rsid w:val="007F164F"/>
    <w:rsid w:val="007F6831"/>
    <w:rsid w:val="00866469"/>
    <w:rsid w:val="008F6ECA"/>
    <w:rsid w:val="00937C10"/>
    <w:rsid w:val="00A9611D"/>
    <w:rsid w:val="00B90CD2"/>
    <w:rsid w:val="00C32F62"/>
    <w:rsid w:val="00C71F70"/>
    <w:rsid w:val="00FE3D58"/>
    <w:rsid w:val="027746DC"/>
    <w:rsid w:val="041E5248"/>
    <w:rsid w:val="04F14B7C"/>
    <w:rsid w:val="060D5948"/>
    <w:rsid w:val="0621080F"/>
    <w:rsid w:val="0ED94316"/>
    <w:rsid w:val="10F4373B"/>
    <w:rsid w:val="12473AC1"/>
    <w:rsid w:val="16033E22"/>
    <w:rsid w:val="1B575B97"/>
    <w:rsid w:val="1E2F041F"/>
    <w:rsid w:val="26D73D99"/>
    <w:rsid w:val="31C21495"/>
    <w:rsid w:val="36605C61"/>
    <w:rsid w:val="377D7C37"/>
    <w:rsid w:val="42E2021D"/>
    <w:rsid w:val="438C4932"/>
    <w:rsid w:val="479958F8"/>
    <w:rsid w:val="4E80408D"/>
    <w:rsid w:val="5EA6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21497"/>
  <w15:docId w15:val="{4C8057C1-22B2-4887-9305-BA704D85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14</cp:revision>
  <cp:lastPrinted>2021-05-15T15:20:00Z</cp:lastPrinted>
  <dcterms:created xsi:type="dcterms:W3CDTF">2020-05-23T16:46:00Z</dcterms:created>
  <dcterms:modified xsi:type="dcterms:W3CDTF">2021-05-24T03:23:00Z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ED055DDF452F40A9BDDB7F54DFB0F49A</vt:lpwstr>
  </property>
</Properties>
</file>