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D589" w14:textId="2F991BE5" w:rsidR="0031068B" w:rsidRPr="00F63AEB" w:rsidRDefault="000A2804" w:rsidP="000A280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A280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第七届互联网</w:t>
      </w:r>
      <w:r w:rsidRPr="000A2804">
        <w:rPr>
          <w:rFonts w:ascii="Times New Roman" w:eastAsia="宋体" w:hAnsi="Times New Roman" w:cs="Times New Roman"/>
          <w:b/>
          <w:bCs/>
          <w:sz w:val="32"/>
          <w:szCs w:val="32"/>
        </w:rPr>
        <w:t>+</w:t>
      </w:r>
      <w:r w:rsidRPr="000A2804">
        <w:rPr>
          <w:rFonts w:ascii="Times New Roman" w:eastAsia="宋体" w:hAnsi="Times New Roman" w:cs="Times New Roman"/>
          <w:b/>
          <w:bCs/>
          <w:sz w:val="32"/>
          <w:szCs w:val="32"/>
        </w:rPr>
        <w:t>创新创业大赛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-</w:t>
      </w:r>
      <w:r w:rsidR="00AD2E8F" w:rsidRPr="00F63AEB">
        <w:rPr>
          <w:rFonts w:ascii="Times New Roman" w:eastAsia="宋体" w:hAnsi="Times New Roman" w:cs="Times New Roman"/>
          <w:b/>
          <w:bCs/>
          <w:sz w:val="32"/>
          <w:szCs w:val="32"/>
        </w:rPr>
        <w:t>校内各院参赛团队指标</w:t>
      </w:r>
    </w:p>
    <w:tbl>
      <w:tblPr>
        <w:tblStyle w:val="a7"/>
        <w:tblW w:w="13948" w:type="dxa"/>
        <w:jc w:val="center"/>
        <w:tblLook w:val="04A0" w:firstRow="1" w:lastRow="0" w:firstColumn="1" w:lastColumn="0" w:noHBand="0" w:noVBand="1"/>
      </w:tblPr>
      <w:tblGrid>
        <w:gridCol w:w="3310"/>
        <w:gridCol w:w="5391"/>
        <w:gridCol w:w="5247"/>
      </w:tblGrid>
      <w:tr w:rsidR="006B11C1" w:rsidRPr="00F63AEB" w14:paraId="75721721" w14:textId="50DDB862" w:rsidTr="006B11C1">
        <w:trPr>
          <w:trHeight w:val="640"/>
          <w:jc w:val="center"/>
        </w:trPr>
        <w:tc>
          <w:tcPr>
            <w:tcW w:w="3310" w:type="dxa"/>
            <w:vAlign w:val="center"/>
          </w:tcPr>
          <w:p w14:paraId="33BAC37D" w14:textId="5D9A6DBB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5391" w:type="dxa"/>
            <w:vAlign w:val="center"/>
          </w:tcPr>
          <w:p w14:paraId="1A59788A" w14:textId="582D0D4A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职教赛道</w:t>
            </w:r>
          </w:p>
        </w:tc>
        <w:tc>
          <w:tcPr>
            <w:tcW w:w="5247" w:type="dxa"/>
            <w:vAlign w:val="center"/>
          </w:tcPr>
          <w:p w14:paraId="64F7645C" w14:textId="1AA42FC1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红旅赛道</w:t>
            </w:r>
            <w:proofErr w:type="gramEnd"/>
          </w:p>
        </w:tc>
      </w:tr>
      <w:tr w:rsidR="006B11C1" w:rsidRPr="00F63AEB" w14:paraId="1F8CEBC0" w14:textId="01D218AF" w:rsidTr="000E64A8">
        <w:trPr>
          <w:trHeight w:val="516"/>
          <w:jc w:val="center"/>
        </w:trPr>
        <w:tc>
          <w:tcPr>
            <w:tcW w:w="3310" w:type="dxa"/>
            <w:vAlign w:val="center"/>
          </w:tcPr>
          <w:p w14:paraId="34EE3464" w14:textId="1A94293A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石油化工学院</w:t>
            </w:r>
          </w:p>
        </w:tc>
        <w:tc>
          <w:tcPr>
            <w:tcW w:w="5391" w:type="dxa"/>
            <w:vAlign w:val="center"/>
          </w:tcPr>
          <w:p w14:paraId="7870EEFA" w14:textId="12C2D11A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74099D54" w14:textId="45628478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</w:tr>
      <w:tr w:rsidR="006B11C1" w:rsidRPr="00F63AEB" w14:paraId="11DBF96D" w14:textId="2FE5A2B8" w:rsidTr="000E64A8">
        <w:trPr>
          <w:trHeight w:val="552"/>
          <w:jc w:val="center"/>
        </w:trPr>
        <w:tc>
          <w:tcPr>
            <w:tcW w:w="3310" w:type="dxa"/>
            <w:vAlign w:val="center"/>
          </w:tcPr>
          <w:p w14:paraId="1A3C3FD6" w14:textId="37F1D294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应用化学工程学院</w:t>
            </w:r>
          </w:p>
        </w:tc>
        <w:tc>
          <w:tcPr>
            <w:tcW w:w="5391" w:type="dxa"/>
            <w:vAlign w:val="center"/>
          </w:tcPr>
          <w:p w14:paraId="325C169B" w14:textId="661E73FD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17A03959" w14:textId="3CCD6133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4FAE648F" w14:textId="78C4D043" w:rsidTr="000E64A8">
        <w:trPr>
          <w:trHeight w:val="560"/>
          <w:jc w:val="center"/>
        </w:trPr>
        <w:tc>
          <w:tcPr>
            <w:tcW w:w="3310" w:type="dxa"/>
            <w:vAlign w:val="center"/>
          </w:tcPr>
          <w:p w14:paraId="6779B3C6" w14:textId="1ADC4D41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机械工程学院</w:t>
            </w:r>
          </w:p>
        </w:tc>
        <w:tc>
          <w:tcPr>
            <w:tcW w:w="5391" w:type="dxa"/>
            <w:vAlign w:val="center"/>
          </w:tcPr>
          <w:p w14:paraId="49835DB2" w14:textId="7F3E4CAC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31769EBD" w14:textId="3A6C47D2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408E8878" w14:textId="2EB49101" w:rsidTr="000E64A8">
        <w:trPr>
          <w:trHeight w:val="554"/>
          <w:jc w:val="center"/>
        </w:trPr>
        <w:tc>
          <w:tcPr>
            <w:tcW w:w="3310" w:type="dxa"/>
            <w:vAlign w:val="center"/>
          </w:tcPr>
          <w:p w14:paraId="35FE36ED" w14:textId="2200FA6F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电子电气工程学院</w:t>
            </w:r>
          </w:p>
        </w:tc>
        <w:tc>
          <w:tcPr>
            <w:tcW w:w="5391" w:type="dxa"/>
            <w:vAlign w:val="center"/>
          </w:tcPr>
          <w:p w14:paraId="451B3A0B" w14:textId="529E5795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5247" w:type="dxa"/>
            <w:vAlign w:val="center"/>
          </w:tcPr>
          <w:p w14:paraId="602B8CC2" w14:textId="65B9E932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577F824B" w14:textId="01C3CD91" w:rsidTr="000E64A8">
        <w:trPr>
          <w:trHeight w:val="562"/>
          <w:jc w:val="center"/>
        </w:trPr>
        <w:tc>
          <w:tcPr>
            <w:tcW w:w="3310" w:type="dxa"/>
            <w:vAlign w:val="center"/>
          </w:tcPr>
          <w:p w14:paraId="7C3CF332" w14:textId="6DCA1B86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信息处理与控制工程学院</w:t>
            </w:r>
          </w:p>
        </w:tc>
        <w:tc>
          <w:tcPr>
            <w:tcW w:w="5391" w:type="dxa"/>
            <w:vAlign w:val="center"/>
          </w:tcPr>
          <w:p w14:paraId="6E052C40" w14:textId="5D824046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5247" w:type="dxa"/>
            <w:vAlign w:val="center"/>
          </w:tcPr>
          <w:p w14:paraId="4FB1D40B" w14:textId="6F9A48B8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2</w:t>
            </w:r>
          </w:p>
        </w:tc>
      </w:tr>
      <w:tr w:rsidR="006B11C1" w:rsidRPr="00F63AEB" w14:paraId="340A2A86" w14:textId="742095D1" w:rsidTr="000E64A8">
        <w:trPr>
          <w:trHeight w:val="556"/>
          <w:jc w:val="center"/>
        </w:trPr>
        <w:tc>
          <w:tcPr>
            <w:tcW w:w="3310" w:type="dxa"/>
            <w:vAlign w:val="center"/>
          </w:tcPr>
          <w:p w14:paraId="51B65894" w14:textId="60780BED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汽车工程学院</w:t>
            </w:r>
          </w:p>
        </w:tc>
        <w:tc>
          <w:tcPr>
            <w:tcW w:w="5391" w:type="dxa"/>
            <w:vAlign w:val="center"/>
          </w:tcPr>
          <w:p w14:paraId="050BE2D8" w14:textId="3E815DEB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21207262" w14:textId="3CB7DAD1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2</w:t>
            </w:r>
          </w:p>
        </w:tc>
      </w:tr>
      <w:tr w:rsidR="006B11C1" w:rsidRPr="00F63AEB" w14:paraId="03C74935" w14:textId="74D0CC07" w:rsidTr="000E64A8">
        <w:trPr>
          <w:trHeight w:val="550"/>
          <w:jc w:val="center"/>
        </w:trPr>
        <w:tc>
          <w:tcPr>
            <w:tcW w:w="3310" w:type="dxa"/>
            <w:vAlign w:val="center"/>
          </w:tcPr>
          <w:p w14:paraId="050E170C" w14:textId="747C230D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土木工程学院</w:t>
            </w:r>
          </w:p>
        </w:tc>
        <w:tc>
          <w:tcPr>
            <w:tcW w:w="5391" w:type="dxa"/>
            <w:vAlign w:val="center"/>
          </w:tcPr>
          <w:p w14:paraId="6B2BA0DE" w14:textId="172F3113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5247" w:type="dxa"/>
            <w:vAlign w:val="center"/>
          </w:tcPr>
          <w:p w14:paraId="09300BC0" w14:textId="1457773C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798B3FF8" w14:textId="133F8B1C" w:rsidTr="000E64A8">
        <w:trPr>
          <w:trHeight w:val="558"/>
          <w:jc w:val="center"/>
        </w:trPr>
        <w:tc>
          <w:tcPr>
            <w:tcW w:w="3310" w:type="dxa"/>
            <w:vAlign w:val="center"/>
          </w:tcPr>
          <w:p w14:paraId="0F5020BE" w14:textId="0384A2B6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印刷出版工程学院</w:t>
            </w:r>
          </w:p>
        </w:tc>
        <w:tc>
          <w:tcPr>
            <w:tcW w:w="5391" w:type="dxa"/>
            <w:vAlign w:val="center"/>
          </w:tcPr>
          <w:p w14:paraId="4CFBF8F9" w14:textId="5BA66EAC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5247" w:type="dxa"/>
            <w:vAlign w:val="center"/>
          </w:tcPr>
          <w:p w14:paraId="07C87A28" w14:textId="00EDF246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33308AFC" w14:textId="310300DC" w:rsidTr="000E64A8">
        <w:trPr>
          <w:trHeight w:val="582"/>
          <w:jc w:val="center"/>
        </w:trPr>
        <w:tc>
          <w:tcPr>
            <w:tcW w:w="3310" w:type="dxa"/>
            <w:vAlign w:val="center"/>
          </w:tcPr>
          <w:p w14:paraId="116E8E99" w14:textId="5959A068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国际商务学院</w:t>
            </w:r>
          </w:p>
        </w:tc>
        <w:tc>
          <w:tcPr>
            <w:tcW w:w="5391" w:type="dxa"/>
            <w:vAlign w:val="center"/>
          </w:tcPr>
          <w:p w14:paraId="25CFE27D" w14:textId="1CF4469C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5B44D7D4" w14:textId="5A556FA4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5</w:t>
            </w:r>
          </w:p>
        </w:tc>
      </w:tr>
      <w:tr w:rsidR="006B11C1" w:rsidRPr="00F63AEB" w14:paraId="3E8EB72D" w14:textId="7B18CD08" w:rsidTr="000E64A8">
        <w:trPr>
          <w:trHeight w:val="680"/>
          <w:jc w:val="center"/>
        </w:trPr>
        <w:tc>
          <w:tcPr>
            <w:tcW w:w="3310" w:type="dxa"/>
            <w:vAlign w:val="center"/>
          </w:tcPr>
          <w:p w14:paraId="23457E21" w14:textId="1262D6D1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国际教育学院</w:t>
            </w:r>
          </w:p>
        </w:tc>
        <w:tc>
          <w:tcPr>
            <w:tcW w:w="5391" w:type="dxa"/>
            <w:vAlign w:val="center"/>
          </w:tcPr>
          <w:p w14:paraId="7F0D5BFB" w14:textId="1FDB1AC3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247" w:type="dxa"/>
            <w:vAlign w:val="center"/>
          </w:tcPr>
          <w:p w14:paraId="017EB721" w14:textId="5771B477" w:rsidR="006B11C1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  <w:tr w:rsidR="006B11C1" w:rsidRPr="00F63AEB" w14:paraId="5E32A9A6" w14:textId="75440CFB" w:rsidTr="000E64A8">
        <w:trPr>
          <w:trHeight w:val="680"/>
          <w:jc w:val="center"/>
        </w:trPr>
        <w:tc>
          <w:tcPr>
            <w:tcW w:w="3310" w:type="dxa"/>
            <w:vAlign w:val="center"/>
          </w:tcPr>
          <w:p w14:paraId="5F7140F4" w14:textId="20746674" w:rsidR="006B11C1" w:rsidRPr="00F63AEB" w:rsidRDefault="006B11C1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F63AEB">
              <w:rPr>
                <w:rFonts w:ascii="Times New Roman" w:eastAsia="宋体" w:hAnsi="Times New Roman" w:cs="Times New Roman"/>
                <w:b/>
                <w:bCs/>
                <w:sz w:val="22"/>
              </w:rPr>
              <w:t>马克思主义学院</w:t>
            </w:r>
          </w:p>
        </w:tc>
        <w:tc>
          <w:tcPr>
            <w:tcW w:w="5391" w:type="dxa"/>
            <w:vAlign w:val="center"/>
          </w:tcPr>
          <w:p w14:paraId="1DDA63C8" w14:textId="339E7A6A" w:rsidR="006B11C1" w:rsidRPr="00F63AEB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5</w:t>
            </w:r>
          </w:p>
        </w:tc>
        <w:tc>
          <w:tcPr>
            <w:tcW w:w="5247" w:type="dxa"/>
            <w:vAlign w:val="center"/>
          </w:tcPr>
          <w:p w14:paraId="4EB2E887" w14:textId="69004F38" w:rsidR="006B11C1" w:rsidRDefault="000E64A8" w:rsidP="000E5B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0</w:t>
            </w:r>
          </w:p>
        </w:tc>
      </w:tr>
    </w:tbl>
    <w:p w14:paraId="72FEDF6A" w14:textId="72CB87C7" w:rsidR="00224069" w:rsidRDefault="00224069" w:rsidP="00AD2E8F">
      <w:pPr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sectPr w:rsidR="00224069" w:rsidSect="00580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CF67" w14:textId="77777777" w:rsidR="00B77151" w:rsidRDefault="00B77151" w:rsidP="00C454FF">
      <w:r>
        <w:separator/>
      </w:r>
    </w:p>
  </w:endnote>
  <w:endnote w:type="continuationSeparator" w:id="0">
    <w:p w14:paraId="5B582209" w14:textId="77777777" w:rsidR="00B77151" w:rsidRDefault="00B77151" w:rsidP="00C4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36F" w14:textId="77777777" w:rsidR="00B77151" w:rsidRDefault="00B77151" w:rsidP="00C454FF">
      <w:r>
        <w:separator/>
      </w:r>
    </w:p>
  </w:footnote>
  <w:footnote w:type="continuationSeparator" w:id="0">
    <w:p w14:paraId="7B1FF313" w14:textId="77777777" w:rsidR="00B77151" w:rsidRDefault="00B77151" w:rsidP="00C4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A0"/>
    <w:rsid w:val="000A2804"/>
    <w:rsid w:val="000B5783"/>
    <w:rsid w:val="000E5B4E"/>
    <w:rsid w:val="000E64A8"/>
    <w:rsid w:val="0013671F"/>
    <w:rsid w:val="001F54A1"/>
    <w:rsid w:val="00224069"/>
    <w:rsid w:val="002E17D9"/>
    <w:rsid w:val="002E58BA"/>
    <w:rsid w:val="0031068B"/>
    <w:rsid w:val="0032054C"/>
    <w:rsid w:val="00342BE3"/>
    <w:rsid w:val="003A2F37"/>
    <w:rsid w:val="003F2965"/>
    <w:rsid w:val="0042746C"/>
    <w:rsid w:val="00450549"/>
    <w:rsid w:val="00483C59"/>
    <w:rsid w:val="004D248C"/>
    <w:rsid w:val="00500FD8"/>
    <w:rsid w:val="00535D03"/>
    <w:rsid w:val="00553837"/>
    <w:rsid w:val="0055508F"/>
    <w:rsid w:val="005808C2"/>
    <w:rsid w:val="005F3113"/>
    <w:rsid w:val="005F73DD"/>
    <w:rsid w:val="006B11C1"/>
    <w:rsid w:val="007141B8"/>
    <w:rsid w:val="00723D4D"/>
    <w:rsid w:val="00797BC5"/>
    <w:rsid w:val="007B4D77"/>
    <w:rsid w:val="007B75D0"/>
    <w:rsid w:val="007D0121"/>
    <w:rsid w:val="007E68CE"/>
    <w:rsid w:val="007F64AB"/>
    <w:rsid w:val="00840FB1"/>
    <w:rsid w:val="00883AE6"/>
    <w:rsid w:val="00897D84"/>
    <w:rsid w:val="008C228D"/>
    <w:rsid w:val="00920BC0"/>
    <w:rsid w:val="00942162"/>
    <w:rsid w:val="00962D2E"/>
    <w:rsid w:val="009D6D4D"/>
    <w:rsid w:val="00A15223"/>
    <w:rsid w:val="00AB30D2"/>
    <w:rsid w:val="00AD2E8F"/>
    <w:rsid w:val="00AF4956"/>
    <w:rsid w:val="00B4692F"/>
    <w:rsid w:val="00B77151"/>
    <w:rsid w:val="00B81998"/>
    <w:rsid w:val="00BE56BF"/>
    <w:rsid w:val="00C454FF"/>
    <w:rsid w:val="00CB1A26"/>
    <w:rsid w:val="00CF089B"/>
    <w:rsid w:val="00DB54B7"/>
    <w:rsid w:val="00E14CA0"/>
    <w:rsid w:val="00E35455"/>
    <w:rsid w:val="00E56B00"/>
    <w:rsid w:val="00E7786B"/>
    <w:rsid w:val="00E86486"/>
    <w:rsid w:val="00F63AEB"/>
    <w:rsid w:val="00F85B5A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1530"/>
  <w15:chartTrackingRefBased/>
  <w15:docId w15:val="{D30533CE-B5F1-4C36-9531-3EF720E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4FF"/>
    <w:rPr>
      <w:sz w:val="18"/>
      <w:szCs w:val="18"/>
    </w:rPr>
  </w:style>
  <w:style w:type="table" w:styleId="a7">
    <w:name w:val="Table Grid"/>
    <w:basedOn w:val="a1"/>
    <w:uiPriority w:val="39"/>
    <w:rsid w:val="000E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4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77</cp:revision>
  <cp:lastPrinted>2021-04-28T01:43:00Z</cp:lastPrinted>
  <dcterms:created xsi:type="dcterms:W3CDTF">2020-11-10T01:11:00Z</dcterms:created>
  <dcterms:modified xsi:type="dcterms:W3CDTF">2021-04-30T07:00:00Z</dcterms:modified>
</cp:coreProperties>
</file>