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60" w:rsidRDefault="000A0660" w:rsidP="000A0660">
      <w:pPr>
        <w:jc w:val="lef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0A0660" w:rsidRDefault="000A0660" w:rsidP="000A0660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0A0660" w:rsidRDefault="000A0660" w:rsidP="000A0660">
      <w:pPr>
        <w:spacing w:line="40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投标工程项目名称：</w:t>
      </w:r>
      <w:r w:rsidRPr="000A0660">
        <w:rPr>
          <w:rFonts w:ascii="宋体" w:eastAsia="宋体" w:hAnsi="宋体" w:hint="eastAsia"/>
          <w:color w:val="000000"/>
          <w:sz w:val="24"/>
        </w:rPr>
        <w:t>施工技术实训基地维修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0A0660" w:rsidTr="00883A3C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0A0660" w:rsidTr="00883A3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A0660" w:rsidTr="00883A3C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A0660" w:rsidTr="00883A3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A0660" w:rsidTr="00883A3C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A0660" w:rsidTr="00883A3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A0660" w:rsidTr="00883A3C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0A0660" w:rsidTr="00883A3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0A0660" w:rsidTr="00883A3C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A0660" w:rsidTr="00883A3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A0660" w:rsidTr="00883A3C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A0660" w:rsidTr="00883A3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A0660" w:rsidTr="00883A3C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A0660" w:rsidTr="00883A3C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A0660" w:rsidTr="00883A3C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0A0660" w:rsidTr="00883A3C">
        <w:trPr>
          <w:trHeight w:val="548"/>
          <w:jc w:val="center"/>
        </w:trPr>
        <w:tc>
          <w:tcPr>
            <w:tcW w:w="848" w:type="dxa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324" w:type="dxa"/>
            <w:gridSpan w:val="2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A0660" w:rsidTr="00883A3C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A0660" w:rsidTr="00883A3C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A0660" w:rsidTr="00883A3C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6872" w:type="dxa"/>
            <w:gridSpan w:val="10"/>
            <w:vAlign w:val="center"/>
          </w:tcPr>
          <w:p w:rsidR="000A0660" w:rsidRDefault="000A0660" w:rsidP="00883A3C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3218CD" w:rsidRDefault="000A0660">
      <w:r>
        <w:rPr>
          <w:rFonts w:ascii="宋体" w:eastAsia="宋体" w:hAnsi="宋体" w:hint="eastAsia"/>
          <w:b/>
          <w:color w:val="000000"/>
          <w:szCs w:val="28"/>
        </w:rPr>
        <w:t>法定代表或委托代理人签字：                单位盖章：</w:t>
      </w:r>
    </w:p>
    <w:sectPr w:rsidR="003218CD" w:rsidSect="00022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917" w:rsidRDefault="00A05917" w:rsidP="000203AF">
      <w:r>
        <w:separator/>
      </w:r>
    </w:p>
  </w:endnote>
  <w:endnote w:type="continuationSeparator" w:id="1">
    <w:p w:rsidR="00A05917" w:rsidRDefault="00A05917" w:rsidP="00020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917" w:rsidRDefault="00A05917" w:rsidP="000203AF">
      <w:r>
        <w:separator/>
      </w:r>
    </w:p>
  </w:footnote>
  <w:footnote w:type="continuationSeparator" w:id="1">
    <w:p w:rsidR="00A05917" w:rsidRDefault="00A05917" w:rsidP="00020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3AF"/>
    <w:rsid w:val="000203AF"/>
    <w:rsid w:val="000221FB"/>
    <w:rsid w:val="000A0660"/>
    <w:rsid w:val="00261CAF"/>
    <w:rsid w:val="003218CD"/>
    <w:rsid w:val="00331F34"/>
    <w:rsid w:val="0042588B"/>
    <w:rsid w:val="009234F5"/>
    <w:rsid w:val="00A05917"/>
    <w:rsid w:val="00A873E2"/>
    <w:rsid w:val="00AD73D4"/>
    <w:rsid w:val="00EF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AF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3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03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03A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A066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A0660"/>
    <w:rPr>
      <w:rFonts w:ascii="仿宋_GB2312" w:eastAsia="仿宋_GB2312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>HP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USER-</cp:lastModifiedBy>
  <cp:revision>6</cp:revision>
  <dcterms:created xsi:type="dcterms:W3CDTF">2019-06-04T07:54:00Z</dcterms:created>
  <dcterms:modified xsi:type="dcterms:W3CDTF">2019-06-04T14:51:00Z</dcterms:modified>
</cp:coreProperties>
</file>