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甘肃省创新创业导师申请表</w:t>
      </w:r>
    </w:p>
    <w:tbl>
      <w:tblPr>
        <w:tblStyle w:val="5"/>
        <w:tblW w:w="9481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860"/>
        <w:gridCol w:w="1356"/>
        <w:gridCol w:w="1344"/>
        <w:gridCol w:w="1437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  名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   别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   历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   位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    业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</w:t>
            </w:r>
          </w:p>
        </w:tc>
        <w:tc>
          <w:tcPr>
            <w:tcW w:w="794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现任职务</w:t>
            </w:r>
          </w:p>
        </w:tc>
        <w:tc>
          <w:tcPr>
            <w:tcW w:w="32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    称</w:t>
            </w:r>
          </w:p>
        </w:tc>
        <w:tc>
          <w:tcPr>
            <w:tcW w:w="33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联系地址</w:t>
            </w:r>
          </w:p>
        </w:tc>
        <w:tc>
          <w:tcPr>
            <w:tcW w:w="45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办公电话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    机</w:t>
            </w:r>
          </w:p>
        </w:tc>
        <w:tc>
          <w:tcPr>
            <w:tcW w:w="32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    箱</w:t>
            </w:r>
          </w:p>
        </w:tc>
        <w:tc>
          <w:tcPr>
            <w:tcW w:w="33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擅长领域资源优势</w:t>
            </w:r>
          </w:p>
        </w:tc>
        <w:tc>
          <w:tcPr>
            <w:tcW w:w="7947" w:type="dxa"/>
            <w:gridSpan w:val="5"/>
          </w:tcPr>
          <w:p>
            <w:pPr>
              <w:spacing w:before="156" w:beforeLines="50"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请阐述本人在创新创业方面的擅长领域及拥有的资源优势。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5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个人简介</w:t>
            </w:r>
          </w:p>
        </w:tc>
        <w:tc>
          <w:tcPr>
            <w:tcW w:w="7947" w:type="dxa"/>
            <w:gridSpan w:val="5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请逐条描述工作履历及业绩。</w:t>
            </w:r>
          </w:p>
          <w:p>
            <w:pPr>
              <w:spacing w:before="156" w:beforeLines="50" w:line="360" w:lineRule="auto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1534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47" w:type="dxa"/>
            <w:gridSpan w:val="5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请介绍本人创新创业方面的辅导、授课经历。</w:t>
            </w:r>
          </w:p>
          <w:p>
            <w:pPr>
              <w:spacing w:before="156" w:beforeLines="50"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9481" w:type="dxa"/>
            <w:gridSpan w:val="6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推荐单位意见：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推荐单位（公章）：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年    月    日</w:t>
            </w:r>
          </w:p>
        </w:tc>
      </w:tr>
    </w:tbl>
    <w:p>
      <w:pPr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注：表格行宽可根据文字内容自行调整。</w:t>
      </w:r>
    </w:p>
    <w:sectPr>
      <w:footerReference r:id="rId3" w:type="default"/>
      <w:pgSz w:w="11906" w:h="16838"/>
      <w:pgMar w:top="1440" w:right="1800" w:bottom="1118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eastAsia="仿宋_GB2312" w:cs="仿宋_GB2312" w:asciiTheme="minorAscii" w:hAnsiTheme="minorAscii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eastAsia="仿宋_GB2312" w:cs="仿宋_GB2312" w:asciiTheme="minorAscii" w:hAnsiTheme="minorAscii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eastAsia="仿宋_GB2312" w:cs="仿宋_GB2312" w:asciiTheme="minorAscii" w:hAnsiTheme="minorAscii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eastAsia="仿宋_GB2312" w:cs="仿宋_GB2312" w:asciiTheme="minorAscii" w:hAnsiTheme="minorAscii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eastAsia="仿宋_GB2312" w:cs="仿宋_GB2312" w:asciiTheme="minorAscii" w:hAnsiTheme="minorAsci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hint="default" w:eastAsia="仿宋_GB2312" w:cs="仿宋_GB2312" w:asciiTheme="minorAscii" w:hAnsiTheme="minorAscii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eastAsia="仿宋_GB2312" w:cs="仿宋_GB2312" w:asciiTheme="minorAscii" w:hAnsiTheme="minorAscii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eastAsia="仿宋_GB2312" w:cs="仿宋_GB2312" w:asciiTheme="minorAscii" w:hAnsiTheme="minorAscii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eastAsia="仿宋_GB2312" w:cs="仿宋_GB2312" w:asciiTheme="minorAscii" w:hAnsiTheme="minorAscii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eastAsia="仿宋_GB2312" w:cs="仿宋_GB2312" w:asciiTheme="minorAscii" w:hAnsiTheme="minorAsci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YmYxMmIwY2E2MTc1ZjIzMzZjYmY2ZDZkNzYxOGMifQ=="/>
  </w:docVars>
  <w:rsids>
    <w:rsidRoot w:val="388177FD"/>
    <w:rsid w:val="00111C4E"/>
    <w:rsid w:val="001E38F1"/>
    <w:rsid w:val="0024769D"/>
    <w:rsid w:val="00285972"/>
    <w:rsid w:val="00346076"/>
    <w:rsid w:val="00355612"/>
    <w:rsid w:val="003702CF"/>
    <w:rsid w:val="004764A3"/>
    <w:rsid w:val="004824C3"/>
    <w:rsid w:val="004A0F73"/>
    <w:rsid w:val="0054355D"/>
    <w:rsid w:val="0060402A"/>
    <w:rsid w:val="008366FA"/>
    <w:rsid w:val="008E4044"/>
    <w:rsid w:val="00994045"/>
    <w:rsid w:val="009D5003"/>
    <w:rsid w:val="00A6095A"/>
    <w:rsid w:val="00B7527B"/>
    <w:rsid w:val="00CC4BCE"/>
    <w:rsid w:val="00ED22DE"/>
    <w:rsid w:val="00F65C6E"/>
    <w:rsid w:val="032A62E1"/>
    <w:rsid w:val="05C75462"/>
    <w:rsid w:val="07F93745"/>
    <w:rsid w:val="0A1B01A9"/>
    <w:rsid w:val="0C0B5AA6"/>
    <w:rsid w:val="0D892919"/>
    <w:rsid w:val="0D8B0A01"/>
    <w:rsid w:val="0DF531D6"/>
    <w:rsid w:val="0E163352"/>
    <w:rsid w:val="11BF5072"/>
    <w:rsid w:val="14DF33FC"/>
    <w:rsid w:val="18886ED4"/>
    <w:rsid w:val="1ABF620B"/>
    <w:rsid w:val="1B2929B5"/>
    <w:rsid w:val="1FDC7B89"/>
    <w:rsid w:val="21605725"/>
    <w:rsid w:val="22540F7C"/>
    <w:rsid w:val="22A67210"/>
    <w:rsid w:val="233F66E9"/>
    <w:rsid w:val="25B432C7"/>
    <w:rsid w:val="26E30D4E"/>
    <w:rsid w:val="27E754F2"/>
    <w:rsid w:val="280F46F5"/>
    <w:rsid w:val="2AD54ABD"/>
    <w:rsid w:val="2B2C4C5E"/>
    <w:rsid w:val="2BFD6B16"/>
    <w:rsid w:val="2C0408BB"/>
    <w:rsid w:val="2C7F2A16"/>
    <w:rsid w:val="2F2C0695"/>
    <w:rsid w:val="3092644E"/>
    <w:rsid w:val="31D5021B"/>
    <w:rsid w:val="388177FD"/>
    <w:rsid w:val="38CC3019"/>
    <w:rsid w:val="392C5B48"/>
    <w:rsid w:val="3B01176E"/>
    <w:rsid w:val="3B1231BB"/>
    <w:rsid w:val="3C487939"/>
    <w:rsid w:val="3DA02290"/>
    <w:rsid w:val="404D2D25"/>
    <w:rsid w:val="41022BBA"/>
    <w:rsid w:val="41421949"/>
    <w:rsid w:val="44ED504B"/>
    <w:rsid w:val="45660EA2"/>
    <w:rsid w:val="45B05B6A"/>
    <w:rsid w:val="46C92DA7"/>
    <w:rsid w:val="46E80B18"/>
    <w:rsid w:val="481335BB"/>
    <w:rsid w:val="49EB1D66"/>
    <w:rsid w:val="4A2003E1"/>
    <w:rsid w:val="4A362732"/>
    <w:rsid w:val="4B347BA3"/>
    <w:rsid w:val="4BDA2365"/>
    <w:rsid w:val="4C433C79"/>
    <w:rsid w:val="4D5E5ACD"/>
    <w:rsid w:val="4DBE1A86"/>
    <w:rsid w:val="4E8F351A"/>
    <w:rsid w:val="4EE3168A"/>
    <w:rsid w:val="51807327"/>
    <w:rsid w:val="52956034"/>
    <w:rsid w:val="550F1330"/>
    <w:rsid w:val="556077FC"/>
    <w:rsid w:val="56B50EBC"/>
    <w:rsid w:val="59535037"/>
    <w:rsid w:val="5B6C2D6A"/>
    <w:rsid w:val="5EF3065B"/>
    <w:rsid w:val="61227EE6"/>
    <w:rsid w:val="616E5308"/>
    <w:rsid w:val="61E64557"/>
    <w:rsid w:val="63AD6EAD"/>
    <w:rsid w:val="659314DB"/>
    <w:rsid w:val="68687308"/>
    <w:rsid w:val="69777AD4"/>
    <w:rsid w:val="69C16928"/>
    <w:rsid w:val="6AA8759B"/>
    <w:rsid w:val="6C46018D"/>
    <w:rsid w:val="6DE135E3"/>
    <w:rsid w:val="6EC522D6"/>
    <w:rsid w:val="75A85E2B"/>
    <w:rsid w:val="768E35E4"/>
    <w:rsid w:val="786F4226"/>
    <w:rsid w:val="78BF0C5A"/>
    <w:rsid w:val="797A667D"/>
    <w:rsid w:val="798623FF"/>
    <w:rsid w:val="7B3A213B"/>
    <w:rsid w:val="7B7472D4"/>
    <w:rsid w:val="7DF6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1303</Words>
  <Characters>1368</Characters>
  <Lines>10</Lines>
  <Paragraphs>3</Paragraphs>
  <TotalTime>4</TotalTime>
  <ScaleCrop>false</ScaleCrop>
  <LinksUpToDate>false</LinksUpToDate>
  <CharactersWithSpaces>1501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2022-04-12T07:03:00Z</dcterms:created>
  <dc:creator>Administrator</dc:creator>
  <cp:lastModifiedBy>清韵子</cp:lastModifiedBy>
  <cp:lastPrinted>2022-06-30T03:05:00Z</cp:lastPrinted>
  <dcterms:modified xsi:type="dcterms:W3CDTF">2022-06-30T03:48:58Z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BAFCC9E879FC4E9BA8B8A62E5652D557</vt:lpwstr>
  </property>
</Properties>
</file>